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0666E" w:rsidRPr="00A14C6D" w14:paraId="4FD28E78" w14:textId="77777777">
        <w:trPr>
          <w:trHeight w:val="20"/>
          <w:jc w:val="center"/>
        </w:trPr>
        <w:tc>
          <w:tcPr>
            <w:tcW w:w="1186" w:type="pct"/>
          </w:tcPr>
          <w:p w14:paraId="144B3B43" w14:textId="77777777" w:rsidR="0080666E" w:rsidRPr="00A14C6D" w:rsidRDefault="0036793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14C6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52D2433" w14:textId="77777777" w:rsidR="0080666E" w:rsidRPr="00A14C6D" w:rsidRDefault="0036793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Pr="00A14C6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Ecology and Environment</w:t>
              </w:r>
            </w:hyperlink>
          </w:p>
        </w:tc>
      </w:tr>
      <w:tr w:rsidR="0080666E" w:rsidRPr="00A14C6D" w14:paraId="479D3CE4" w14:textId="77777777">
        <w:trPr>
          <w:trHeight w:val="20"/>
          <w:jc w:val="center"/>
        </w:trPr>
        <w:tc>
          <w:tcPr>
            <w:tcW w:w="1186" w:type="pct"/>
          </w:tcPr>
          <w:p w14:paraId="5BB0788B" w14:textId="77777777" w:rsidR="0080666E" w:rsidRPr="00A14C6D" w:rsidRDefault="0036793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14C6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C0D5C5E" w14:textId="63732B3F" w:rsidR="0080666E" w:rsidRPr="00A14C6D" w:rsidRDefault="007A702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Ms_JOGEE_15117</w:t>
            </w:r>
          </w:p>
        </w:tc>
      </w:tr>
      <w:tr w:rsidR="0080666E" w:rsidRPr="00A14C6D" w14:paraId="00EEAB8C" w14:textId="77777777">
        <w:trPr>
          <w:trHeight w:val="20"/>
          <w:jc w:val="center"/>
        </w:trPr>
        <w:tc>
          <w:tcPr>
            <w:tcW w:w="1186" w:type="pct"/>
          </w:tcPr>
          <w:p w14:paraId="7635E040" w14:textId="77777777" w:rsidR="0080666E" w:rsidRPr="00A14C6D" w:rsidRDefault="0036793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14C6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BE8E6E6" w14:textId="2229E1F1" w:rsidR="0080666E" w:rsidRPr="00A14C6D" w:rsidRDefault="00E210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Levels, Characteristics and Distribution of Micro- &amp; </w:t>
            </w:r>
            <w:proofErr w:type="spellStart"/>
            <w:r w:rsidRPr="00A14C6D">
              <w:rPr>
                <w:rFonts w:ascii="Arial" w:hAnsi="Arial" w:cs="Arial"/>
                <w:b/>
                <w:sz w:val="20"/>
                <w:szCs w:val="20"/>
                <w:lang w:val="en-GB"/>
              </w:rPr>
              <w:t>Nanoplastics</w:t>
            </w:r>
            <w:proofErr w:type="spellEnd"/>
            <w:r w:rsidRPr="00A14C6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(MNPs) in River </w:t>
            </w:r>
            <w:proofErr w:type="spellStart"/>
            <w:r w:rsidRPr="00A14C6D">
              <w:rPr>
                <w:rFonts w:ascii="Arial" w:hAnsi="Arial" w:cs="Arial"/>
                <w:b/>
                <w:sz w:val="20"/>
                <w:szCs w:val="20"/>
                <w:lang w:val="en-GB"/>
              </w:rPr>
              <w:t>Ngadda’s</w:t>
            </w:r>
            <w:proofErr w:type="spellEnd"/>
            <w:r w:rsidRPr="00A14C6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Surface Water, Maiduguri, Borno State, Nigeria</w:t>
            </w:r>
          </w:p>
        </w:tc>
      </w:tr>
      <w:tr w:rsidR="0080666E" w:rsidRPr="00A14C6D" w14:paraId="2D4BF419" w14:textId="77777777">
        <w:trPr>
          <w:trHeight w:val="20"/>
          <w:jc w:val="center"/>
        </w:trPr>
        <w:tc>
          <w:tcPr>
            <w:tcW w:w="1186" w:type="pct"/>
          </w:tcPr>
          <w:p w14:paraId="5F37D0DB" w14:textId="77777777" w:rsidR="0080666E" w:rsidRPr="00A14C6D" w:rsidRDefault="0036793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14C6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B5447D5" w14:textId="77777777" w:rsidR="0080666E" w:rsidRPr="00A14C6D" w:rsidRDefault="0036793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B54BFB8" w14:textId="77777777" w:rsidR="0080666E" w:rsidRPr="00A14C6D" w:rsidRDefault="008066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425DFBB" w14:textId="77777777" w:rsidR="0080666E" w:rsidRPr="00A14C6D" w:rsidRDefault="0080666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C04F4C2" w14:textId="77777777" w:rsidR="0080666E" w:rsidRPr="00A14C6D" w:rsidRDefault="0036793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14C6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14C6D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52E7891" w14:textId="77777777" w:rsidR="0080666E" w:rsidRPr="00A14C6D" w:rsidRDefault="0080666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80666E" w:rsidRPr="00A14C6D" w14:paraId="5CE312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D40E18" w14:textId="77777777" w:rsidR="0080666E" w:rsidRPr="00A14C6D" w:rsidRDefault="0080666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C2D8A21" w14:textId="77777777" w:rsidR="0080666E" w:rsidRPr="00A14C6D" w:rsidRDefault="003679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A1904E7" w14:textId="77777777" w:rsidR="0080666E" w:rsidRPr="00A14C6D" w:rsidRDefault="0036793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14C6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14C6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CDE07EE" w14:textId="77777777" w:rsidR="0080666E" w:rsidRPr="00A14C6D" w:rsidRDefault="008066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666E" w:rsidRPr="00A14C6D" w14:paraId="7FB72B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4D48F5" w14:textId="77777777" w:rsidR="0080666E" w:rsidRPr="00A14C6D" w:rsidRDefault="00367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14C6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5F49C85" w14:textId="77777777" w:rsidR="0080666E" w:rsidRPr="00A14C6D" w:rsidRDefault="0036793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AAB0D4F" w14:textId="324B3837" w:rsidR="00A0740F" w:rsidRPr="00A14C6D" w:rsidRDefault="001C2DF4" w:rsidP="00A0740F">
            <w:pPr>
              <w:pStyle w:val="NormalWeb"/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4C6D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The importance of this issue stems from the fatal effects of microplastics and </w:t>
            </w:r>
            <w:proofErr w:type="spellStart"/>
            <w:r w:rsidRPr="00A14C6D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nanoplastics</w:t>
            </w:r>
            <w:proofErr w:type="spellEnd"/>
            <w:r w:rsidRPr="00A14C6D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on health. Determining their concentration makes it possible to take the necessary protective measures</w:t>
            </w:r>
            <w:r w:rsidR="00A0740F" w:rsidRPr="00A14C6D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to avoid the fish that live in these aquatic environments.</w:t>
            </w:r>
          </w:p>
          <w:p w14:paraId="412CAC22" w14:textId="1F2A65A5" w:rsidR="001C2DF4" w:rsidRPr="00A14C6D" w:rsidRDefault="001C2DF4" w:rsidP="001C2DF4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</w:p>
          <w:p w14:paraId="54257906" w14:textId="77777777" w:rsidR="0080666E" w:rsidRPr="00A14C6D" w:rsidRDefault="0080666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667" w:type="pct"/>
          </w:tcPr>
          <w:p w14:paraId="3CA0CBCC" w14:textId="7D014CC4" w:rsidR="0080666E" w:rsidRPr="00A14C6D" w:rsidRDefault="00F77E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very much for your inputs</w:t>
            </w:r>
          </w:p>
        </w:tc>
      </w:tr>
    </w:tbl>
    <w:p w14:paraId="6C7AEA69" w14:textId="77777777" w:rsidR="0080666E" w:rsidRPr="00A14C6D" w:rsidRDefault="0080666E">
      <w:pPr>
        <w:rPr>
          <w:rFonts w:ascii="Arial" w:hAnsi="Arial" w:cs="Arial"/>
          <w:sz w:val="20"/>
          <w:szCs w:val="20"/>
          <w:lang w:val="en-GB"/>
        </w:rPr>
      </w:pPr>
    </w:p>
    <w:p w14:paraId="427FBAD3" w14:textId="77777777" w:rsidR="0080666E" w:rsidRPr="00A14C6D" w:rsidRDefault="0036793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14C6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92F1415" w14:textId="77777777" w:rsidR="0080666E" w:rsidRPr="00A14C6D" w:rsidRDefault="0080666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80666E" w:rsidRPr="00A14C6D" w14:paraId="6C2040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2244E4" w14:textId="77777777" w:rsidR="0080666E" w:rsidRPr="00A14C6D" w:rsidRDefault="0080666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3B9C1CE" w14:textId="77777777" w:rsidR="0080666E" w:rsidRPr="00A14C6D" w:rsidRDefault="003679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84CFA03" w14:textId="77777777" w:rsidR="0080666E" w:rsidRPr="00A14C6D" w:rsidRDefault="00367931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4C6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14C6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77EEB" w:rsidRPr="00A14C6D" w14:paraId="6BA2620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62A7AE" w14:textId="77777777" w:rsidR="00F77EEB" w:rsidRPr="00A14C6D" w:rsidRDefault="00F77EEB" w:rsidP="00F77E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FC78278" w14:textId="77777777" w:rsidR="00F77EEB" w:rsidRPr="00A14C6D" w:rsidRDefault="00F77EEB" w:rsidP="00F77E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E521A5" w14:textId="77777777" w:rsidR="00F77EEB" w:rsidRPr="00A14C6D" w:rsidRDefault="00F77EEB" w:rsidP="00F77EE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486793" w14:textId="41374A01" w:rsidR="00F77EEB" w:rsidRPr="00A14C6D" w:rsidRDefault="00F77EEB" w:rsidP="00F77E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BA2175" w14:textId="142280C7" w:rsidR="00F77EEB" w:rsidRPr="00A14C6D" w:rsidRDefault="00F77EEB" w:rsidP="00F77E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valuable grading of the manuscript</w:t>
            </w:r>
          </w:p>
        </w:tc>
      </w:tr>
      <w:tr w:rsidR="00F77EEB" w:rsidRPr="00A14C6D" w14:paraId="210D6C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97FFFC" w14:textId="77777777" w:rsidR="00F77EEB" w:rsidRPr="00A14C6D" w:rsidRDefault="00F77EEB" w:rsidP="00F77E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544452F" w14:textId="77777777" w:rsidR="00F77EEB" w:rsidRPr="00A14C6D" w:rsidRDefault="00F77EEB" w:rsidP="00F77E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1EDF5B" w14:textId="77777777" w:rsidR="00F77EEB" w:rsidRPr="00A14C6D" w:rsidRDefault="00F77EEB" w:rsidP="00F77E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E45E5E" w14:textId="77777777" w:rsidR="00F77EEB" w:rsidRPr="00A14C6D" w:rsidRDefault="00F77EEB" w:rsidP="00F77E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720E8A74" w14:textId="3BFDD1EB" w:rsidR="00F77EEB" w:rsidRPr="00A14C6D" w:rsidRDefault="00F77EEB" w:rsidP="00F77EEB">
            <w:pPr>
              <w:spacing w:before="100" w:beforeAutospacing="1" w:after="100" w:afterAutospacing="1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The abstract is very long and very detailed </w:t>
            </w:r>
          </w:p>
          <w:p w14:paraId="766BAA9B" w14:textId="16B96F02" w:rsidR="00F77EEB" w:rsidRPr="00A14C6D" w:rsidRDefault="00F77EEB" w:rsidP="00F77E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667" w:type="pct"/>
          </w:tcPr>
          <w:p w14:paraId="1B7CE297" w14:textId="0AB313B5" w:rsidR="00F77EEB" w:rsidRPr="00A14C6D" w:rsidRDefault="00F77EEB" w:rsidP="00F77E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valuable grading of the manuscript</w:t>
            </w:r>
          </w:p>
        </w:tc>
      </w:tr>
      <w:tr w:rsidR="00F77EEB" w:rsidRPr="00A14C6D" w14:paraId="718270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F8486F" w14:textId="77777777" w:rsidR="00F77EEB" w:rsidRPr="00A14C6D" w:rsidRDefault="00F77EEB" w:rsidP="00F77E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14C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1FF85E4" w14:textId="77777777" w:rsidR="00F77EEB" w:rsidRPr="00A14C6D" w:rsidRDefault="00F77EEB" w:rsidP="00F77E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C0652E" w14:textId="77777777" w:rsidR="00F77EEB" w:rsidRPr="00A14C6D" w:rsidRDefault="00F77EEB" w:rsidP="00F77E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F65806" w14:textId="2156A0A0" w:rsidR="00F77EEB" w:rsidRPr="00A14C6D" w:rsidRDefault="00F77EEB" w:rsidP="00F77E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A9BAE81" w14:textId="1307D030" w:rsidR="00F77EEB" w:rsidRPr="00A14C6D" w:rsidRDefault="00F77EEB" w:rsidP="00F77E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valuable grading of the manuscript</w:t>
            </w:r>
          </w:p>
        </w:tc>
      </w:tr>
      <w:tr w:rsidR="00F77EEB" w:rsidRPr="00A14C6D" w14:paraId="59BF2E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32A9FC" w14:textId="77777777" w:rsidR="00F77EEB" w:rsidRPr="00A14C6D" w:rsidRDefault="00F77EEB" w:rsidP="00F77E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14C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6AFEE75" w14:textId="77777777" w:rsidR="00F77EEB" w:rsidRPr="00A14C6D" w:rsidRDefault="00F77EEB" w:rsidP="00F77E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5BC409" w14:textId="77777777" w:rsidR="00F77EEB" w:rsidRPr="00A14C6D" w:rsidRDefault="00F77EEB" w:rsidP="00F77E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7C7CB0" w14:textId="135CD758" w:rsidR="00F77EEB" w:rsidRPr="00A14C6D" w:rsidRDefault="00F77EEB" w:rsidP="00F77E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C849AB" w14:textId="32E96076" w:rsidR="00F77EEB" w:rsidRPr="00A14C6D" w:rsidRDefault="00F77EEB" w:rsidP="00F77E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valuable grading of the manuscript</w:t>
            </w:r>
          </w:p>
        </w:tc>
      </w:tr>
      <w:tr w:rsidR="00F77EEB" w:rsidRPr="00A14C6D" w14:paraId="0D61F5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5DC396" w14:textId="77777777" w:rsidR="00F77EEB" w:rsidRPr="00A14C6D" w:rsidRDefault="00F77EEB" w:rsidP="00F77E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14C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6251AC6" w14:textId="77777777" w:rsidR="00F77EEB" w:rsidRPr="00A14C6D" w:rsidRDefault="00F77EEB" w:rsidP="00F77E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80EA21" w14:textId="77777777" w:rsidR="00F77EEB" w:rsidRPr="00A14C6D" w:rsidRDefault="00F77EEB" w:rsidP="00F77E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A2E9C8" w14:textId="136AEE67" w:rsidR="00F77EEB" w:rsidRPr="00A14C6D" w:rsidRDefault="00F77EEB" w:rsidP="00F77E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8EF3F72" w14:textId="3E265274" w:rsidR="00F77EEB" w:rsidRPr="00A14C6D" w:rsidRDefault="00F77EEB" w:rsidP="00F77E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valuable grading of the manuscript</w:t>
            </w:r>
          </w:p>
        </w:tc>
      </w:tr>
      <w:tr w:rsidR="00F77EEB" w:rsidRPr="00A14C6D" w14:paraId="3F656B9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15BC87" w14:textId="77777777" w:rsidR="00F77EEB" w:rsidRPr="00A14C6D" w:rsidRDefault="00F77EEB" w:rsidP="00F77E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14C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6EE3128" w14:textId="77777777" w:rsidR="00F77EEB" w:rsidRPr="00A14C6D" w:rsidRDefault="00F77EEB" w:rsidP="00F77E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E08228" w14:textId="77777777" w:rsidR="00F77EEB" w:rsidRPr="00A14C6D" w:rsidRDefault="00F77EEB" w:rsidP="00F77E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7A47E0" w14:textId="77777777" w:rsidR="00F77EEB" w:rsidRPr="00A14C6D" w:rsidRDefault="00F77EEB" w:rsidP="00F77E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7B65F929" w14:textId="77777777" w:rsidR="00F77EEB" w:rsidRPr="00A14C6D" w:rsidRDefault="00F77EEB" w:rsidP="00F77EEB">
            <w:pPr>
              <w:spacing w:before="100" w:beforeAutospacing="1" w:after="100" w:afterAutospacing="1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The literature is extensive and well-organized </w:t>
            </w:r>
          </w:p>
          <w:p w14:paraId="21EE12F9" w14:textId="66C4BC57" w:rsidR="00F77EEB" w:rsidRPr="00A14C6D" w:rsidRDefault="00F77EEB" w:rsidP="00F77E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667" w:type="pct"/>
          </w:tcPr>
          <w:p w14:paraId="455A9726" w14:textId="5F35FFD5" w:rsidR="00F77EEB" w:rsidRPr="00A14C6D" w:rsidRDefault="00F77EEB" w:rsidP="00F77E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valuable grading of the manuscript</w:t>
            </w:r>
          </w:p>
        </w:tc>
      </w:tr>
      <w:tr w:rsidR="00F77EEB" w:rsidRPr="00A14C6D" w14:paraId="4B3588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DD5114" w14:textId="77777777" w:rsidR="00F77EEB" w:rsidRPr="00A14C6D" w:rsidRDefault="00F77EEB" w:rsidP="00F77E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14C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57C4236" w14:textId="77777777" w:rsidR="00F77EEB" w:rsidRPr="00A14C6D" w:rsidRDefault="00F77EEB" w:rsidP="00F77E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04D234" w14:textId="77777777" w:rsidR="00F77EEB" w:rsidRPr="00A14C6D" w:rsidRDefault="00F77EEB" w:rsidP="00F77E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0104C3" w14:textId="7CAD1DC5" w:rsidR="00F77EEB" w:rsidRPr="00A14C6D" w:rsidRDefault="00F77EEB" w:rsidP="00F77E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92067A8" w14:textId="35A48A76" w:rsidR="00F77EEB" w:rsidRPr="00A14C6D" w:rsidRDefault="00F77EEB" w:rsidP="00F77E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valuable grading of the manuscript</w:t>
            </w:r>
          </w:p>
        </w:tc>
      </w:tr>
      <w:tr w:rsidR="00F77EEB" w:rsidRPr="00A14C6D" w14:paraId="577661A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BF99C2" w14:textId="77777777" w:rsidR="00F77EEB" w:rsidRPr="00A14C6D" w:rsidRDefault="00F77EEB" w:rsidP="00F77E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14C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47A9159" w14:textId="77777777" w:rsidR="00F77EEB" w:rsidRPr="00A14C6D" w:rsidRDefault="00F77EEB" w:rsidP="00F77E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6F66B" w14:textId="77777777" w:rsidR="00F77EEB" w:rsidRPr="00A14C6D" w:rsidRDefault="00F77EEB" w:rsidP="00F77E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C86712" w14:textId="3CB2270A" w:rsidR="00F77EEB" w:rsidRPr="00A14C6D" w:rsidRDefault="00F77EEB" w:rsidP="00F77E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52715A6" w14:textId="3AD2BD67" w:rsidR="00F77EEB" w:rsidRPr="00A14C6D" w:rsidRDefault="00F77EEB" w:rsidP="00F77E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valuable grading of the manuscript</w:t>
            </w:r>
          </w:p>
        </w:tc>
      </w:tr>
      <w:tr w:rsidR="00F77EEB" w:rsidRPr="00A14C6D" w14:paraId="0ABC0C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8D80DC" w14:textId="77777777" w:rsidR="00F77EEB" w:rsidRPr="00A14C6D" w:rsidRDefault="00F77EEB" w:rsidP="00F77E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6956A6A" w14:textId="77777777" w:rsidR="00F77EEB" w:rsidRPr="00A14C6D" w:rsidRDefault="00F77EEB" w:rsidP="00F77E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02CF6" w14:textId="77777777" w:rsidR="00F77EEB" w:rsidRPr="00A14C6D" w:rsidRDefault="00F77EEB" w:rsidP="00F77E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69CC02" w14:textId="32BDD97D" w:rsidR="00F77EEB" w:rsidRPr="00A14C6D" w:rsidRDefault="00F77EEB" w:rsidP="00F77E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3C43F45" w14:textId="41B8E61E" w:rsidR="00F77EEB" w:rsidRPr="00A14C6D" w:rsidRDefault="00F77EEB" w:rsidP="00F77E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valuable grading of the manuscript</w:t>
            </w:r>
          </w:p>
        </w:tc>
      </w:tr>
      <w:tr w:rsidR="00F77EEB" w:rsidRPr="00A14C6D" w14:paraId="64ACC88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26AA88" w14:textId="77777777" w:rsidR="00F77EEB" w:rsidRPr="00A14C6D" w:rsidRDefault="00F77EEB" w:rsidP="00F77E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5690783" w14:textId="77777777" w:rsidR="00F77EEB" w:rsidRPr="00A14C6D" w:rsidRDefault="00F77EEB" w:rsidP="00F77E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51F9D7" w14:textId="77777777" w:rsidR="00F77EEB" w:rsidRPr="00A14C6D" w:rsidRDefault="00F77EEB" w:rsidP="00F77E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8EA915D" w14:textId="77777777" w:rsidR="00F77EEB" w:rsidRPr="00A14C6D" w:rsidRDefault="00F77EEB" w:rsidP="00F77E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9D7519C" w14:textId="77777777" w:rsidR="00F77EEB" w:rsidRPr="00A14C6D" w:rsidRDefault="00F77EEB" w:rsidP="00F77E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62A9AF" w14:textId="384D6082" w:rsidR="00F77EEB" w:rsidRPr="00A14C6D" w:rsidRDefault="00F77EEB" w:rsidP="00F77E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8147A84" w14:textId="6D60F499" w:rsidR="00F77EEB" w:rsidRPr="00A14C6D" w:rsidRDefault="00F77EEB" w:rsidP="00F77E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valuable grading of the manuscript</w:t>
            </w:r>
          </w:p>
        </w:tc>
      </w:tr>
      <w:tr w:rsidR="00F77EEB" w:rsidRPr="00A14C6D" w14:paraId="09836D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96EF0A" w14:textId="77777777" w:rsidR="00F77EEB" w:rsidRPr="00A14C6D" w:rsidRDefault="00F77EEB" w:rsidP="00F77E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605D2B59" w14:textId="77777777" w:rsidR="00F77EEB" w:rsidRPr="00A14C6D" w:rsidRDefault="00F77EEB" w:rsidP="00F77E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54D191" w14:textId="77777777" w:rsidR="00F77EEB" w:rsidRPr="00A14C6D" w:rsidRDefault="00F77EEB" w:rsidP="00F77E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F89884" w14:textId="5194E33B" w:rsidR="00F77EEB" w:rsidRPr="00A14C6D" w:rsidRDefault="00F77EEB" w:rsidP="00F77E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4FFEF13" w14:textId="3BDDFF8E" w:rsidR="00F77EEB" w:rsidRPr="00A14C6D" w:rsidRDefault="00F77EEB" w:rsidP="00F77E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valuable grading of the manuscript</w:t>
            </w:r>
          </w:p>
        </w:tc>
      </w:tr>
      <w:tr w:rsidR="00F77EEB" w:rsidRPr="00A14C6D" w14:paraId="050686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13E536" w14:textId="77777777" w:rsidR="00F77EEB" w:rsidRPr="00A14C6D" w:rsidRDefault="00F77EEB" w:rsidP="00F77E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04D0E27" w14:textId="77777777" w:rsidR="00F77EEB" w:rsidRPr="00A14C6D" w:rsidRDefault="00F77EEB" w:rsidP="00F77E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24B739" w14:textId="77777777" w:rsidR="00F77EEB" w:rsidRPr="00A14C6D" w:rsidRDefault="00F77EEB" w:rsidP="00F77E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B1947D" w14:textId="77777777" w:rsidR="00F77EEB" w:rsidRPr="00A14C6D" w:rsidRDefault="00F77EEB" w:rsidP="00F77E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14:paraId="6E23601F" w14:textId="77777777" w:rsidR="00F77EEB" w:rsidRPr="00A14C6D" w:rsidRDefault="00F77EEB" w:rsidP="00F77EEB">
            <w:pPr>
              <w:spacing w:before="100" w:beforeAutospacing="1" w:after="100" w:afterAutospacing="1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 brief, non-detailed conclusion</w:t>
            </w:r>
          </w:p>
          <w:p w14:paraId="6695E35E" w14:textId="380C7357" w:rsidR="00F77EEB" w:rsidRPr="00A14C6D" w:rsidRDefault="00F77EEB" w:rsidP="00F77E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4068F0" w14:textId="4EA1BBE2" w:rsidR="00F77EEB" w:rsidRPr="00A14C6D" w:rsidRDefault="00F77EEB" w:rsidP="00F77E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valuable grading of the manuscript</w:t>
            </w:r>
          </w:p>
        </w:tc>
      </w:tr>
      <w:tr w:rsidR="00F77EEB" w:rsidRPr="00A14C6D" w14:paraId="6D1843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57F3AC" w14:textId="77777777" w:rsidR="00F77EEB" w:rsidRPr="00A14C6D" w:rsidRDefault="00F77EEB" w:rsidP="00F77E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72C0BD0" w14:textId="77777777" w:rsidR="00F77EEB" w:rsidRPr="00A14C6D" w:rsidRDefault="00F77EEB" w:rsidP="00F77E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CE0DD8" w14:textId="77777777" w:rsidR="00F77EEB" w:rsidRPr="00A14C6D" w:rsidRDefault="00F77EEB" w:rsidP="00F77E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201366" w14:textId="77777777" w:rsidR="00F77EEB" w:rsidRPr="00A14C6D" w:rsidRDefault="00F77EEB" w:rsidP="00F77E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</w:t>
            </w:r>
          </w:p>
          <w:p w14:paraId="69C6F71E" w14:textId="71EA4ECA" w:rsidR="00F77EEB" w:rsidRPr="00A14C6D" w:rsidRDefault="00F77EEB" w:rsidP="00F77E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Unfortunately, the limitations of the research were not discussed</w:t>
            </w:r>
          </w:p>
          <w:p w14:paraId="2EF5E4CC" w14:textId="77777777" w:rsidR="00F77EEB" w:rsidRPr="00A14C6D" w:rsidRDefault="00F77EEB" w:rsidP="00F77E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</w:p>
        </w:tc>
        <w:tc>
          <w:tcPr>
            <w:tcW w:w="1667" w:type="pct"/>
          </w:tcPr>
          <w:p w14:paraId="2A572AF8" w14:textId="7551241A" w:rsidR="00F77EEB" w:rsidRPr="00A14C6D" w:rsidRDefault="00F77EEB" w:rsidP="00F77E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valuable grading of the manuscript</w:t>
            </w:r>
          </w:p>
        </w:tc>
      </w:tr>
      <w:tr w:rsidR="00F77EEB" w:rsidRPr="00A14C6D" w14:paraId="7824EF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D55848" w14:textId="77777777" w:rsidR="00F77EEB" w:rsidRPr="00A14C6D" w:rsidRDefault="00F77EEB" w:rsidP="00F77E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1A89AA5" w14:textId="77777777" w:rsidR="00F77EEB" w:rsidRPr="00A14C6D" w:rsidRDefault="00F77EEB" w:rsidP="00F77E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4199A3" w14:textId="77777777" w:rsidR="00F77EEB" w:rsidRPr="00A14C6D" w:rsidRDefault="00F77EEB" w:rsidP="00F77E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BAFD90F" w14:textId="77777777" w:rsidR="00F77EEB" w:rsidRPr="00A14C6D" w:rsidRDefault="00F77EEB" w:rsidP="00F77E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426DBEE" w14:textId="380FA743" w:rsidR="00F77EEB" w:rsidRPr="00A14C6D" w:rsidRDefault="00F77EEB" w:rsidP="00F77E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D01E3E" w14:textId="44E2F141" w:rsidR="00F77EEB" w:rsidRPr="00A14C6D" w:rsidRDefault="00F77EEB" w:rsidP="00F77E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valuable grading of the manuscript</w:t>
            </w:r>
          </w:p>
        </w:tc>
      </w:tr>
      <w:tr w:rsidR="00F77EEB" w:rsidRPr="00A14C6D" w14:paraId="59460525" w14:textId="77777777" w:rsidTr="00EC3B9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11D13D" w14:textId="77777777" w:rsidR="00F77EEB" w:rsidRPr="00A14C6D" w:rsidRDefault="00F77EEB" w:rsidP="00F77E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294EB9A" w14:textId="77777777" w:rsidR="00F77EEB" w:rsidRPr="00A14C6D" w:rsidRDefault="00F77EEB" w:rsidP="00F77E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1F2FA2" w14:textId="77777777" w:rsidR="00F77EEB" w:rsidRPr="00A14C6D" w:rsidRDefault="00F77EEB" w:rsidP="00F77E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735F00" w14:textId="77777777" w:rsidR="00F77EEB" w:rsidRPr="00A14C6D" w:rsidRDefault="00F77EEB" w:rsidP="00F77E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610544C" w14:textId="4B908AD5" w:rsidR="00F77EEB" w:rsidRPr="00A14C6D" w:rsidRDefault="00F77EEB" w:rsidP="00F77E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B7EC485" w14:textId="514E3589" w:rsidR="00F77EEB" w:rsidRPr="00A14C6D" w:rsidRDefault="00F77EEB" w:rsidP="00F77E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valuable grading of the manuscript</w:t>
            </w:r>
          </w:p>
        </w:tc>
      </w:tr>
    </w:tbl>
    <w:p w14:paraId="33CAB329" w14:textId="77777777" w:rsidR="0080666E" w:rsidRPr="00A14C6D" w:rsidRDefault="008066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24800CB" w14:textId="77777777" w:rsidR="0080666E" w:rsidRPr="00A14C6D" w:rsidRDefault="0036793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14C6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F531782" w14:textId="77777777" w:rsidR="0080666E" w:rsidRPr="00A14C6D" w:rsidRDefault="0080666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80666E" w:rsidRPr="00A14C6D" w14:paraId="56783B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B98CB3" w14:textId="77777777" w:rsidR="0080666E" w:rsidRPr="00A14C6D" w:rsidRDefault="0080666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57A1E4" w14:textId="77777777" w:rsidR="0080666E" w:rsidRPr="00A14C6D" w:rsidRDefault="003679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AEA931F" w14:textId="77777777" w:rsidR="0080666E" w:rsidRPr="00A14C6D" w:rsidRDefault="008066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1B10AA" w14:textId="77777777" w:rsidR="0080666E" w:rsidRPr="00A14C6D" w:rsidRDefault="0036793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14C6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14C6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D5AFBBC" w14:textId="77777777" w:rsidR="0080666E" w:rsidRPr="00A14C6D" w:rsidRDefault="008066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666E" w:rsidRPr="00A14C6D" w14:paraId="56B2338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7E6751" w14:textId="77777777" w:rsidR="0080666E" w:rsidRPr="00A14C6D" w:rsidRDefault="003679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54E8975" w14:textId="77777777" w:rsidR="0080666E" w:rsidRPr="00A14C6D" w:rsidRDefault="008066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0FC3115" w14:textId="77777777" w:rsidR="0080666E" w:rsidRPr="00A14C6D" w:rsidRDefault="00367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5F3DBD5" w14:textId="77777777" w:rsidR="0080666E" w:rsidRPr="00A14C6D" w:rsidRDefault="0080666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73C2388" w14:textId="567AE7A6" w:rsidR="003339B8" w:rsidRPr="00A14C6D" w:rsidRDefault="00093CC1" w:rsidP="003339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NO, t</w:t>
            </w:r>
            <w:r w:rsidR="003339B8"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he title of the article is long and too descriptive. </w:t>
            </w:r>
          </w:p>
          <w:p w14:paraId="44159D47" w14:textId="0E72004D" w:rsidR="00093CC1" w:rsidRPr="00A14C6D" w:rsidRDefault="00093CC1" w:rsidP="003339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Suggested </w:t>
            </w:r>
            <w:r w:rsidR="00D71787" w:rsidRPr="00A14C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title,</w:t>
            </w:r>
          </w:p>
          <w:p w14:paraId="61FC0C6C" w14:textId="79BDD27E" w:rsidR="00093CC1" w:rsidRPr="00A14C6D" w:rsidRDefault="003339B8" w:rsidP="00093CC1">
            <w:pPr>
              <w:pStyle w:val="Author"/>
              <w:spacing w:line="240" w:lineRule="auto"/>
              <w:jc w:val="left"/>
              <w:rPr>
                <w:rFonts w:ascii="Arial" w:hAnsi="Arial" w:cs="Arial"/>
                <w:b w:val="0"/>
                <w:color w:val="404040"/>
                <w:sz w:val="20"/>
                <w:shd w:val="clear" w:color="auto" w:fill="FFFFFF"/>
                <w:lang w:val="en-GB"/>
              </w:rPr>
            </w:pPr>
            <w:r w:rsidRPr="00A14C6D">
              <w:rPr>
                <w:rFonts w:ascii="Arial" w:hAnsi="Arial" w:cs="Arial"/>
                <w:b w:val="0"/>
                <w:color w:val="404040"/>
                <w:sz w:val="20"/>
                <w:shd w:val="clear" w:color="auto" w:fill="FFFFFF"/>
                <w:lang w:val="en-GB"/>
              </w:rPr>
              <w:t xml:space="preserve"> Characteristics of Micro- &amp; </w:t>
            </w:r>
            <w:proofErr w:type="spellStart"/>
            <w:r w:rsidRPr="00A14C6D">
              <w:rPr>
                <w:rFonts w:ascii="Arial" w:hAnsi="Arial" w:cs="Arial"/>
                <w:b w:val="0"/>
                <w:color w:val="404040"/>
                <w:sz w:val="20"/>
                <w:shd w:val="clear" w:color="auto" w:fill="FFFFFF"/>
                <w:lang w:val="en-GB"/>
              </w:rPr>
              <w:t>Nanoplastics</w:t>
            </w:r>
            <w:proofErr w:type="spellEnd"/>
            <w:r w:rsidRPr="00A14C6D">
              <w:rPr>
                <w:rFonts w:ascii="Arial" w:hAnsi="Arial" w:cs="Arial"/>
                <w:b w:val="0"/>
                <w:color w:val="404040"/>
                <w:sz w:val="20"/>
                <w:shd w:val="clear" w:color="auto" w:fill="FFFFFF"/>
                <w:lang w:val="en-GB"/>
              </w:rPr>
              <w:t xml:space="preserve"> (MNPs) River </w:t>
            </w:r>
            <w:proofErr w:type="spellStart"/>
            <w:proofErr w:type="gramStart"/>
            <w:r w:rsidRPr="00A14C6D">
              <w:rPr>
                <w:rFonts w:ascii="Arial" w:hAnsi="Arial" w:cs="Arial"/>
                <w:b w:val="0"/>
                <w:color w:val="404040"/>
                <w:sz w:val="20"/>
                <w:shd w:val="clear" w:color="auto" w:fill="FFFFFF"/>
                <w:lang w:val="en-GB"/>
              </w:rPr>
              <w:t>Ngadda’s</w:t>
            </w:r>
            <w:proofErr w:type="spellEnd"/>
            <w:r w:rsidRPr="00A14C6D">
              <w:rPr>
                <w:rFonts w:ascii="Arial" w:hAnsi="Arial" w:cs="Arial"/>
                <w:b w:val="0"/>
                <w:color w:val="404040"/>
                <w:sz w:val="20"/>
                <w:shd w:val="clear" w:color="auto" w:fill="FFFFFF"/>
                <w:lang w:val="en-GB"/>
              </w:rPr>
              <w:t xml:space="preserve"> </w:t>
            </w:r>
            <w:r w:rsidR="00093CC1" w:rsidRPr="00A14C6D">
              <w:rPr>
                <w:rFonts w:ascii="Arial" w:hAnsi="Arial" w:cs="Arial"/>
                <w:b w:val="0"/>
                <w:color w:val="404040"/>
                <w:sz w:val="20"/>
                <w:shd w:val="clear" w:color="auto" w:fill="FFFFFF"/>
                <w:lang w:val="en-GB"/>
              </w:rPr>
              <w:t>,</w:t>
            </w:r>
            <w:proofErr w:type="gramEnd"/>
            <w:r w:rsidR="00093CC1" w:rsidRPr="00A14C6D">
              <w:rPr>
                <w:rFonts w:ascii="Arial" w:hAnsi="Arial" w:cs="Arial"/>
                <w:b w:val="0"/>
                <w:color w:val="404040"/>
                <w:sz w:val="20"/>
                <w:shd w:val="clear" w:color="auto" w:fill="FFFFFF"/>
                <w:lang w:val="en-GB"/>
              </w:rPr>
              <w:t xml:space="preserve"> Nigeria</w:t>
            </w:r>
          </w:p>
          <w:p w14:paraId="17452EC2" w14:textId="1D7585D2" w:rsidR="0080666E" w:rsidRPr="00A14C6D" w:rsidRDefault="0080666E" w:rsidP="00093C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1F7AAD" w14:textId="1F500F25" w:rsidR="0080666E" w:rsidRPr="00A14C6D" w:rsidRDefault="00F77EEB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valuable information</w:t>
            </w:r>
          </w:p>
        </w:tc>
      </w:tr>
      <w:tr w:rsidR="0080666E" w:rsidRPr="00A14C6D" w14:paraId="72AEF6B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6EFB50" w14:textId="77777777" w:rsidR="0080666E" w:rsidRPr="00A14C6D" w:rsidRDefault="003679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5ABF3EA" w14:textId="77777777" w:rsidR="0080666E" w:rsidRPr="00A14C6D" w:rsidRDefault="00367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0B95FA0" w14:textId="77777777" w:rsidR="0080666E" w:rsidRPr="00A14C6D" w:rsidRDefault="00367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29674A3" w14:textId="77777777" w:rsidR="0080666E" w:rsidRPr="00A14C6D" w:rsidRDefault="008066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F36DBA" w14:textId="77777777" w:rsidR="003A4E0D" w:rsidRPr="00A14C6D" w:rsidRDefault="003A4E0D" w:rsidP="003A4E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abstract is very clear and extremely detailed.</w:t>
            </w:r>
          </w:p>
          <w:p w14:paraId="21056031" w14:textId="77777777" w:rsidR="0080666E" w:rsidRPr="00A14C6D" w:rsidRDefault="008066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667" w:type="pct"/>
          </w:tcPr>
          <w:p w14:paraId="6647FC82" w14:textId="129F3F38" w:rsidR="0080666E" w:rsidRPr="00A14C6D" w:rsidRDefault="00F77E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valuable grading of the manuscript</w:t>
            </w:r>
          </w:p>
        </w:tc>
      </w:tr>
      <w:tr w:rsidR="0080666E" w:rsidRPr="00A14C6D" w14:paraId="68A796E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3BD579" w14:textId="77777777" w:rsidR="0080666E" w:rsidRPr="00A14C6D" w:rsidRDefault="003679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14C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B795AB3" w14:textId="77777777" w:rsidR="0080666E" w:rsidRPr="00A14C6D" w:rsidRDefault="00367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9995367" w14:textId="77777777" w:rsidR="0080666E" w:rsidRPr="00A14C6D" w:rsidRDefault="003679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5D3984F" w14:textId="77777777" w:rsidR="000F38B4" w:rsidRPr="00A14C6D" w:rsidRDefault="000F38B4" w:rsidP="000F38B4">
            <w:pPr>
              <w:spacing w:before="100" w:beforeAutospacing="1" w:after="100" w:afterAutospacing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Scientifically speaking, the manuscript is correct and adheres to scientific methodology </w:t>
            </w:r>
          </w:p>
          <w:p w14:paraId="3186F62D" w14:textId="77777777" w:rsidR="000F38B4" w:rsidRPr="00A14C6D" w:rsidRDefault="000F38B4" w:rsidP="000F38B4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</w:p>
          <w:p w14:paraId="219EF045" w14:textId="77777777" w:rsidR="000F38B4" w:rsidRPr="00A14C6D" w:rsidRDefault="000F38B4" w:rsidP="000F38B4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</w:p>
          <w:p w14:paraId="4A21701B" w14:textId="77777777" w:rsidR="0080666E" w:rsidRPr="00A14C6D" w:rsidRDefault="0080666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</w:p>
        </w:tc>
        <w:tc>
          <w:tcPr>
            <w:tcW w:w="1667" w:type="pct"/>
          </w:tcPr>
          <w:p w14:paraId="7FD6A5E7" w14:textId="02490CBB" w:rsidR="0080666E" w:rsidRPr="00A14C6D" w:rsidRDefault="00F77E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valuable grading of the manuscript</w:t>
            </w:r>
          </w:p>
        </w:tc>
      </w:tr>
      <w:tr w:rsidR="0080666E" w:rsidRPr="00A14C6D" w14:paraId="4C637D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555C90" w14:textId="77777777" w:rsidR="0080666E" w:rsidRPr="00A14C6D" w:rsidRDefault="003679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CCB3B6" w14:textId="77777777" w:rsidR="0080666E" w:rsidRPr="00A14C6D" w:rsidRDefault="00367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9173E2F" w14:textId="77777777" w:rsidR="0080666E" w:rsidRPr="00A14C6D" w:rsidRDefault="008066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B97CF9" w14:textId="77777777" w:rsidR="0080666E" w:rsidRPr="00A14C6D" w:rsidRDefault="00367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5FC2583" w14:textId="77777777" w:rsidR="0080666E" w:rsidRPr="00A14C6D" w:rsidRDefault="0080666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2C7456" w14:textId="5306FA1D" w:rsidR="000F38B4" w:rsidRPr="00A14C6D" w:rsidRDefault="000F38B4" w:rsidP="000F38B4">
            <w:pPr>
              <w:pStyle w:val="NormalWeb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A14C6D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Yes, the references are interesting and recent</w:t>
            </w:r>
            <w:r w:rsidRPr="00A14C6D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 xml:space="preserve">. </w:t>
            </w:r>
          </w:p>
          <w:p w14:paraId="1537F041" w14:textId="3277D4CB" w:rsidR="0080666E" w:rsidRPr="00A14C6D" w:rsidRDefault="0080666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</w:p>
        </w:tc>
        <w:tc>
          <w:tcPr>
            <w:tcW w:w="1667" w:type="pct"/>
          </w:tcPr>
          <w:p w14:paraId="1E08A30A" w14:textId="477A1D0D" w:rsidR="0080666E" w:rsidRPr="00A14C6D" w:rsidRDefault="00F77E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valuable grading of the manuscript</w:t>
            </w:r>
          </w:p>
        </w:tc>
      </w:tr>
      <w:tr w:rsidR="0080666E" w:rsidRPr="00A14C6D" w14:paraId="788A694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D8C418" w14:textId="77777777" w:rsidR="0080666E" w:rsidRPr="00A14C6D" w:rsidRDefault="003679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9E77E52" w14:textId="77777777" w:rsidR="0080666E" w:rsidRPr="00A14C6D" w:rsidRDefault="00367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0E5F312" w14:textId="77777777" w:rsidR="0080666E" w:rsidRPr="00A14C6D" w:rsidRDefault="008066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AAC6DE" w14:textId="77777777" w:rsidR="0080666E" w:rsidRPr="00A14C6D" w:rsidRDefault="00367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29BF782" w14:textId="77777777" w:rsidR="0080666E" w:rsidRPr="00A14C6D" w:rsidRDefault="008066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730D4B" w14:textId="36BC565E" w:rsidR="0080666E" w:rsidRPr="00A14C6D" w:rsidRDefault="000F38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CD1D2A2" w14:textId="32B961A1" w:rsidR="0080666E" w:rsidRPr="00A14C6D" w:rsidRDefault="00F77E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4C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valuable grading of the manuscript</w:t>
            </w:r>
          </w:p>
        </w:tc>
      </w:tr>
    </w:tbl>
    <w:p w14:paraId="70F53C6D" w14:textId="77777777" w:rsidR="0080666E" w:rsidRPr="00A14C6D" w:rsidRDefault="0080666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80666E" w:rsidRPr="00A14C6D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28D0C" w14:textId="77777777" w:rsidR="002E5410" w:rsidRDefault="002E5410">
      <w:r>
        <w:separator/>
      </w:r>
    </w:p>
  </w:endnote>
  <w:endnote w:type="continuationSeparator" w:id="0">
    <w:p w14:paraId="4AE5A39E" w14:textId="77777777" w:rsidR="002E5410" w:rsidRDefault="002E5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06D85" w14:textId="77777777" w:rsidR="0080666E" w:rsidRDefault="0080666E">
    <w:pPr>
      <w:pStyle w:val="Footer"/>
      <w:jc w:val="right"/>
    </w:pPr>
  </w:p>
  <w:p w14:paraId="05863819" w14:textId="77777777" w:rsidR="0080666E" w:rsidRDefault="0036793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85259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8525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922D414" w14:textId="77777777" w:rsidR="0080666E" w:rsidRDefault="0036793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82EBCB2" w14:textId="77777777" w:rsidR="0080666E" w:rsidRDefault="0080666E">
    <w:pPr>
      <w:pStyle w:val="Footer"/>
      <w:jc w:val="right"/>
    </w:pPr>
  </w:p>
  <w:p w14:paraId="5409C06D" w14:textId="77777777" w:rsidR="0080666E" w:rsidRDefault="0080666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62934" w14:textId="77777777" w:rsidR="002E5410" w:rsidRDefault="002E5410">
      <w:r>
        <w:separator/>
      </w:r>
    </w:p>
  </w:footnote>
  <w:footnote w:type="continuationSeparator" w:id="0">
    <w:p w14:paraId="2D247E6F" w14:textId="77777777" w:rsidR="002E5410" w:rsidRDefault="002E5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3A6D0" w14:textId="77777777" w:rsidR="0080666E" w:rsidRDefault="0080666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3931F79" w14:textId="77777777" w:rsidR="0080666E" w:rsidRDefault="0036793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42109595">
    <w:abstractNumId w:val="4"/>
  </w:num>
  <w:num w:numId="2" w16cid:durableId="1518348585">
    <w:abstractNumId w:val="8"/>
  </w:num>
  <w:num w:numId="3" w16cid:durableId="1889760073">
    <w:abstractNumId w:val="7"/>
  </w:num>
  <w:num w:numId="4" w16cid:durableId="144277446">
    <w:abstractNumId w:val="9"/>
  </w:num>
  <w:num w:numId="5" w16cid:durableId="330303124">
    <w:abstractNumId w:val="6"/>
  </w:num>
  <w:num w:numId="6" w16cid:durableId="127598790">
    <w:abstractNumId w:val="0"/>
  </w:num>
  <w:num w:numId="7" w16cid:durableId="1426881318">
    <w:abstractNumId w:val="3"/>
  </w:num>
  <w:num w:numId="8" w16cid:durableId="280771173">
    <w:abstractNumId w:val="11"/>
  </w:num>
  <w:num w:numId="9" w16cid:durableId="2088727493">
    <w:abstractNumId w:val="10"/>
  </w:num>
  <w:num w:numId="10" w16cid:durableId="2060007265">
    <w:abstractNumId w:val="2"/>
  </w:num>
  <w:num w:numId="11" w16cid:durableId="1107309733">
    <w:abstractNumId w:val="1"/>
  </w:num>
  <w:num w:numId="12" w16cid:durableId="12613341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66E"/>
    <w:rsid w:val="00093CC1"/>
    <w:rsid w:val="000F38B4"/>
    <w:rsid w:val="001C2DF4"/>
    <w:rsid w:val="002D7661"/>
    <w:rsid w:val="002E5410"/>
    <w:rsid w:val="00301ED4"/>
    <w:rsid w:val="00323D2B"/>
    <w:rsid w:val="003339B8"/>
    <w:rsid w:val="00367931"/>
    <w:rsid w:val="003A4E0D"/>
    <w:rsid w:val="00402C6E"/>
    <w:rsid w:val="00490E8B"/>
    <w:rsid w:val="00491D0F"/>
    <w:rsid w:val="004A454E"/>
    <w:rsid w:val="00535C39"/>
    <w:rsid w:val="0056160D"/>
    <w:rsid w:val="00590FB9"/>
    <w:rsid w:val="006831B9"/>
    <w:rsid w:val="00785259"/>
    <w:rsid w:val="00797B3A"/>
    <w:rsid w:val="007A5822"/>
    <w:rsid w:val="007A702A"/>
    <w:rsid w:val="007B0EE7"/>
    <w:rsid w:val="007B6FDA"/>
    <w:rsid w:val="0080666E"/>
    <w:rsid w:val="0086031A"/>
    <w:rsid w:val="009040C1"/>
    <w:rsid w:val="009F137F"/>
    <w:rsid w:val="00A0740F"/>
    <w:rsid w:val="00A14C6D"/>
    <w:rsid w:val="00AB7DE9"/>
    <w:rsid w:val="00B9475D"/>
    <w:rsid w:val="00CD0554"/>
    <w:rsid w:val="00D71787"/>
    <w:rsid w:val="00DE4703"/>
    <w:rsid w:val="00DF3251"/>
    <w:rsid w:val="00E21049"/>
    <w:rsid w:val="00E84286"/>
    <w:rsid w:val="00EC3B9F"/>
    <w:rsid w:val="00EF1DEA"/>
    <w:rsid w:val="00F7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29B5B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470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Author">
    <w:name w:val="Author"/>
    <w:basedOn w:val="Normal"/>
    <w:rsid w:val="00093CC1"/>
    <w:pPr>
      <w:spacing w:line="280" w:lineRule="exact"/>
      <w:jc w:val="right"/>
    </w:pPr>
    <w:rPr>
      <w:rFonts w:ascii="Helvetica" w:hAnsi="Helvetica"/>
      <w:b/>
      <w:szCs w:val="20"/>
    </w:rPr>
  </w:style>
  <w:style w:type="character" w:customStyle="1" w:styleId="Heading3Char">
    <w:name w:val="Heading 3 Char"/>
    <w:link w:val="Heading3"/>
    <w:uiPriority w:val="9"/>
    <w:semiHidden/>
    <w:rsid w:val="00DE4703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jogee/journ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12A21-0925-432B-B4CC-F9BB56E17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905</Words>
  <Characters>5162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6055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13</cp:revision>
  <dcterms:created xsi:type="dcterms:W3CDTF">2026-06-10T15:11:00Z</dcterms:created>
  <dcterms:modified xsi:type="dcterms:W3CDTF">2026-06-11T09:59:00Z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