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02B9" w:rsidRPr="00B25087" w14:paraId="107A0131" w14:textId="77777777">
        <w:trPr>
          <w:trHeight w:val="20"/>
          <w:jc w:val="center"/>
        </w:trPr>
        <w:tc>
          <w:tcPr>
            <w:tcW w:w="1186" w:type="pct"/>
          </w:tcPr>
          <w:p w14:paraId="494541E2" w14:textId="77777777" w:rsidR="007C02B9" w:rsidRPr="00B25087" w:rsidRDefault="00267C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Journal Name:</w:t>
            </w:r>
          </w:p>
        </w:tc>
        <w:tc>
          <w:tcPr>
            <w:tcW w:w="3814" w:type="pct"/>
          </w:tcPr>
          <w:p w14:paraId="00FD4CDA" w14:textId="77777777" w:rsidR="007C02B9" w:rsidRPr="00B25087" w:rsidRDefault="007C02B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Pr="00B2508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C02B9" w:rsidRPr="00B25087" w14:paraId="40D1FEC0" w14:textId="77777777">
        <w:trPr>
          <w:trHeight w:val="20"/>
          <w:jc w:val="center"/>
        </w:trPr>
        <w:tc>
          <w:tcPr>
            <w:tcW w:w="1186" w:type="pct"/>
          </w:tcPr>
          <w:p w14:paraId="338C7EE8" w14:textId="77777777" w:rsidR="007C02B9" w:rsidRPr="00B25087" w:rsidRDefault="00267C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25087">
              <w:rPr>
                <w:rFonts w:ascii="Arial" w:hAnsi="Arial" w:cs="Arial"/>
                <w:bCs/>
                <w:sz w:val="20"/>
                <w:szCs w:val="20"/>
              </w:rPr>
              <w:t>Manuscript</w:t>
            </w:r>
            <w:proofErr w:type="spellEnd"/>
            <w:r w:rsidRPr="00B25087">
              <w:rPr>
                <w:rFonts w:ascii="Arial" w:hAnsi="Arial" w:cs="Arial"/>
                <w:bCs/>
                <w:sz w:val="20"/>
                <w:szCs w:val="20"/>
              </w:rPr>
              <w:t xml:space="preserve"> Number:</w:t>
            </w:r>
          </w:p>
        </w:tc>
        <w:tc>
          <w:tcPr>
            <w:tcW w:w="3814" w:type="pct"/>
          </w:tcPr>
          <w:p w14:paraId="2FED61E9" w14:textId="77777777" w:rsidR="007C02B9" w:rsidRPr="00B25087" w:rsidRDefault="00267C3D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</w:rPr>
              <w:t>Ms_JOGEE_15055</w:t>
            </w:r>
          </w:p>
        </w:tc>
      </w:tr>
      <w:tr w:rsidR="007C02B9" w:rsidRPr="00B25087" w14:paraId="7C4143AF" w14:textId="77777777">
        <w:trPr>
          <w:trHeight w:val="20"/>
          <w:jc w:val="center"/>
        </w:trPr>
        <w:tc>
          <w:tcPr>
            <w:tcW w:w="1186" w:type="pct"/>
          </w:tcPr>
          <w:p w14:paraId="5326D870" w14:textId="77777777" w:rsidR="007C02B9" w:rsidRPr="00B25087" w:rsidRDefault="00267C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 xml:space="preserve">Title of the </w:t>
            </w:r>
            <w:proofErr w:type="spellStart"/>
            <w:r w:rsidRPr="00B25087">
              <w:rPr>
                <w:rFonts w:ascii="Arial" w:hAnsi="Arial" w:cs="Arial"/>
                <w:bCs/>
                <w:sz w:val="20"/>
                <w:szCs w:val="20"/>
              </w:rPr>
              <w:t>Manuscript</w:t>
            </w:r>
            <w:proofErr w:type="spellEnd"/>
            <w:r w:rsidRPr="00B2508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3814" w:type="pct"/>
          </w:tcPr>
          <w:p w14:paraId="144A2A31" w14:textId="77777777" w:rsidR="007C02B9" w:rsidRPr="00B25087" w:rsidRDefault="00267C3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Physiological Health and Blood Profile of </w:t>
            </w:r>
            <w:proofErr w:type="spellStart"/>
            <w:r w:rsidRPr="00B25087">
              <w:rPr>
                <w:rFonts w:ascii="Arial" w:hAnsi="Arial" w:cs="Arial"/>
                <w:b/>
                <w:sz w:val="20"/>
                <w:szCs w:val="20"/>
              </w:rPr>
              <w:t>Labeo</w:t>
            </w:r>
            <w:proofErr w:type="spellEnd"/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25087">
              <w:rPr>
                <w:rFonts w:ascii="Arial" w:hAnsi="Arial" w:cs="Arial"/>
                <w:b/>
                <w:sz w:val="20"/>
                <w:szCs w:val="20"/>
              </w:rPr>
              <w:t>rohita</w:t>
            </w:r>
            <w:proofErr w:type="spellEnd"/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Pr="00B25087">
              <w:rPr>
                <w:rFonts w:ascii="Arial" w:hAnsi="Arial" w:cs="Arial"/>
                <w:b/>
                <w:sz w:val="20"/>
                <w:szCs w:val="20"/>
              </w:rPr>
              <w:t>Biofloc</w:t>
            </w:r>
            <w:proofErr w:type="spellEnd"/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 Aquaculture: Implications for Sustainable Urban Fish Production in Tribal Chhattisgarh</w:t>
            </w:r>
          </w:p>
        </w:tc>
      </w:tr>
      <w:tr w:rsidR="007C02B9" w:rsidRPr="00B25087" w14:paraId="583FFB16" w14:textId="77777777">
        <w:trPr>
          <w:trHeight w:val="20"/>
          <w:jc w:val="center"/>
        </w:trPr>
        <w:tc>
          <w:tcPr>
            <w:tcW w:w="1186" w:type="pct"/>
          </w:tcPr>
          <w:p w14:paraId="6ECE7F04" w14:textId="77777777" w:rsidR="007C02B9" w:rsidRPr="00B25087" w:rsidRDefault="00267C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Type of the Article</w:t>
            </w:r>
          </w:p>
        </w:tc>
        <w:tc>
          <w:tcPr>
            <w:tcW w:w="3814" w:type="pct"/>
          </w:tcPr>
          <w:p w14:paraId="02EBB2C5" w14:textId="77777777" w:rsidR="007C02B9" w:rsidRPr="00B25087" w:rsidRDefault="00267C3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Research Article</w:t>
            </w:r>
          </w:p>
          <w:p w14:paraId="2735DBDA" w14:textId="77777777" w:rsidR="007C02B9" w:rsidRPr="00B25087" w:rsidRDefault="007C02B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080A7A6" w14:textId="77777777" w:rsidR="007C02B9" w:rsidRPr="00B25087" w:rsidRDefault="007C02B9">
      <w:pPr>
        <w:jc w:val="both"/>
        <w:rPr>
          <w:rFonts w:ascii="Arial" w:eastAsia="MS Mincho" w:hAnsi="Arial" w:cs="Arial"/>
          <w:sz w:val="20"/>
          <w:szCs w:val="20"/>
        </w:rPr>
      </w:pPr>
    </w:p>
    <w:p w14:paraId="02AC50B1" w14:textId="77777777" w:rsidR="007C02B9" w:rsidRPr="00B25087" w:rsidRDefault="00267C3D">
      <w:pPr>
        <w:jc w:val="both"/>
        <w:rPr>
          <w:rFonts w:ascii="Arial" w:eastAsia="MS Mincho" w:hAnsi="Arial" w:cs="Arial"/>
          <w:b/>
          <w:sz w:val="20"/>
          <w:szCs w:val="20"/>
          <w:u w:val="single"/>
        </w:rPr>
      </w:pPr>
      <w:r w:rsidRPr="00B25087">
        <w:rPr>
          <w:rFonts w:ascii="Arial" w:eastAsia="MS Mincho" w:hAnsi="Arial" w:cs="Arial"/>
          <w:b/>
          <w:sz w:val="20"/>
          <w:szCs w:val="20"/>
          <w:highlight w:val="yellow"/>
          <w:u w:val="single"/>
        </w:rPr>
        <w:t>PART 1 (Importance of the manuscript)</w:t>
      </w:r>
    </w:p>
    <w:p w14:paraId="27A0516C" w14:textId="77777777" w:rsidR="007C02B9" w:rsidRPr="00B25087" w:rsidRDefault="007C02B9">
      <w:pPr>
        <w:ind w:left="1440"/>
        <w:jc w:val="both"/>
        <w:rPr>
          <w:rFonts w:ascii="Arial" w:eastAsia="MS Mincho" w:hAnsi="Arial" w:cs="Arial"/>
          <w:bCs/>
          <w:sz w:val="20"/>
          <w:szCs w:val="20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C02B9" w:rsidRPr="00B25087" w14:paraId="3C733CF1" w14:textId="77777777">
        <w:trPr>
          <w:trHeight w:val="20"/>
          <w:jc w:val="center"/>
        </w:trPr>
        <w:tc>
          <w:tcPr>
            <w:tcW w:w="1666" w:type="pct"/>
          </w:tcPr>
          <w:p w14:paraId="4C605BC7" w14:textId="77777777" w:rsidR="007C02B9" w:rsidRPr="00B25087" w:rsidRDefault="007C02B9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27ADACF9" w14:textId="77777777" w:rsidR="007C02B9" w:rsidRPr="00B25087" w:rsidRDefault="00267C3D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Comments of the Reviewers</w:t>
            </w:r>
          </w:p>
        </w:tc>
        <w:tc>
          <w:tcPr>
            <w:tcW w:w="1667" w:type="pct"/>
          </w:tcPr>
          <w:p w14:paraId="4CD19177" w14:textId="77777777" w:rsidR="007C02B9" w:rsidRPr="00B25087" w:rsidRDefault="00267C3D">
            <w:pPr>
              <w:spacing w:after="16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25087"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</w:p>
          <w:p w14:paraId="1EC6673C" w14:textId="77777777" w:rsidR="007C02B9" w:rsidRPr="00B25087" w:rsidRDefault="007C02B9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7C02B9" w:rsidRPr="00B25087" w14:paraId="286E7D05" w14:textId="77777777">
        <w:trPr>
          <w:trHeight w:val="20"/>
          <w:jc w:val="center"/>
        </w:trPr>
        <w:tc>
          <w:tcPr>
            <w:tcW w:w="1666" w:type="pct"/>
          </w:tcPr>
          <w:p w14:paraId="2BF5C2B8" w14:textId="77777777" w:rsidR="007C02B9" w:rsidRPr="00B25087" w:rsidRDefault="00267C3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B25087">
              <w:rPr>
                <w:rFonts w:ascii="Arial" w:hAnsi="Arial" w:cs="Arial"/>
                <w:bCs/>
                <w:sz w:val="20"/>
                <w:szCs w:val="20"/>
              </w:rPr>
              <w:t xml:space="preserve"> A minimum of 3-4 sentences may </w:t>
            </w:r>
          </w:p>
          <w:p w14:paraId="0E3BC62B" w14:textId="77777777" w:rsidR="007C02B9" w:rsidRPr="00B25087" w:rsidRDefault="00267C3D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be required for this part.</w:t>
            </w:r>
          </w:p>
        </w:tc>
        <w:tc>
          <w:tcPr>
            <w:tcW w:w="1667" w:type="pct"/>
          </w:tcPr>
          <w:p w14:paraId="262E1160" w14:textId="77777777" w:rsidR="007C02B9" w:rsidRPr="00B25087" w:rsidRDefault="00267C3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25087">
              <w:rPr>
                <w:rFonts w:ascii="Arial" w:hAnsi="Arial" w:cs="Arial"/>
                <w:b/>
                <w:sz w:val="20"/>
                <w:szCs w:val="20"/>
              </w:rPr>
              <w:t>Biofloc</w:t>
            </w:r>
            <w:proofErr w:type="spellEnd"/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 technology (BFT) has emerged as a sustainable and environmentally friendly approach to intensive aquaculture, offering significant advantages in water quality management, feed cost reduction, and biosecurity.</w:t>
            </w:r>
          </w:p>
        </w:tc>
        <w:tc>
          <w:tcPr>
            <w:tcW w:w="1667" w:type="pct"/>
          </w:tcPr>
          <w:p w14:paraId="505D5ABA" w14:textId="77777777" w:rsidR="007C02B9" w:rsidRPr="00B25087" w:rsidRDefault="004C7BE2" w:rsidP="004C7BE2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 xml:space="preserve">We sincerely thank the reviewer for recognizing the scientific significance of the present study. We appreciate the acknowledgement of the potential of </w:t>
            </w:r>
            <w:proofErr w:type="spellStart"/>
            <w:r w:rsidRPr="00B25087">
              <w:rPr>
                <w:rFonts w:ascii="Arial" w:hAnsi="Arial" w:cs="Arial"/>
                <w:sz w:val="20"/>
                <w:szCs w:val="20"/>
              </w:rPr>
              <w:t>biofloc</w:t>
            </w:r>
            <w:proofErr w:type="spellEnd"/>
            <w:r w:rsidRPr="00B25087">
              <w:rPr>
                <w:rFonts w:ascii="Arial" w:hAnsi="Arial" w:cs="Arial"/>
                <w:sz w:val="20"/>
                <w:szCs w:val="20"/>
              </w:rPr>
              <w:t xml:space="preserve"> technology as a sustainable aquaculture approach. The manuscript contributes valuable information on the physiological health status of </w:t>
            </w:r>
            <w:proofErr w:type="spellStart"/>
            <w:r w:rsidRPr="00B25087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Labeo</w:t>
            </w:r>
            <w:proofErr w:type="spellEnd"/>
            <w:r w:rsidRPr="00B25087">
              <w:rPr>
                <w:rStyle w:val="Emphasis"/>
                <w:rFonts w:ascii="Arial" w:eastAsia="MS Mincho" w:hAnsi="Arial" w:cs="Arial"/>
                <w:sz w:val="20"/>
                <w:szCs w:val="20"/>
              </w:rPr>
              <w:t xml:space="preserve"> </w:t>
            </w:r>
            <w:proofErr w:type="spellStart"/>
            <w:r w:rsidRPr="00B25087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rohita</w:t>
            </w:r>
            <w:proofErr w:type="spellEnd"/>
            <w:r w:rsidRPr="00B25087">
              <w:rPr>
                <w:rFonts w:ascii="Arial" w:hAnsi="Arial" w:cs="Arial"/>
                <w:sz w:val="20"/>
                <w:szCs w:val="20"/>
              </w:rPr>
              <w:t xml:space="preserve"> cultured under </w:t>
            </w:r>
            <w:proofErr w:type="spellStart"/>
            <w:r w:rsidRPr="00B25087">
              <w:rPr>
                <w:rFonts w:ascii="Arial" w:hAnsi="Arial" w:cs="Arial"/>
                <w:sz w:val="20"/>
                <w:szCs w:val="20"/>
              </w:rPr>
              <w:t>biofloc</w:t>
            </w:r>
            <w:proofErr w:type="spellEnd"/>
            <w:r w:rsidRPr="00B25087">
              <w:rPr>
                <w:rFonts w:ascii="Arial" w:hAnsi="Arial" w:cs="Arial"/>
                <w:sz w:val="20"/>
                <w:szCs w:val="20"/>
              </w:rPr>
              <w:t xml:space="preserve"> conditions in an underexplored tribal region of Chhattisgarh, thereby supporting future research and sustainable aquaculture development.</w:t>
            </w:r>
          </w:p>
        </w:tc>
      </w:tr>
    </w:tbl>
    <w:p w14:paraId="04CD9BA0" w14:textId="77777777" w:rsidR="007C02B9" w:rsidRPr="00B25087" w:rsidRDefault="007C02B9">
      <w:pPr>
        <w:rPr>
          <w:rFonts w:ascii="Arial" w:hAnsi="Arial" w:cs="Arial"/>
          <w:sz w:val="20"/>
          <w:szCs w:val="20"/>
        </w:rPr>
      </w:pPr>
    </w:p>
    <w:p w14:paraId="5ED7FC4D" w14:textId="77777777" w:rsidR="007C02B9" w:rsidRPr="00B25087" w:rsidRDefault="00267C3D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</w:pPr>
      <w:r w:rsidRPr="00B2508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  <w:t>PART 2.1 (Objective Evaluation)</w:t>
      </w:r>
    </w:p>
    <w:p w14:paraId="1EF6F223" w14:textId="77777777" w:rsidR="007C02B9" w:rsidRPr="00B25087" w:rsidRDefault="007C02B9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02B9" w:rsidRPr="00B25087" w14:paraId="71E4F2F3" w14:textId="77777777">
        <w:trPr>
          <w:trHeight w:val="20"/>
          <w:jc w:val="center"/>
        </w:trPr>
        <w:tc>
          <w:tcPr>
            <w:tcW w:w="1666" w:type="pct"/>
          </w:tcPr>
          <w:p w14:paraId="02B3EC3B" w14:textId="77777777" w:rsidR="007C02B9" w:rsidRPr="00B25087" w:rsidRDefault="007C02B9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4B7A39CC" w14:textId="77777777" w:rsidR="007C02B9" w:rsidRPr="00B25087" w:rsidRDefault="00267C3D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Rating of the Reviewers</w:t>
            </w:r>
          </w:p>
        </w:tc>
        <w:tc>
          <w:tcPr>
            <w:tcW w:w="1667" w:type="pct"/>
          </w:tcPr>
          <w:p w14:paraId="2B0820F4" w14:textId="77777777" w:rsidR="007C02B9" w:rsidRPr="00B25087" w:rsidRDefault="00267C3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</w:p>
        </w:tc>
      </w:tr>
      <w:tr w:rsidR="004C7BE2" w:rsidRPr="00B25087" w14:paraId="65749DF5" w14:textId="77777777">
        <w:trPr>
          <w:trHeight w:val="20"/>
          <w:jc w:val="center"/>
        </w:trPr>
        <w:tc>
          <w:tcPr>
            <w:tcW w:w="1666" w:type="pct"/>
          </w:tcPr>
          <w:p w14:paraId="77494AF6" w14:textId="77777777" w:rsidR="004C7BE2" w:rsidRPr="00B25087" w:rsidRDefault="004C7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Is the title clear and appropriate for the study? </w:t>
            </w:r>
          </w:p>
          <w:p w14:paraId="51CDB4C7" w14:textId="77777777" w:rsidR="004C7BE2" w:rsidRPr="00B25087" w:rsidRDefault="004C7B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B9D2868" w14:textId="77777777" w:rsidR="004C7BE2" w:rsidRPr="00B25087" w:rsidRDefault="004C7BE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24101F" w14:textId="77777777" w:rsidR="004C7BE2" w:rsidRPr="00B25087" w:rsidRDefault="004C7B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D8B5624" w14:textId="54DE6DE0" w:rsidR="004C7BE2" w:rsidRPr="00B25087" w:rsidRDefault="00A275C0" w:rsidP="001C56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C7BE2" w:rsidRPr="00B25087" w14:paraId="6A882F4F" w14:textId="77777777">
        <w:trPr>
          <w:trHeight w:val="20"/>
          <w:jc w:val="center"/>
        </w:trPr>
        <w:tc>
          <w:tcPr>
            <w:tcW w:w="1666" w:type="pct"/>
          </w:tcPr>
          <w:p w14:paraId="45DCBC03" w14:textId="77777777" w:rsidR="004C7BE2" w:rsidRPr="00B25087" w:rsidRDefault="004C7BE2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2. Is the abstract of the article comprehensive? </w:t>
            </w:r>
          </w:p>
          <w:p w14:paraId="40258A2B" w14:textId="77777777" w:rsidR="004C7BE2" w:rsidRPr="00B25087" w:rsidRDefault="004C7B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7B326D9B" w14:textId="77777777" w:rsidR="004C7BE2" w:rsidRPr="00B25087" w:rsidRDefault="004C7BE2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A3D947" w14:textId="77777777" w:rsidR="004C7BE2" w:rsidRPr="00B25087" w:rsidRDefault="004C7B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0D3704E" w14:textId="77777777" w:rsidR="004C7BE2" w:rsidRPr="00B25087" w:rsidRDefault="004C7BE2" w:rsidP="001C56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I improved this in manuscript section </w:t>
            </w:r>
          </w:p>
        </w:tc>
      </w:tr>
      <w:tr w:rsidR="004C7BE2" w:rsidRPr="00B25087" w14:paraId="2105703F" w14:textId="77777777">
        <w:trPr>
          <w:trHeight w:val="20"/>
          <w:jc w:val="center"/>
        </w:trPr>
        <w:tc>
          <w:tcPr>
            <w:tcW w:w="1666" w:type="pct"/>
          </w:tcPr>
          <w:p w14:paraId="058BD4C7" w14:textId="77777777" w:rsidR="004C7BE2" w:rsidRPr="00B25087" w:rsidRDefault="004C7BE2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3. Are the keywords appropriate and useful?</w:t>
            </w:r>
          </w:p>
          <w:p w14:paraId="606E790F" w14:textId="77777777" w:rsidR="004C7BE2" w:rsidRPr="00B25087" w:rsidRDefault="004C7B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9271915" w14:textId="77777777" w:rsidR="004C7BE2" w:rsidRPr="00B25087" w:rsidRDefault="004C7BE2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F9EBEF" w14:textId="77777777" w:rsidR="004C7BE2" w:rsidRPr="00B25087" w:rsidRDefault="004C7B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DDCF73A" w14:textId="77777777" w:rsidR="004C7BE2" w:rsidRPr="00B25087" w:rsidRDefault="004C7BE2" w:rsidP="001C56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I improved this in manuscript section</w:t>
            </w:r>
          </w:p>
        </w:tc>
      </w:tr>
      <w:tr w:rsidR="00726E55" w:rsidRPr="00B25087" w14:paraId="50FD4344" w14:textId="77777777">
        <w:trPr>
          <w:trHeight w:val="20"/>
          <w:jc w:val="center"/>
        </w:trPr>
        <w:tc>
          <w:tcPr>
            <w:tcW w:w="1666" w:type="pct"/>
          </w:tcPr>
          <w:p w14:paraId="68AFE43F" w14:textId="77777777" w:rsidR="00726E55" w:rsidRPr="00B25087" w:rsidRDefault="00726E55" w:rsidP="00726E55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4. Is the background information of the paper sufficient and well organized?</w:t>
            </w:r>
          </w:p>
          <w:p w14:paraId="3ED42A0A" w14:textId="77777777" w:rsidR="00726E55" w:rsidRPr="00B25087" w:rsidRDefault="00726E55" w:rsidP="00726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6C5DA3B6" w14:textId="77777777" w:rsidR="00726E55" w:rsidRPr="00B25087" w:rsidRDefault="00726E55" w:rsidP="00726E55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5E7467" w14:textId="77777777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5A473DA" w14:textId="776BCFCA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26E55" w:rsidRPr="00B25087" w14:paraId="3CCE5D18" w14:textId="77777777">
        <w:trPr>
          <w:trHeight w:val="20"/>
          <w:jc w:val="center"/>
        </w:trPr>
        <w:tc>
          <w:tcPr>
            <w:tcW w:w="1666" w:type="pct"/>
          </w:tcPr>
          <w:p w14:paraId="1F0A7613" w14:textId="77777777" w:rsidR="00726E55" w:rsidRPr="00B25087" w:rsidRDefault="00726E55" w:rsidP="00726E55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5. Are the research objectives/hypotheses clearly stated?</w:t>
            </w:r>
          </w:p>
          <w:p w14:paraId="6F607FBB" w14:textId="77777777" w:rsidR="00726E55" w:rsidRPr="00B25087" w:rsidRDefault="00726E55" w:rsidP="00726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6411180D" w14:textId="77777777" w:rsidR="00726E55" w:rsidRPr="00B25087" w:rsidRDefault="00726E55" w:rsidP="00726E55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D492F2" w14:textId="77777777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C164128" w14:textId="3247279A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26E55" w:rsidRPr="00B25087" w14:paraId="43717C7B" w14:textId="77777777">
        <w:trPr>
          <w:trHeight w:val="20"/>
          <w:jc w:val="center"/>
        </w:trPr>
        <w:tc>
          <w:tcPr>
            <w:tcW w:w="1666" w:type="pct"/>
          </w:tcPr>
          <w:p w14:paraId="53D63916" w14:textId="77777777" w:rsidR="00726E55" w:rsidRPr="00B25087" w:rsidRDefault="00726E55" w:rsidP="00726E55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6. Is the literature review relevant and up to date?</w:t>
            </w:r>
          </w:p>
          <w:p w14:paraId="5C58D2E3" w14:textId="77777777" w:rsidR="00726E55" w:rsidRPr="00B25087" w:rsidRDefault="00726E55" w:rsidP="00726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69F3CC2" w14:textId="77777777" w:rsidR="00726E55" w:rsidRPr="00B25087" w:rsidRDefault="00726E55" w:rsidP="00726E55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EAC6B4" w14:textId="77777777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AD5B445" w14:textId="66DAEB04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26E55" w:rsidRPr="00B25087" w14:paraId="0E4EB0C1" w14:textId="77777777">
        <w:trPr>
          <w:trHeight w:val="20"/>
          <w:jc w:val="center"/>
        </w:trPr>
        <w:tc>
          <w:tcPr>
            <w:tcW w:w="1666" w:type="pct"/>
          </w:tcPr>
          <w:p w14:paraId="73C1441C" w14:textId="77777777" w:rsidR="00726E55" w:rsidRPr="00B25087" w:rsidRDefault="00726E55" w:rsidP="00726E55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7. Is the research methodology appropriate for the study?</w:t>
            </w:r>
          </w:p>
          <w:p w14:paraId="585EE6AC" w14:textId="77777777" w:rsidR="00726E55" w:rsidRPr="00B25087" w:rsidRDefault="00726E55" w:rsidP="00726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BC4421B" w14:textId="77777777" w:rsidR="00726E55" w:rsidRPr="00B25087" w:rsidRDefault="00726E55" w:rsidP="00726E55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8D5AF" w14:textId="77777777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09A662E" w14:textId="29BB1BE1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26E55" w:rsidRPr="00B25087" w14:paraId="607EB931" w14:textId="77777777">
        <w:trPr>
          <w:trHeight w:val="20"/>
          <w:jc w:val="center"/>
        </w:trPr>
        <w:tc>
          <w:tcPr>
            <w:tcW w:w="1666" w:type="pct"/>
          </w:tcPr>
          <w:p w14:paraId="7BDF9EDF" w14:textId="77777777" w:rsidR="00726E55" w:rsidRPr="00B25087" w:rsidRDefault="00726E55" w:rsidP="00726E55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8. Were ethical issues properly addressed (if applicable)?</w:t>
            </w:r>
          </w:p>
          <w:p w14:paraId="4CDECB25" w14:textId="77777777" w:rsidR="00726E55" w:rsidRPr="00B25087" w:rsidRDefault="00726E55" w:rsidP="00726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1A242748" w14:textId="77777777" w:rsidR="00726E55" w:rsidRPr="00B25087" w:rsidRDefault="00726E55" w:rsidP="00726E55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3AAA7" w14:textId="77777777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FB6BD08" w14:textId="6C548E82" w:rsidR="00726E55" w:rsidRPr="00B25087" w:rsidRDefault="00726E55" w:rsidP="00726E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26E55" w:rsidRPr="00B25087" w14:paraId="4D1FCF35" w14:textId="77777777">
        <w:trPr>
          <w:trHeight w:val="20"/>
          <w:jc w:val="center"/>
        </w:trPr>
        <w:tc>
          <w:tcPr>
            <w:tcW w:w="1666" w:type="pct"/>
          </w:tcPr>
          <w:p w14:paraId="78936C1B" w14:textId="77777777" w:rsidR="00726E55" w:rsidRPr="00B25087" w:rsidRDefault="00726E55" w:rsidP="00726E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 xml:space="preserve">9. Are the results presented clearly? </w:t>
            </w:r>
          </w:p>
          <w:p w14:paraId="4AA749CF" w14:textId="77777777" w:rsidR="00726E55" w:rsidRPr="00B25087" w:rsidRDefault="00726E55" w:rsidP="00726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EC769BC" w14:textId="77777777" w:rsidR="00726E55" w:rsidRPr="00B25087" w:rsidRDefault="00726E55" w:rsidP="00726E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301B7B" w14:textId="77777777" w:rsidR="00726E55" w:rsidRPr="00B25087" w:rsidRDefault="00726E55" w:rsidP="00726E5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79AEA6B" w14:textId="35E9B4C2" w:rsidR="00726E55" w:rsidRPr="00B25087" w:rsidRDefault="00726E55" w:rsidP="00726E5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3029E" w:rsidRPr="00B25087" w14:paraId="74DF4104" w14:textId="77777777">
        <w:trPr>
          <w:trHeight w:val="20"/>
          <w:jc w:val="center"/>
        </w:trPr>
        <w:tc>
          <w:tcPr>
            <w:tcW w:w="1666" w:type="pct"/>
          </w:tcPr>
          <w:p w14:paraId="585CF0E8" w14:textId="77777777" w:rsidR="0043029E" w:rsidRPr="00B25087" w:rsidRDefault="0043029E" w:rsidP="004302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10. Are tables and figures clear, relevant, and necessary?</w:t>
            </w:r>
          </w:p>
          <w:p w14:paraId="0092C728" w14:textId="77777777" w:rsidR="0043029E" w:rsidRPr="00B25087" w:rsidRDefault="0043029E" w:rsidP="0043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19EEF8F7" w14:textId="77777777" w:rsidR="0043029E" w:rsidRPr="00B25087" w:rsidRDefault="0043029E" w:rsidP="0043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N/A = Not </w:t>
            </w: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lastRenderedPageBreak/>
              <w:t>Applicable</w:t>
            </w:r>
          </w:p>
          <w:p w14:paraId="7FD1CE61" w14:textId="77777777" w:rsidR="0043029E" w:rsidRPr="00B25087" w:rsidRDefault="0043029E" w:rsidP="0043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</w:p>
          <w:p w14:paraId="2EE762DA" w14:textId="77777777" w:rsidR="0043029E" w:rsidRPr="00B25087" w:rsidRDefault="0043029E" w:rsidP="00430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DC80DF2" w14:textId="77777777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7ECC0B6D" w14:textId="1E17E4A8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3029E" w:rsidRPr="00B25087" w14:paraId="56AAD1C3" w14:textId="77777777">
        <w:trPr>
          <w:trHeight w:val="20"/>
          <w:jc w:val="center"/>
        </w:trPr>
        <w:tc>
          <w:tcPr>
            <w:tcW w:w="1666" w:type="pct"/>
          </w:tcPr>
          <w:p w14:paraId="33CE305D" w14:textId="77777777" w:rsidR="0043029E" w:rsidRPr="00B25087" w:rsidRDefault="0043029E" w:rsidP="004302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11. Does the discussion relate findings to existing literature?</w:t>
            </w:r>
          </w:p>
          <w:p w14:paraId="082227A5" w14:textId="77777777" w:rsidR="0043029E" w:rsidRPr="00B25087" w:rsidRDefault="0043029E" w:rsidP="0043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21579FD6" w14:textId="77777777" w:rsidR="0043029E" w:rsidRPr="00B25087" w:rsidRDefault="0043029E" w:rsidP="0043029E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9BA5BE" w14:textId="77777777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3322B10" w14:textId="7B887F3C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3029E" w:rsidRPr="00B25087" w14:paraId="0988AC45" w14:textId="77777777">
        <w:trPr>
          <w:trHeight w:val="20"/>
          <w:jc w:val="center"/>
        </w:trPr>
        <w:tc>
          <w:tcPr>
            <w:tcW w:w="1666" w:type="pct"/>
          </w:tcPr>
          <w:p w14:paraId="723E1495" w14:textId="77777777" w:rsidR="0043029E" w:rsidRPr="00B25087" w:rsidRDefault="0043029E" w:rsidP="004302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12. Are the conclusions supported by the data?</w:t>
            </w:r>
          </w:p>
          <w:p w14:paraId="52A883CD" w14:textId="77777777" w:rsidR="0043029E" w:rsidRPr="00B25087" w:rsidRDefault="0043029E" w:rsidP="0043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25D52A10" w14:textId="77777777" w:rsidR="0043029E" w:rsidRPr="00B25087" w:rsidRDefault="0043029E" w:rsidP="0043029E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BB7270" w14:textId="77777777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B222F98" w14:textId="392BA014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3029E" w:rsidRPr="00B25087" w14:paraId="2BD5BDA6" w14:textId="77777777">
        <w:trPr>
          <w:trHeight w:val="20"/>
          <w:jc w:val="center"/>
        </w:trPr>
        <w:tc>
          <w:tcPr>
            <w:tcW w:w="1666" w:type="pct"/>
          </w:tcPr>
          <w:p w14:paraId="5B458292" w14:textId="77777777" w:rsidR="0043029E" w:rsidRPr="00B25087" w:rsidRDefault="0043029E" w:rsidP="004302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13. Are the limitations of the study discussed?</w:t>
            </w:r>
          </w:p>
          <w:p w14:paraId="14AEFB06" w14:textId="77777777" w:rsidR="0043029E" w:rsidRPr="00B25087" w:rsidRDefault="0043029E" w:rsidP="0043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17E0E2CF" w14:textId="77777777" w:rsidR="0043029E" w:rsidRPr="00B25087" w:rsidRDefault="0043029E" w:rsidP="0043029E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69D992" w14:textId="77777777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CCC7C9F" w14:textId="3FE84F52" w:rsidR="0043029E" w:rsidRPr="00B25087" w:rsidRDefault="0043029E" w:rsidP="0043029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32FB4" w:rsidRPr="00B25087" w14:paraId="330D66F6" w14:textId="77777777">
        <w:trPr>
          <w:trHeight w:val="20"/>
          <w:jc w:val="center"/>
        </w:trPr>
        <w:tc>
          <w:tcPr>
            <w:tcW w:w="1666" w:type="pct"/>
          </w:tcPr>
          <w:p w14:paraId="41D953A2" w14:textId="77777777" w:rsidR="00932FB4" w:rsidRPr="00B25087" w:rsidRDefault="00932FB4" w:rsidP="00932F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14. Are the references relevant and sufficient (in number)?</w:t>
            </w:r>
          </w:p>
          <w:p w14:paraId="496A4EE2" w14:textId="77777777" w:rsidR="00932FB4" w:rsidRPr="00B25087" w:rsidRDefault="00932FB4" w:rsidP="00932F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E611690" w14:textId="77777777" w:rsidR="00932FB4" w:rsidRPr="00B25087" w:rsidRDefault="00932FB4" w:rsidP="00932F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3DAB395A" w14:textId="77777777" w:rsidR="00932FB4" w:rsidRPr="00B25087" w:rsidRDefault="00932FB4" w:rsidP="00932FB4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667" w:type="pct"/>
          </w:tcPr>
          <w:p w14:paraId="6CC3FD85" w14:textId="77777777" w:rsidR="00932FB4" w:rsidRPr="00B25087" w:rsidRDefault="00932FB4" w:rsidP="00932F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5E1D0A0" w14:textId="253597BA" w:rsidR="00932FB4" w:rsidRPr="00B25087" w:rsidRDefault="00932FB4" w:rsidP="00932F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32FB4" w:rsidRPr="00B25087" w14:paraId="70D59EAA" w14:textId="77777777">
        <w:trPr>
          <w:trHeight w:val="20"/>
          <w:jc w:val="center"/>
        </w:trPr>
        <w:tc>
          <w:tcPr>
            <w:tcW w:w="1666" w:type="pct"/>
          </w:tcPr>
          <w:p w14:paraId="2433C73B" w14:textId="77777777" w:rsidR="00932FB4" w:rsidRPr="00B25087" w:rsidRDefault="00932FB4" w:rsidP="00932F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15. Is the manuscript written in clear and understandable language?</w:t>
            </w:r>
          </w:p>
          <w:p w14:paraId="716EF06E" w14:textId="77777777" w:rsidR="00932FB4" w:rsidRPr="00B25087" w:rsidRDefault="00932FB4" w:rsidP="00932F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480AAF89" w14:textId="77777777" w:rsidR="00932FB4" w:rsidRPr="00B25087" w:rsidRDefault="00932FB4" w:rsidP="00932F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5CFCF31C" w14:textId="77777777" w:rsidR="00932FB4" w:rsidRPr="00B25087" w:rsidRDefault="00932FB4" w:rsidP="00932FB4">
            <w:pPr>
              <w:rPr>
                <w:rFonts w:ascii="Arial" w:hAnsi="Arial" w:cs="Arial"/>
                <w:sz w:val="20"/>
                <w:szCs w:val="20"/>
              </w:rPr>
            </w:pPr>
            <w:r w:rsidRPr="00B250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667" w:type="pct"/>
          </w:tcPr>
          <w:p w14:paraId="6F0758ED" w14:textId="77777777" w:rsidR="00932FB4" w:rsidRPr="00B25087" w:rsidRDefault="00932FB4" w:rsidP="00932F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EB818C" w14:textId="71CD35C4" w:rsidR="00932FB4" w:rsidRPr="00B25087" w:rsidRDefault="00932FB4" w:rsidP="00932F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4E34D28C" w14:textId="77777777" w:rsidR="007C02B9" w:rsidRPr="00B25087" w:rsidRDefault="007C02B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</w:p>
    <w:p w14:paraId="11FEF899" w14:textId="77777777" w:rsidR="007C02B9" w:rsidRPr="00B25087" w:rsidRDefault="00267C3D">
      <w:pPr>
        <w:rPr>
          <w:rFonts w:ascii="Arial" w:eastAsia="MS Mincho" w:hAnsi="Arial" w:cs="Arial"/>
          <w:b/>
          <w:bCs/>
          <w:sz w:val="20"/>
          <w:szCs w:val="20"/>
          <w:u w:val="single"/>
        </w:rPr>
      </w:pPr>
      <w:r w:rsidRPr="00B2508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  <w:t>PART 2.2 (Subjective Evaluation)</w:t>
      </w:r>
    </w:p>
    <w:p w14:paraId="7D93B71B" w14:textId="77777777" w:rsidR="007C02B9" w:rsidRPr="00B25087" w:rsidRDefault="007C02B9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02B9" w:rsidRPr="00B25087" w14:paraId="0E4BC6B3" w14:textId="77777777">
        <w:trPr>
          <w:trHeight w:val="20"/>
          <w:jc w:val="center"/>
        </w:trPr>
        <w:tc>
          <w:tcPr>
            <w:tcW w:w="1666" w:type="pct"/>
          </w:tcPr>
          <w:p w14:paraId="26E4897C" w14:textId="77777777" w:rsidR="007C02B9" w:rsidRPr="00B25087" w:rsidRDefault="007C02B9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287B2B7F" w14:textId="77777777" w:rsidR="007C02B9" w:rsidRPr="00B25087" w:rsidRDefault="00267C3D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  <w:p w14:paraId="18406BA0" w14:textId="77777777" w:rsidR="007C02B9" w:rsidRPr="00B25087" w:rsidRDefault="007C0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A6D8D59" w14:textId="77777777" w:rsidR="007C02B9" w:rsidRPr="00B25087" w:rsidRDefault="00267C3D">
            <w:pPr>
              <w:spacing w:after="16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25087"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  <w:r w:rsidRPr="00B25087">
              <w:rPr>
                <w:rFonts w:ascii="Arial" w:eastAsia="Calibri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7D48053" w14:textId="77777777" w:rsidR="007C02B9" w:rsidRPr="00B25087" w:rsidRDefault="007C02B9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4C7BE2" w:rsidRPr="00B25087" w14:paraId="2FCB68A0" w14:textId="77777777">
        <w:trPr>
          <w:trHeight w:val="20"/>
          <w:jc w:val="center"/>
        </w:trPr>
        <w:tc>
          <w:tcPr>
            <w:tcW w:w="1666" w:type="pct"/>
          </w:tcPr>
          <w:p w14:paraId="0C126CA4" w14:textId="77777777" w:rsidR="004C7BE2" w:rsidRPr="00B25087" w:rsidRDefault="004C7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39DE781D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B2D4A4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  <w:p w14:paraId="359464D5" w14:textId="77777777" w:rsidR="004C7BE2" w:rsidRPr="00B25087" w:rsidRDefault="004C7BE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667" w:type="pct"/>
          </w:tcPr>
          <w:p w14:paraId="18ECFD46" w14:textId="77777777" w:rsidR="004C7BE2" w:rsidRPr="00B25087" w:rsidRDefault="004C7B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6BD1B41" w14:textId="77777777" w:rsidR="004C7BE2" w:rsidRPr="00B25087" w:rsidRDefault="004C7BE2" w:rsidP="001C56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</w:tr>
      <w:tr w:rsidR="004C7BE2" w:rsidRPr="00B25087" w14:paraId="5903F7B1" w14:textId="77777777">
        <w:trPr>
          <w:trHeight w:val="20"/>
          <w:jc w:val="center"/>
        </w:trPr>
        <w:tc>
          <w:tcPr>
            <w:tcW w:w="1666" w:type="pct"/>
          </w:tcPr>
          <w:p w14:paraId="29799E10" w14:textId="77777777" w:rsidR="004C7BE2" w:rsidRPr="00B25087" w:rsidRDefault="004C7BE2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Is the abstract of the article comprehensive? </w:t>
            </w:r>
          </w:p>
          <w:p w14:paraId="39B1A0C8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s</w:t>
            </w:r>
          </w:p>
          <w:p w14:paraId="6E71F1BE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  <w:p w14:paraId="2454051B" w14:textId="77777777" w:rsidR="004C7BE2" w:rsidRPr="00B25087" w:rsidRDefault="004C7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</w:tcPr>
          <w:p w14:paraId="465492AF" w14:textId="77777777" w:rsidR="004C7BE2" w:rsidRPr="00B25087" w:rsidRDefault="004C7B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58C0E0E" w14:textId="77777777" w:rsidR="004C7BE2" w:rsidRPr="00B25087" w:rsidRDefault="004C7BE2" w:rsidP="001C56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</w:tr>
      <w:tr w:rsidR="004C7BE2" w:rsidRPr="00B25087" w14:paraId="6B81A7A5" w14:textId="77777777">
        <w:trPr>
          <w:trHeight w:val="20"/>
          <w:jc w:val="center"/>
        </w:trPr>
        <w:tc>
          <w:tcPr>
            <w:tcW w:w="1666" w:type="pct"/>
          </w:tcPr>
          <w:p w14:paraId="08421B85" w14:textId="77777777" w:rsidR="004C7BE2" w:rsidRPr="00B25087" w:rsidRDefault="004C7BE2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Is the manuscript scientifically correct? </w:t>
            </w:r>
            <w:r w:rsidRPr="00B250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br/>
            </w:r>
          </w:p>
          <w:p w14:paraId="6B26651A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</w:t>
            </w:r>
          </w:p>
          <w:p w14:paraId="3B018198" w14:textId="77777777" w:rsidR="004C7BE2" w:rsidRPr="00B25087" w:rsidRDefault="004C7B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43D57478" w14:textId="77777777" w:rsidR="004C7BE2" w:rsidRPr="00B25087" w:rsidRDefault="004C7BE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EE1E7AC" w14:textId="77777777" w:rsidR="004C7BE2" w:rsidRPr="00B25087" w:rsidRDefault="004C7BE2" w:rsidP="001C56A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4C7BE2" w:rsidRPr="00B25087" w14:paraId="143C2849" w14:textId="77777777">
        <w:trPr>
          <w:trHeight w:val="20"/>
          <w:jc w:val="center"/>
        </w:trPr>
        <w:tc>
          <w:tcPr>
            <w:tcW w:w="1666" w:type="pct"/>
          </w:tcPr>
          <w:p w14:paraId="68095003" w14:textId="77777777" w:rsidR="004C7BE2" w:rsidRPr="00B25087" w:rsidRDefault="004C7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 references sufficient and recent? </w:t>
            </w:r>
          </w:p>
          <w:p w14:paraId="484F72A8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(YES or NO)</w:t>
            </w:r>
          </w:p>
          <w:p w14:paraId="2AEE82A1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162E09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If your answer is NO, please provide clear suggestion for improvement.</w:t>
            </w:r>
          </w:p>
          <w:p w14:paraId="3CF0D70D" w14:textId="77777777" w:rsidR="004C7BE2" w:rsidRPr="00B25087" w:rsidRDefault="004C7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7E76E802" w14:textId="77777777" w:rsidR="004C7BE2" w:rsidRPr="00B25087" w:rsidRDefault="004C7BE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25087">
              <w:rPr>
                <w:rFonts w:ascii="Arial" w:hAnsi="Arial" w:cs="Arial"/>
                <w:sz w:val="20"/>
                <w:szCs w:val="20"/>
              </w:rPr>
              <w:t>no.please</w:t>
            </w:r>
            <w:proofErr w:type="spellEnd"/>
            <w:r w:rsidRPr="00B25087">
              <w:rPr>
                <w:rFonts w:ascii="Arial" w:hAnsi="Arial" w:cs="Arial"/>
                <w:sz w:val="20"/>
                <w:szCs w:val="20"/>
              </w:rPr>
              <w:t xml:space="preserve"> add new </w:t>
            </w:r>
            <w:proofErr w:type="spellStart"/>
            <w:r w:rsidRPr="00B25087">
              <w:rPr>
                <w:rFonts w:ascii="Arial" w:hAnsi="Arial" w:cs="Arial"/>
                <w:sz w:val="20"/>
                <w:szCs w:val="20"/>
              </w:rPr>
              <w:t>referenses</w:t>
            </w:r>
            <w:proofErr w:type="spellEnd"/>
          </w:p>
        </w:tc>
        <w:tc>
          <w:tcPr>
            <w:tcW w:w="1667" w:type="pct"/>
          </w:tcPr>
          <w:p w14:paraId="32AF9036" w14:textId="77777777" w:rsidR="004C7BE2" w:rsidRPr="00B25087" w:rsidRDefault="004C7BE2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 improved this in manuscript </w:t>
            </w:r>
          </w:p>
        </w:tc>
      </w:tr>
      <w:tr w:rsidR="004C7BE2" w:rsidRPr="00B25087" w14:paraId="71EA0AEF" w14:textId="77777777">
        <w:trPr>
          <w:trHeight w:val="20"/>
          <w:jc w:val="center"/>
        </w:trPr>
        <w:tc>
          <w:tcPr>
            <w:tcW w:w="1666" w:type="pct"/>
          </w:tcPr>
          <w:p w14:paraId="62E222A1" w14:textId="77777777" w:rsidR="004C7BE2" w:rsidRPr="00B25087" w:rsidRDefault="004C7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/>
                <w:bCs/>
                <w:sz w:val="20"/>
                <w:szCs w:val="20"/>
              </w:rPr>
              <w:t>Are there ethical issues in this manuscript?</w:t>
            </w:r>
          </w:p>
          <w:p w14:paraId="1857577A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(YES or NO)</w:t>
            </w:r>
          </w:p>
          <w:p w14:paraId="69C3A6C1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E1263D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bCs/>
                <w:sz w:val="20"/>
                <w:szCs w:val="20"/>
              </w:rPr>
              <w:t>(If yes, kindly please write down the ethical issues here in details)</w:t>
            </w:r>
          </w:p>
          <w:p w14:paraId="0584A9C3" w14:textId="77777777" w:rsidR="004C7BE2" w:rsidRPr="00B25087" w:rsidRDefault="004C7BE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4D7148C6" w14:textId="77777777" w:rsidR="004C7BE2" w:rsidRPr="00B25087" w:rsidRDefault="004C7BE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250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E01B0D8" w14:textId="77777777" w:rsidR="004C7BE2" w:rsidRPr="00B25087" w:rsidRDefault="004C7BE2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250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</w:t>
            </w:r>
          </w:p>
        </w:tc>
      </w:tr>
    </w:tbl>
    <w:p w14:paraId="3AB26311" w14:textId="77777777" w:rsidR="007C02B9" w:rsidRPr="00B25087" w:rsidRDefault="007C02B9">
      <w:pPr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sectPr w:rsidR="007C02B9" w:rsidRPr="00B25087" w:rsidSect="00504F15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91F0" w14:textId="77777777" w:rsidR="00662D47" w:rsidRDefault="00662D47">
      <w:r>
        <w:separator/>
      </w:r>
    </w:p>
  </w:endnote>
  <w:endnote w:type="continuationSeparator" w:id="0">
    <w:p w14:paraId="660FA208" w14:textId="77777777" w:rsidR="00662D47" w:rsidRDefault="0066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6DCF" w14:textId="77777777" w:rsidR="007C02B9" w:rsidRDefault="007C02B9">
    <w:pPr>
      <w:pStyle w:val="Footer"/>
      <w:jc w:val="right"/>
    </w:pPr>
  </w:p>
  <w:p w14:paraId="3C8D7A49" w14:textId="77777777" w:rsidR="007C02B9" w:rsidRDefault="00267C3D">
    <w:pPr>
      <w:pStyle w:val="Footer"/>
      <w:jc w:val="right"/>
      <w:rPr>
        <w:b/>
        <w:sz w:val="20"/>
      </w:rPr>
    </w:pPr>
    <w:r>
      <w:rPr>
        <w:sz w:val="20"/>
        <w:szCs w:val="20"/>
      </w:rPr>
      <w:t xml:space="preserve">Page </w:t>
    </w:r>
    <w:r w:rsidR="00504F1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04F15">
      <w:rPr>
        <w:b/>
        <w:sz w:val="20"/>
      </w:rPr>
      <w:fldChar w:fldCharType="separate"/>
    </w:r>
    <w:r w:rsidR="004C7BE2">
      <w:rPr>
        <w:b/>
        <w:noProof/>
        <w:sz w:val="20"/>
      </w:rPr>
      <w:t>1</w:t>
    </w:r>
    <w:r w:rsidR="00504F15">
      <w:rPr>
        <w:b/>
        <w:sz w:val="20"/>
      </w:rPr>
      <w:fldChar w:fldCharType="end"/>
    </w:r>
    <w:r>
      <w:rPr>
        <w:sz w:val="20"/>
        <w:szCs w:val="20"/>
      </w:rPr>
      <w:t xml:space="preserve"> of </w:t>
    </w:r>
    <w:r w:rsidR="00504F1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04F15">
      <w:rPr>
        <w:b/>
        <w:sz w:val="20"/>
      </w:rPr>
      <w:fldChar w:fldCharType="separate"/>
    </w:r>
    <w:r w:rsidR="004C7BE2">
      <w:rPr>
        <w:b/>
        <w:noProof/>
        <w:sz w:val="20"/>
      </w:rPr>
      <w:t>2</w:t>
    </w:r>
    <w:r w:rsidR="00504F15">
      <w:rPr>
        <w:b/>
        <w:sz w:val="20"/>
      </w:rPr>
      <w:fldChar w:fldCharType="end"/>
    </w:r>
  </w:p>
  <w:p w14:paraId="1A99256D" w14:textId="77777777" w:rsidR="007C02B9" w:rsidRDefault="00267C3D">
    <w:pPr>
      <w:pStyle w:val="Footer"/>
      <w:jc w:val="right"/>
      <w:rPr>
        <w:b/>
        <w:sz w:val="20"/>
      </w:rPr>
    </w:pPr>
    <w:r>
      <w:rPr>
        <w:b/>
        <w:sz w:val="20"/>
        <w:szCs w:val="20"/>
      </w:rPr>
      <w:t>V240326</w:t>
    </w:r>
  </w:p>
  <w:p w14:paraId="003D9773" w14:textId="77777777" w:rsidR="007C02B9" w:rsidRDefault="007C02B9">
    <w:pPr>
      <w:pStyle w:val="Footer"/>
      <w:jc w:val="right"/>
    </w:pPr>
  </w:p>
  <w:p w14:paraId="55E7C9E1" w14:textId="77777777" w:rsidR="007C02B9" w:rsidRDefault="007C02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8C5B7" w14:textId="77777777" w:rsidR="00662D47" w:rsidRDefault="00662D47">
      <w:r>
        <w:separator/>
      </w:r>
    </w:p>
  </w:footnote>
  <w:footnote w:type="continuationSeparator" w:id="0">
    <w:p w14:paraId="3C6CA862" w14:textId="77777777" w:rsidR="00662D47" w:rsidRDefault="0066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A85A" w14:textId="77777777" w:rsidR="007C02B9" w:rsidRDefault="007C02B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</w:rPr>
    </w:pPr>
  </w:p>
  <w:p w14:paraId="618951F2" w14:textId="77777777" w:rsidR="007C02B9" w:rsidRDefault="00267C3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szCs w:val="20"/>
        <w:highlight w:val="yellow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3454535">
    <w:abstractNumId w:val="4"/>
  </w:num>
  <w:num w:numId="2" w16cid:durableId="682365563">
    <w:abstractNumId w:val="8"/>
  </w:num>
  <w:num w:numId="3" w16cid:durableId="1078865514">
    <w:abstractNumId w:val="7"/>
  </w:num>
  <w:num w:numId="4" w16cid:durableId="1293486622">
    <w:abstractNumId w:val="9"/>
  </w:num>
  <w:num w:numId="5" w16cid:durableId="353654479">
    <w:abstractNumId w:val="6"/>
  </w:num>
  <w:num w:numId="6" w16cid:durableId="1864159">
    <w:abstractNumId w:val="0"/>
  </w:num>
  <w:num w:numId="7" w16cid:durableId="137189065">
    <w:abstractNumId w:val="3"/>
  </w:num>
  <w:num w:numId="8" w16cid:durableId="781346396">
    <w:abstractNumId w:val="11"/>
  </w:num>
  <w:num w:numId="9" w16cid:durableId="968511961">
    <w:abstractNumId w:val="10"/>
  </w:num>
  <w:num w:numId="10" w16cid:durableId="880046780">
    <w:abstractNumId w:val="2"/>
  </w:num>
  <w:num w:numId="11" w16cid:durableId="773474845">
    <w:abstractNumId w:val="1"/>
  </w:num>
  <w:num w:numId="12" w16cid:durableId="6364903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B98"/>
    <w:rsid w:val="00011FB9"/>
    <w:rsid w:val="00023A0F"/>
    <w:rsid w:val="000A2EDB"/>
    <w:rsid w:val="00267C3D"/>
    <w:rsid w:val="002B0F12"/>
    <w:rsid w:val="003615AD"/>
    <w:rsid w:val="003C064F"/>
    <w:rsid w:val="0043029E"/>
    <w:rsid w:val="004C7BE2"/>
    <w:rsid w:val="00504F15"/>
    <w:rsid w:val="00507FBA"/>
    <w:rsid w:val="00662D47"/>
    <w:rsid w:val="006A5997"/>
    <w:rsid w:val="006D6521"/>
    <w:rsid w:val="00726E55"/>
    <w:rsid w:val="007C02B9"/>
    <w:rsid w:val="007E7F93"/>
    <w:rsid w:val="00857093"/>
    <w:rsid w:val="00907A39"/>
    <w:rsid w:val="00917D69"/>
    <w:rsid w:val="00932FB4"/>
    <w:rsid w:val="00975764"/>
    <w:rsid w:val="00A275C0"/>
    <w:rsid w:val="00A812CE"/>
    <w:rsid w:val="00A82B98"/>
    <w:rsid w:val="00B25087"/>
    <w:rsid w:val="00B27CD6"/>
    <w:rsid w:val="00B3480A"/>
    <w:rsid w:val="00CD64B3"/>
    <w:rsid w:val="00E41969"/>
    <w:rsid w:val="00E46962"/>
    <w:rsid w:val="00EA29F5"/>
    <w:rsid w:val="00EA6451"/>
    <w:rsid w:val="00EF2522"/>
    <w:rsid w:val="00FC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BCB01"/>
  <w15:docId w15:val="{15654200-44E6-4AC3-9E2E-3A0C97BE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F1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04F1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04F1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04F1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04F1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04F1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04F1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04F1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04F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04F1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4F1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04F1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04F1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4F15"/>
    <w:pPr>
      <w:ind w:left="720"/>
      <w:contextualSpacing/>
    </w:pPr>
  </w:style>
  <w:style w:type="paragraph" w:styleId="Revision">
    <w:name w:val="Revision"/>
    <w:hidden/>
    <w:uiPriority w:val="99"/>
    <w:semiHidden/>
    <w:rsid w:val="00504F1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504F15"/>
    <w:rPr>
      <w:color w:val="800080"/>
      <w:u w:val="single"/>
    </w:rPr>
  </w:style>
  <w:style w:type="table" w:styleId="TableGrid">
    <w:name w:val="Table Grid"/>
    <w:basedOn w:val="TableNormal"/>
    <w:uiPriority w:val="59"/>
    <w:rsid w:val="00504F1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04F1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04F1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C7B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2026-05-30T08:42:00Z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