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570E3" w:rsidRPr="00914896" w14:paraId="73013872" w14:textId="77777777" w:rsidTr="0047604F">
        <w:trPr>
          <w:trHeight w:val="20"/>
          <w:jc w:val="center"/>
        </w:trPr>
        <w:tc>
          <w:tcPr>
            <w:tcW w:w="1186" w:type="pct"/>
          </w:tcPr>
          <w:p w14:paraId="5F374E67" w14:textId="77777777" w:rsidR="00E570E3" w:rsidRPr="00914896" w:rsidRDefault="00E570E3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7C7B1E9" w14:textId="77777777" w:rsidR="00E570E3" w:rsidRPr="00914896" w:rsidRDefault="00E570E3" w:rsidP="0047604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91489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E570E3" w:rsidRPr="00914896" w14:paraId="57181C33" w14:textId="77777777" w:rsidTr="0047604F">
        <w:trPr>
          <w:trHeight w:val="20"/>
          <w:jc w:val="center"/>
        </w:trPr>
        <w:tc>
          <w:tcPr>
            <w:tcW w:w="1186" w:type="pct"/>
          </w:tcPr>
          <w:p w14:paraId="10DF5079" w14:textId="77777777" w:rsidR="00E570E3" w:rsidRPr="00914896" w:rsidRDefault="00E570E3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21EEA87" w14:textId="77777777" w:rsidR="00E570E3" w:rsidRPr="00914896" w:rsidRDefault="00E570E3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Ms_JOGEE_14847</w:t>
            </w:r>
          </w:p>
        </w:tc>
      </w:tr>
      <w:tr w:rsidR="00E570E3" w:rsidRPr="00914896" w14:paraId="39F67C69" w14:textId="77777777" w:rsidTr="0047604F">
        <w:trPr>
          <w:trHeight w:val="20"/>
          <w:jc w:val="center"/>
        </w:trPr>
        <w:tc>
          <w:tcPr>
            <w:tcW w:w="1186" w:type="pct"/>
          </w:tcPr>
          <w:p w14:paraId="52FEC497" w14:textId="77777777" w:rsidR="00E570E3" w:rsidRPr="00914896" w:rsidRDefault="00E570E3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2C8BC8F" w14:textId="77777777" w:rsidR="00E570E3" w:rsidRPr="00914896" w:rsidRDefault="00E570E3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>Dendrophthoe</w:t>
            </w:r>
            <w:proofErr w:type="spellEnd"/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>annamalayana</w:t>
            </w:r>
            <w:proofErr w:type="spellEnd"/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(Loranthaceae), a new Species from Tamil Nadu, India</w:t>
            </w:r>
          </w:p>
        </w:tc>
      </w:tr>
      <w:tr w:rsidR="00E570E3" w:rsidRPr="00914896" w14:paraId="6252C17C" w14:textId="77777777" w:rsidTr="0047604F">
        <w:trPr>
          <w:trHeight w:val="20"/>
          <w:jc w:val="center"/>
        </w:trPr>
        <w:tc>
          <w:tcPr>
            <w:tcW w:w="1186" w:type="pct"/>
          </w:tcPr>
          <w:p w14:paraId="400FA668" w14:textId="77777777" w:rsidR="00E570E3" w:rsidRPr="00914896" w:rsidRDefault="00E570E3" w:rsidP="004760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36FAA97" w14:textId="77777777" w:rsidR="00E570E3" w:rsidRPr="00914896" w:rsidRDefault="00E570E3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DF02F48" w14:textId="77777777" w:rsidR="00E570E3" w:rsidRPr="00914896" w:rsidRDefault="00E570E3" w:rsidP="004760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BD59435" w14:textId="77777777" w:rsidR="00E570E3" w:rsidRPr="00914896" w:rsidRDefault="00E570E3" w:rsidP="00E570E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A913A0E" w14:textId="77777777" w:rsidR="00E570E3" w:rsidRPr="00914896" w:rsidRDefault="00E570E3" w:rsidP="00E570E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1489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14896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06D0CA5" w14:textId="77777777" w:rsidR="00E570E3" w:rsidRPr="00914896" w:rsidRDefault="00E570E3" w:rsidP="00E570E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570E3" w:rsidRPr="00914896" w14:paraId="49227BC7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428ADC73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437FEB1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32C11D" w14:textId="77777777" w:rsidR="00E570E3" w:rsidRPr="00914896" w:rsidRDefault="00E570E3" w:rsidP="0047604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148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1489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275631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70E3" w:rsidRPr="00914896" w14:paraId="326DD67E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F3634D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6354AED" w14:textId="77777777" w:rsidR="00E570E3" w:rsidRPr="00914896" w:rsidRDefault="00E570E3" w:rsidP="0047604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5884AA6" w14:textId="77777777" w:rsidR="00E570E3" w:rsidRPr="00914896" w:rsidRDefault="00E570E3" w:rsidP="0047604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New species may be important for more medicinal properties </w:t>
            </w:r>
          </w:p>
        </w:tc>
        <w:tc>
          <w:tcPr>
            <w:tcW w:w="1667" w:type="pct"/>
          </w:tcPr>
          <w:p w14:paraId="08A4B985" w14:textId="746D6008" w:rsidR="00E570E3" w:rsidRPr="00914896" w:rsidRDefault="007E234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50169B4" w14:textId="77777777" w:rsidR="00E570E3" w:rsidRPr="00914896" w:rsidRDefault="00E570E3" w:rsidP="00E570E3">
      <w:pPr>
        <w:rPr>
          <w:rFonts w:ascii="Arial" w:hAnsi="Arial" w:cs="Arial"/>
          <w:sz w:val="20"/>
          <w:szCs w:val="20"/>
          <w:lang w:val="en-GB"/>
        </w:rPr>
      </w:pPr>
    </w:p>
    <w:p w14:paraId="2240C4C2" w14:textId="77777777" w:rsidR="00E570E3" w:rsidRPr="00914896" w:rsidRDefault="00E570E3" w:rsidP="00E570E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1489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9C8F9F4" w14:textId="77777777" w:rsidR="00E570E3" w:rsidRPr="00914896" w:rsidRDefault="00E570E3" w:rsidP="00E570E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570E3" w:rsidRPr="00914896" w14:paraId="32798AE7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1E29D751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35F174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E7CBD5E" w14:textId="77777777" w:rsidR="00E570E3" w:rsidRPr="00914896" w:rsidRDefault="00E570E3" w:rsidP="0047604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1489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939B8" w:rsidRPr="00914896" w14:paraId="1D80BC1F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28BE4" w14:textId="77777777" w:rsidR="002939B8" w:rsidRPr="00914896" w:rsidRDefault="002939B8" w:rsidP="002939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74DB113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EFA7F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2CB6C0" w14:textId="77777777" w:rsidR="002939B8" w:rsidRPr="00914896" w:rsidRDefault="002939B8" w:rsidP="002939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06BAAB5" w14:textId="4458537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07A08511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A6FC" w14:textId="7777777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BBF473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9DD6FD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4D8173" w14:textId="77777777" w:rsidR="002939B8" w:rsidRPr="00914896" w:rsidRDefault="002939B8" w:rsidP="002939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B6BF4F0" w14:textId="0B86DFD0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6A1C9AC3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1D838A" w14:textId="7777777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B4C1EF8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D0821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3DB387" w14:textId="77777777" w:rsidR="002939B8" w:rsidRPr="00914896" w:rsidRDefault="002939B8" w:rsidP="002939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A1D1E35" w14:textId="5044F166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33D42590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6A1DED" w14:textId="7777777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00B0D4E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A14A6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C6D756" w14:textId="77777777" w:rsidR="002939B8" w:rsidRPr="00914896" w:rsidRDefault="002939B8" w:rsidP="002939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B3FA61A" w14:textId="7FEDB0CA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51169083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B1D14A" w14:textId="7777777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CB6E4C3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307CD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EF9CC" w14:textId="77777777" w:rsidR="002939B8" w:rsidRPr="00914896" w:rsidRDefault="002939B8" w:rsidP="002939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2C1D509" w14:textId="5CA4344F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1E063792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B2CE0D" w14:textId="7777777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B97A81C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8F66A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B21BD8" w14:textId="77777777" w:rsidR="002939B8" w:rsidRPr="00914896" w:rsidRDefault="002939B8" w:rsidP="002939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7E3176B" w14:textId="2277AF84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5AC7B28E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8E8B64" w14:textId="7777777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A8673BD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2EF9B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7ECDE6" w14:textId="77777777" w:rsidR="002939B8" w:rsidRPr="00914896" w:rsidRDefault="002939B8" w:rsidP="002939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3ADBA10" w14:textId="6495153F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5CCDB174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19DB03" w14:textId="7777777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CF3CB60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DC7B6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7386E8" w14:textId="77777777" w:rsidR="002939B8" w:rsidRPr="00914896" w:rsidRDefault="002939B8" w:rsidP="002939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F0B3A70" w14:textId="465CF7DD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066D52D7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1D9604" w14:textId="77777777" w:rsidR="002939B8" w:rsidRPr="00914896" w:rsidRDefault="002939B8" w:rsidP="002939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11005A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761EC" w14:textId="77777777" w:rsidR="002939B8" w:rsidRPr="00914896" w:rsidRDefault="002939B8" w:rsidP="002939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8483C9" w14:textId="77777777" w:rsidR="002939B8" w:rsidRPr="00914896" w:rsidRDefault="002939B8" w:rsidP="002939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AC082F9" w14:textId="779DBB4A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2B55D154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0FC76A" w14:textId="77777777" w:rsidR="002939B8" w:rsidRPr="00914896" w:rsidRDefault="002939B8" w:rsidP="002939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7620806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A91D8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A19BFC5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8DEBA2A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98AFAE" w14:textId="77777777" w:rsidR="002939B8" w:rsidRPr="00914896" w:rsidRDefault="002939B8" w:rsidP="002939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398788F" w14:textId="7926F632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1E57252A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4C5304" w14:textId="77777777" w:rsidR="002939B8" w:rsidRPr="00914896" w:rsidRDefault="002939B8" w:rsidP="002939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9198F95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5F36A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77EA65" w14:textId="77777777" w:rsidR="002939B8" w:rsidRPr="00914896" w:rsidRDefault="002939B8" w:rsidP="002939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C680A11" w14:textId="66BFE727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39720CB9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3980D2" w14:textId="77777777" w:rsidR="002939B8" w:rsidRPr="00914896" w:rsidRDefault="002939B8" w:rsidP="002939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90FB37C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5628E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82B880" w14:textId="77777777" w:rsidR="002939B8" w:rsidRPr="00914896" w:rsidRDefault="002939B8" w:rsidP="002939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7ECFB50" w14:textId="6B13C145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522499DC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5ED4D2" w14:textId="77777777" w:rsidR="002939B8" w:rsidRPr="00914896" w:rsidRDefault="002939B8" w:rsidP="002939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C175E4C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95390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579FDE" w14:textId="77777777" w:rsidR="002939B8" w:rsidRPr="00914896" w:rsidRDefault="002939B8" w:rsidP="002939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E9CD859" w14:textId="6FEA68CD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39B8" w:rsidRPr="00914896" w14:paraId="0B71D8E9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2F6A5B" w14:textId="77777777" w:rsidR="002939B8" w:rsidRPr="00914896" w:rsidRDefault="002939B8" w:rsidP="002939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310124D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B0DBB" w14:textId="77777777" w:rsidR="002939B8" w:rsidRPr="00914896" w:rsidRDefault="002939B8" w:rsidP="002939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6A9F38" w14:textId="77777777" w:rsidR="002939B8" w:rsidRPr="00914896" w:rsidRDefault="002939B8" w:rsidP="002939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6AEA7B" w14:textId="77777777" w:rsidR="002939B8" w:rsidRPr="00914896" w:rsidRDefault="002939B8" w:rsidP="002939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2B240F0" w14:textId="0EC380AE" w:rsidR="002939B8" w:rsidRPr="00914896" w:rsidRDefault="002939B8" w:rsidP="00293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70E3" w:rsidRPr="00914896" w14:paraId="4F426375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9B0C15" w14:textId="77777777" w:rsidR="00E570E3" w:rsidRPr="00914896" w:rsidRDefault="00E570E3" w:rsidP="004760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C2B5D42" w14:textId="77777777" w:rsidR="00E570E3" w:rsidRPr="00914896" w:rsidRDefault="00E570E3" w:rsidP="004760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57D2F" w14:textId="77777777" w:rsidR="00E570E3" w:rsidRPr="00914896" w:rsidRDefault="00E570E3" w:rsidP="004760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C07240" w14:textId="77777777" w:rsidR="00E570E3" w:rsidRPr="00914896" w:rsidRDefault="00E570E3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EBFCF4" w14:textId="77777777" w:rsidR="00E570E3" w:rsidRPr="00914896" w:rsidRDefault="00E570E3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25418A5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3F76A5C" w14:textId="77777777" w:rsidR="00E570E3" w:rsidRPr="00914896" w:rsidRDefault="00E570E3" w:rsidP="00E570E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5B7F695" w14:textId="77777777" w:rsidR="00E570E3" w:rsidRPr="00914896" w:rsidRDefault="00E570E3" w:rsidP="00E570E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1489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D7B7D95" w14:textId="77777777" w:rsidR="00E570E3" w:rsidRPr="00914896" w:rsidRDefault="00E570E3" w:rsidP="00E570E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570E3" w:rsidRPr="00914896" w14:paraId="26E515CF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158D9399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641F95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31C9083" w14:textId="77777777" w:rsidR="00E570E3" w:rsidRPr="00914896" w:rsidRDefault="00E570E3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E0D551" w14:textId="77777777" w:rsidR="00E570E3" w:rsidRPr="00914896" w:rsidRDefault="00E570E3" w:rsidP="0047604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148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148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647B90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70E3" w:rsidRPr="00914896" w14:paraId="553A6824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3D827F84" w14:textId="77777777" w:rsidR="00E570E3" w:rsidRPr="00914896" w:rsidRDefault="00E570E3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62B236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5B917E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E95A60" w14:textId="77777777" w:rsidR="00E570E3" w:rsidRPr="00914896" w:rsidRDefault="00E570E3" w:rsidP="0047604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13CF948" w14:textId="77777777" w:rsidR="00E570E3" w:rsidRPr="00914896" w:rsidRDefault="00E570E3" w:rsidP="004760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B3401EB" w14:textId="072E81C6" w:rsidR="00E570E3" w:rsidRPr="00914896" w:rsidRDefault="007E234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bidi="ta-IN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70E3" w:rsidRPr="00914896" w14:paraId="3D54FED9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3CBA09C4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8157221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9C8323A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3BDDE6" w14:textId="77777777" w:rsidR="00E570E3" w:rsidRPr="00914896" w:rsidRDefault="00E570E3" w:rsidP="004760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BC79B9" w14:textId="77777777" w:rsidR="00E570E3" w:rsidRPr="00914896" w:rsidRDefault="00E570E3" w:rsidP="004760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Please add keywords </w:t>
            </w:r>
          </w:p>
        </w:tc>
        <w:tc>
          <w:tcPr>
            <w:tcW w:w="1667" w:type="pct"/>
          </w:tcPr>
          <w:p w14:paraId="50969EC0" w14:textId="4F1B9BF4" w:rsidR="00E570E3" w:rsidRPr="00914896" w:rsidRDefault="007E234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sz w:val="20"/>
                <w:szCs w:val="20"/>
              </w:rPr>
              <w:t>Keywords</w:t>
            </w:r>
            <w:r w:rsidRPr="009148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have been added now.</w:t>
            </w:r>
          </w:p>
        </w:tc>
      </w:tr>
      <w:tr w:rsidR="00E570E3" w:rsidRPr="00914896" w14:paraId="530F841D" w14:textId="77777777" w:rsidTr="0047604F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C18F2C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148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C9E3146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BD51D4C" w14:textId="77777777" w:rsidR="00E570E3" w:rsidRPr="00914896" w:rsidRDefault="00E570E3" w:rsidP="004760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9D1F445" w14:textId="77777777" w:rsidR="00E570E3" w:rsidRPr="00914896" w:rsidRDefault="00E570E3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Yes, add some importance of genus</w:t>
            </w:r>
          </w:p>
        </w:tc>
        <w:tc>
          <w:tcPr>
            <w:tcW w:w="1667" w:type="pct"/>
          </w:tcPr>
          <w:p w14:paraId="4694BC7B" w14:textId="67700B5D" w:rsidR="00E570E3" w:rsidRPr="00914896" w:rsidRDefault="00F856FE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E570E3" w:rsidRPr="00914896" w14:paraId="13B6A369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154C26AD" w14:textId="77777777" w:rsidR="00E570E3" w:rsidRPr="00914896" w:rsidRDefault="00E570E3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748208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AD35D1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F63C49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D73A08D" w14:textId="77777777" w:rsidR="00E570E3" w:rsidRPr="00914896" w:rsidRDefault="00E570E3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E31E83" w14:textId="77777777" w:rsidR="00E570E3" w:rsidRPr="00914896" w:rsidRDefault="00E570E3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 xml:space="preserve">Add more references </w:t>
            </w:r>
          </w:p>
        </w:tc>
        <w:tc>
          <w:tcPr>
            <w:tcW w:w="1667" w:type="pct"/>
          </w:tcPr>
          <w:p w14:paraId="7F164088" w14:textId="5C00C141" w:rsidR="00E570E3" w:rsidRPr="00914896" w:rsidRDefault="007E234C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have been added now.</w:t>
            </w:r>
          </w:p>
        </w:tc>
      </w:tr>
      <w:tr w:rsidR="00E570E3" w:rsidRPr="00914896" w14:paraId="0189B7DE" w14:textId="77777777" w:rsidTr="0047604F">
        <w:trPr>
          <w:trHeight w:val="20"/>
          <w:jc w:val="center"/>
        </w:trPr>
        <w:tc>
          <w:tcPr>
            <w:tcW w:w="1666" w:type="pct"/>
            <w:noWrap/>
          </w:tcPr>
          <w:p w14:paraId="60A7AC50" w14:textId="77777777" w:rsidR="00E570E3" w:rsidRPr="00914896" w:rsidRDefault="00E570E3" w:rsidP="004760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8A699B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8023268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54841D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5D3F8E" w14:textId="77777777" w:rsidR="00E570E3" w:rsidRPr="00914896" w:rsidRDefault="00E570E3" w:rsidP="004760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5BD72C" w14:textId="77777777" w:rsidR="00E570E3" w:rsidRPr="00914896" w:rsidRDefault="00E570E3" w:rsidP="004760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4896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1667" w:type="pct"/>
          </w:tcPr>
          <w:p w14:paraId="225A6963" w14:textId="77777777" w:rsidR="00E570E3" w:rsidRPr="00914896" w:rsidRDefault="00E570E3" w:rsidP="004760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29582BA" w14:textId="77777777" w:rsidR="00491B26" w:rsidRPr="00914896" w:rsidRDefault="00491B26" w:rsidP="005219B2">
      <w:pPr>
        <w:pStyle w:val="BodyText"/>
        <w:spacing w:before="228"/>
        <w:ind w:left="23"/>
        <w:rPr>
          <w:rFonts w:ascii="Arial" w:hAnsi="Arial" w:cs="Arial"/>
          <w:sz w:val="20"/>
          <w:szCs w:val="20"/>
        </w:rPr>
      </w:pPr>
    </w:p>
    <w:sectPr w:rsidR="00491B26" w:rsidRPr="00914896" w:rsidSect="00E570E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198D" w14:textId="77777777" w:rsidR="00A77027" w:rsidRDefault="00A77027">
      <w:r>
        <w:separator/>
      </w:r>
    </w:p>
  </w:endnote>
  <w:endnote w:type="continuationSeparator" w:id="0">
    <w:p w14:paraId="4E96513E" w14:textId="77777777" w:rsidR="00A77027" w:rsidRDefault="00A7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A0347" w14:textId="77777777" w:rsidR="007F36C5" w:rsidRDefault="007F36C5">
    <w:pPr>
      <w:pStyle w:val="Footer"/>
      <w:jc w:val="right"/>
    </w:pPr>
  </w:p>
  <w:p w14:paraId="748CB1A0" w14:textId="77777777" w:rsidR="007F36C5" w:rsidRDefault="0073661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4874A79" w14:textId="77777777" w:rsidR="007F36C5" w:rsidRDefault="0073661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40EDD4" w14:textId="77777777" w:rsidR="007F36C5" w:rsidRDefault="007F36C5">
    <w:pPr>
      <w:pStyle w:val="Footer"/>
      <w:jc w:val="right"/>
    </w:pPr>
  </w:p>
  <w:p w14:paraId="06F0D11C" w14:textId="77777777" w:rsidR="007F36C5" w:rsidRDefault="007F36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6392A" w14:textId="77777777" w:rsidR="00A77027" w:rsidRDefault="00A77027">
      <w:r>
        <w:separator/>
      </w:r>
    </w:p>
  </w:footnote>
  <w:footnote w:type="continuationSeparator" w:id="0">
    <w:p w14:paraId="2C8EB657" w14:textId="77777777" w:rsidR="00A77027" w:rsidRDefault="00A77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5360D" w14:textId="77777777" w:rsidR="007F36C5" w:rsidRDefault="007F36C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8876B04" w14:textId="77777777" w:rsidR="007F36C5" w:rsidRDefault="0073661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0E3"/>
    <w:rsid w:val="000A4CAD"/>
    <w:rsid w:val="001E2B64"/>
    <w:rsid w:val="002939B8"/>
    <w:rsid w:val="00296F84"/>
    <w:rsid w:val="00491B26"/>
    <w:rsid w:val="005219B2"/>
    <w:rsid w:val="005647BB"/>
    <w:rsid w:val="0073661F"/>
    <w:rsid w:val="007E234C"/>
    <w:rsid w:val="007F36C5"/>
    <w:rsid w:val="0080022A"/>
    <w:rsid w:val="00806E18"/>
    <w:rsid w:val="00807AD8"/>
    <w:rsid w:val="0082514E"/>
    <w:rsid w:val="00914896"/>
    <w:rsid w:val="009E01EB"/>
    <w:rsid w:val="00A77027"/>
    <w:rsid w:val="00BE34BC"/>
    <w:rsid w:val="00C427F6"/>
    <w:rsid w:val="00DB49BE"/>
    <w:rsid w:val="00E570E3"/>
    <w:rsid w:val="00F856FE"/>
    <w:rsid w:val="00F9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DDCAE"/>
  <w15:chartTrackingRefBased/>
  <w15:docId w15:val="{1FACAFEE-0B19-425A-980D-3E5FB967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570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570E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E570E3"/>
    <w:rPr>
      <w:rFonts w:ascii="Helvetica" w:eastAsia="MS Mincho" w:hAnsi="Helvetica" w:cs="Times New Roman"/>
      <w:sz w:val="24"/>
      <w:szCs w:val="24"/>
      <w:lang w:val="fr-FR" w:bidi="ar-SA"/>
      <w14:ligatures w14:val="none"/>
    </w:rPr>
  </w:style>
  <w:style w:type="paragraph" w:styleId="Footer">
    <w:name w:val="footer"/>
    <w:basedOn w:val="Normal"/>
    <w:link w:val="FooterChar"/>
    <w:uiPriority w:val="99"/>
    <w:rsid w:val="00E570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70E3"/>
    <w:rPr>
      <w:rFonts w:ascii="Times New Roman" w:eastAsia="Times New Roman" w:hAnsi="Times New Roman" w:cs="Times New Roman"/>
      <w:sz w:val="24"/>
      <w:szCs w:val="24"/>
      <w:lang w:bidi="ar-SA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570E3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3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gee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PART 2.1 (Objective Evaluation)</vt:lpstr>
      <vt:lpstr>    PART 2.2 (Subjective Evaluation)</vt:lpstr>
      <vt:lpstr>    </vt:lpstr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suga seelan</dc:creator>
  <cp:keywords/>
  <dc:description/>
  <cp:lastModifiedBy>SDI 1144</cp:lastModifiedBy>
  <cp:revision>30</cp:revision>
  <dcterms:created xsi:type="dcterms:W3CDTF">2026-05-01T17:45:00Z</dcterms:created>
  <dcterms:modified xsi:type="dcterms:W3CDTF">2026-06-04T06:22:00Z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a2ad9f9c-401f-424f-9361-0484f1db11b4</vt:lpwstr>
  </property>
</Properties>
</file>