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F577A" w14:paraId="1C195C3B" w14:textId="77777777">
        <w:trPr>
          <w:trHeight w:val="20"/>
          <w:jc w:val="center"/>
        </w:trPr>
        <w:tc>
          <w:tcPr>
            <w:tcW w:w="1186" w:type="pct"/>
          </w:tcPr>
          <w:p w14:paraId="7AB44968" w14:textId="77777777" w:rsidR="00CF577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171215A" w14:textId="77777777" w:rsidR="00CF577A" w:rsidRDefault="00CF577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Global Agriculture and Ecology</w:t>
              </w:r>
            </w:hyperlink>
          </w:p>
        </w:tc>
      </w:tr>
      <w:tr w:rsidR="00CF577A" w14:paraId="5EB4A6B0" w14:textId="77777777">
        <w:trPr>
          <w:trHeight w:val="20"/>
          <w:jc w:val="center"/>
        </w:trPr>
        <w:tc>
          <w:tcPr>
            <w:tcW w:w="1186" w:type="pct"/>
          </w:tcPr>
          <w:p w14:paraId="13F3F184" w14:textId="77777777" w:rsidR="00CF577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08523A2" w14:textId="583FD033" w:rsidR="00CF577A" w:rsidRDefault="000A68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A68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Ms_JOGAE_15132</w:t>
            </w:r>
          </w:p>
        </w:tc>
      </w:tr>
      <w:tr w:rsidR="00CF577A" w14:paraId="1E25D573" w14:textId="77777777">
        <w:trPr>
          <w:trHeight w:val="20"/>
          <w:jc w:val="center"/>
        </w:trPr>
        <w:tc>
          <w:tcPr>
            <w:tcW w:w="1186" w:type="pct"/>
          </w:tcPr>
          <w:p w14:paraId="536B878D" w14:textId="77777777" w:rsidR="00CF577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3C0F5A" w14:textId="7710D98B" w:rsidR="00CF577A" w:rsidRDefault="000A684C" w:rsidP="000A684C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A68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Oil content and Oil yield of Java Citronella as Influenced by Nutrient Management under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A684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Inceptisol</w:t>
            </w:r>
            <w:proofErr w:type="spellEnd"/>
          </w:p>
        </w:tc>
      </w:tr>
      <w:tr w:rsidR="00CF577A" w14:paraId="5CC9BA4A" w14:textId="77777777">
        <w:trPr>
          <w:trHeight w:val="20"/>
          <w:jc w:val="center"/>
        </w:trPr>
        <w:tc>
          <w:tcPr>
            <w:tcW w:w="1186" w:type="pct"/>
          </w:tcPr>
          <w:p w14:paraId="2C7A69E1" w14:textId="77777777" w:rsidR="00CF577A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3CB30E" w14:textId="77777777" w:rsidR="00CF577A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6AE0385" w14:textId="77777777" w:rsidR="00CF577A" w:rsidRDefault="00CF57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1FC92D5" w14:textId="77777777" w:rsidR="00CF577A" w:rsidRDefault="00CF577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62EC0E5" w14:textId="77777777" w:rsidR="00CF577A" w:rsidRDefault="00CF577A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AAAE915" w14:textId="77777777" w:rsidR="00CF577A" w:rsidRDefault="00CF577A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9BCA6F0" w14:textId="77777777" w:rsidR="00CF577A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055D3D00" w14:textId="77777777" w:rsidR="00CF577A" w:rsidRDefault="00CF577A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CF577A" w14:paraId="34E55D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F9ED7C" w14:textId="77777777" w:rsidR="00CF577A" w:rsidRDefault="00CF577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31888A2" w14:textId="77777777" w:rsidR="00CF577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F3E9FD8" w14:textId="77777777" w:rsidR="00CF577A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086F802" w14:textId="77777777" w:rsidR="00CF577A" w:rsidRDefault="00CF577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F577A" w14:paraId="21AE9C0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2FFDB6" w14:textId="77777777" w:rsidR="00CF577A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2251338" w14:textId="77777777" w:rsidR="00CF577A" w:rsidRDefault="0000000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35F3EF6" w14:textId="2543F14F" w:rsidR="00CF577A" w:rsidRDefault="00F90564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research revealed that FYM and/or chemical fertilizers increased the oil content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an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yield of Java Citronella. The references are not good either, all publication cited are not current and not completed with DOI. H</w:t>
            </w:r>
            <w:r w:rsidR="00CF61C1">
              <w:rPr>
                <w:b/>
                <w:bCs/>
                <w:sz w:val="20"/>
                <w:szCs w:val="20"/>
                <w:lang w:val="en-GB"/>
              </w:rPr>
              <w:t>o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wever, the results </w:t>
            </w:r>
            <w:r w:rsidR="00CF61C1">
              <w:rPr>
                <w:b/>
                <w:bCs/>
                <w:sz w:val="20"/>
                <w:szCs w:val="20"/>
                <w:lang w:val="en-GB"/>
              </w:rPr>
              <w:t>wer</w:t>
            </w:r>
            <w:r>
              <w:rPr>
                <w:b/>
                <w:bCs/>
                <w:sz w:val="20"/>
                <w:szCs w:val="20"/>
                <w:lang w:val="en-GB"/>
              </w:rPr>
              <w:t>e clear and g</w:t>
            </w:r>
            <w:r w:rsidR="00CF61C1">
              <w:rPr>
                <w:b/>
                <w:bCs/>
                <w:sz w:val="20"/>
                <w:szCs w:val="20"/>
                <w:lang w:val="en-GB"/>
              </w:rPr>
              <w:t>a</w:t>
            </w:r>
            <w:r>
              <w:rPr>
                <w:b/>
                <w:bCs/>
                <w:sz w:val="20"/>
                <w:szCs w:val="20"/>
                <w:lang w:val="en-GB"/>
              </w:rPr>
              <w:t>ve good conclusions.</w:t>
            </w:r>
          </w:p>
        </w:tc>
        <w:tc>
          <w:tcPr>
            <w:tcW w:w="1667" w:type="pct"/>
          </w:tcPr>
          <w:p w14:paraId="47FF2155" w14:textId="3046BAE4" w:rsidR="00CF577A" w:rsidRDefault="00F9056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  <w:r w:rsidR="006B5F1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2A4DD29" w14:textId="77777777" w:rsidR="00CF577A" w:rsidRDefault="00CF577A">
      <w:pPr>
        <w:rPr>
          <w:sz w:val="20"/>
          <w:szCs w:val="20"/>
          <w:lang w:val="en-GB"/>
        </w:rPr>
      </w:pPr>
    </w:p>
    <w:p w14:paraId="49C54A35" w14:textId="77777777" w:rsidR="00CF577A" w:rsidRDefault="00CF577A">
      <w:pPr>
        <w:rPr>
          <w:sz w:val="20"/>
          <w:szCs w:val="20"/>
          <w:lang w:val="en-GB"/>
        </w:rPr>
      </w:pPr>
    </w:p>
    <w:p w14:paraId="30BCA4B4" w14:textId="77777777" w:rsidR="00CF577A" w:rsidRDefault="00000000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00751E0" w14:textId="77777777" w:rsidR="00CF577A" w:rsidRDefault="00CF577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F577A" w14:paraId="1CB88E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DCD8F7" w14:textId="77777777" w:rsidR="00CF577A" w:rsidRDefault="00CF577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A7C465D" w14:textId="77777777" w:rsidR="00CF577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CA40DF6" w14:textId="77777777" w:rsidR="00CF577A" w:rsidRDefault="00000000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B5F17" w14:paraId="0A878C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475E4A" w14:textId="77777777" w:rsidR="006B5F17" w:rsidRDefault="006B5F17" w:rsidP="006B5F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FF920FD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73572A" w14:textId="77777777" w:rsidR="006B5F17" w:rsidRDefault="006B5F17" w:rsidP="006B5F1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E3A425" w14:textId="167E418D" w:rsidR="006B5F17" w:rsidRDefault="006B5F17" w:rsidP="006B5F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A1D20FE" w14:textId="0C5351DE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1CC699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208855" w14:textId="77777777" w:rsidR="006B5F17" w:rsidRDefault="006B5F17" w:rsidP="006B5F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41ACF5D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91FC41" w14:textId="77777777" w:rsidR="006B5F17" w:rsidRDefault="006B5F17" w:rsidP="006B5F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86F872" w14:textId="04A5882E" w:rsidR="006B5F17" w:rsidRDefault="006B5F17" w:rsidP="006B5F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EF5F50B" w14:textId="73785935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59FD904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03B87B" w14:textId="77777777" w:rsidR="006B5F17" w:rsidRDefault="006B5F17" w:rsidP="006B5F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BC90699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0EF318" w14:textId="77777777" w:rsidR="006B5F17" w:rsidRDefault="006B5F17" w:rsidP="006B5F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90E5EB" w14:textId="5D660AE6" w:rsidR="006B5F17" w:rsidRDefault="006B5F17" w:rsidP="006B5F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D12823" w14:textId="6B0342DB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453FF4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957552" w14:textId="77777777" w:rsidR="006B5F17" w:rsidRDefault="006B5F17" w:rsidP="006B5F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3C2B017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EA525F" w14:textId="77777777" w:rsidR="006B5F17" w:rsidRDefault="006B5F17" w:rsidP="006B5F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66F58F" w14:textId="2EBD109E" w:rsidR="006B5F17" w:rsidRDefault="006B5F17" w:rsidP="006B5F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EE729EB" w14:textId="7728CE75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54252F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8D6A86" w14:textId="77777777" w:rsidR="006B5F17" w:rsidRDefault="006B5F17" w:rsidP="006B5F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693C6401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D56596" w14:textId="77777777" w:rsidR="006B5F17" w:rsidRDefault="006B5F17" w:rsidP="006B5F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A7028F" w14:textId="263348EE" w:rsidR="006B5F17" w:rsidRDefault="006B5F17" w:rsidP="006B5F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F1A0455" w14:textId="738544EE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34B4A0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A226C2" w14:textId="77777777" w:rsidR="006B5F17" w:rsidRDefault="006B5F17" w:rsidP="006B5F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4B5BB71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E4A529" w14:textId="77777777" w:rsidR="006B5F17" w:rsidRDefault="006B5F17" w:rsidP="006B5F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A0D7D4" w14:textId="18818989" w:rsidR="006B5F17" w:rsidRDefault="006B5F17" w:rsidP="006B5F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84DA39" w14:textId="5AB243FD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493690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7BB977" w14:textId="77777777" w:rsidR="006B5F17" w:rsidRDefault="006B5F17" w:rsidP="006B5F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7586B65C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EE719" w14:textId="77777777" w:rsidR="006B5F17" w:rsidRDefault="006B5F17" w:rsidP="006B5F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C497B3" w14:textId="3C8613A7" w:rsidR="006B5F17" w:rsidRDefault="006B5F17" w:rsidP="006B5F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AFCA443" w14:textId="03E71F8C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3A5999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50A48E" w14:textId="77777777" w:rsidR="006B5F17" w:rsidRDefault="006B5F17" w:rsidP="006B5F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9C5C370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77016" w14:textId="77777777" w:rsidR="006B5F17" w:rsidRDefault="006B5F17" w:rsidP="006B5F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C3D203" w14:textId="7EACC10F" w:rsidR="006B5F17" w:rsidRDefault="006B5F17" w:rsidP="006B5F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667" w:type="pct"/>
          </w:tcPr>
          <w:p w14:paraId="2A5C84A6" w14:textId="54B20125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702B2F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69D66C" w14:textId="77777777" w:rsidR="006B5F17" w:rsidRDefault="006B5F17" w:rsidP="006B5F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953ACC5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1802F8" w14:textId="77777777" w:rsidR="006B5F17" w:rsidRDefault="006B5F17" w:rsidP="006B5F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36B22C" w14:textId="44776305" w:rsidR="006B5F17" w:rsidRDefault="006B5F17" w:rsidP="006B5F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5DFFCD" w14:textId="4BE2C6A0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3D51357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D1796F" w14:textId="77777777" w:rsidR="006B5F17" w:rsidRDefault="006B5F17" w:rsidP="006B5F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2C72F6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4326D4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355639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A39C64A" w14:textId="77777777" w:rsidR="006B5F17" w:rsidRDefault="006B5F17" w:rsidP="006B5F1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78DFD9" w14:textId="331E9959" w:rsidR="006B5F17" w:rsidRDefault="006B5F17" w:rsidP="006B5F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304EF1" w14:textId="55EACE54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445606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7DD041" w14:textId="77777777" w:rsidR="006B5F17" w:rsidRDefault="006B5F17" w:rsidP="006B5F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8AB3145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8DEE05" w14:textId="77777777" w:rsidR="006B5F17" w:rsidRDefault="006B5F17" w:rsidP="006B5F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F11A5E" w14:textId="37EDBFB4" w:rsidR="006B5F17" w:rsidRDefault="006B5F17" w:rsidP="006B5F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98D7F35" w14:textId="2BFA3D11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5127BA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3696E1" w14:textId="77777777" w:rsidR="006B5F17" w:rsidRDefault="006B5F17" w:rsidP="006B5F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046FC9F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563328" w14:textId="77777777" w:rsidR="006B5F17" w:rsidRDefault="006B5F17" w:rsidP="006B5F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F565BD" w14:textId="36E02419" w:rsidR="006B5F17" w:rsidRDefault="006B5F17" w:rsidP="006B5F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04CE630" w14:textId="3A0572C4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23185A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C1DF1D6" w14:textId="77777777" w:rsidR="006B5F17" w:rsidRDefault="006B5F17" w:rsidP="006B5F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3D3A65D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A20EF0" w14:textId="77777777" w:rsidR="006B5F17" w:rsidRDefault="006B5F17" w:rsidP="006B5F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23B5CD" w14:textId="4FD5A667" w:rsidR="006B5F17" w:rsidRDefault="006B5F17" w:rsidP="006B5F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023E2E" w14:textId="7E10AEE1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5D8935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496184" w14:textId="77777777" w:rsidR="006B5F17" w:rsidRDefault="006B5F17" w:rsidP="006B5F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22F02FC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092451A" w14:textId="77777777" w:rsidR="006B5F17" w:rsidRDefault="006B5F17" w:rsidP="006B5F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71E232" w14:textId="77777777" w:rsidR="006B5F17" w:rsidRDefault="006B5F17" w:rsidP="006B5F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9FF5349" w14:textId="525D96A8" w:rsidR="006B5F17" w:rsidRDefault="006B5F17" w:rsidP="006B5F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432AD70F" w14:textId="6111DA3C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24CC4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F577A" w14:paraId="173C43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D5CA7C" w14:textId="77777777" w:rsidR="00CF577A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C5DB39" w14:textId="77777777" w:rsidR="00CF577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78145E" w14:textId="77777777" w:rsidR="00CF577A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9B21AF6" w14:textId="77777777" w:rsidR="00CF577A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0C12DC8" w14:textId="6B6991AE" w:rsidR="00CF577A" w:rsidRDefault="002C0D2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E06000A" w14:textId="6C4D411E" w:rsidR="00CF577A" w:rsidRDefault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B5F1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E029981" w14:textId="77777777" w:rsidR="00CF577A" w:rsidRDefault="00CF577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4C7D3A0" w14:textId="77777777" w:rsidR="00CF577A" w:rsidRDefault="00CF577A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10E769E" w14:textId="77777777" w:rsidR="00CF577A" w:rsidRDefault="00000000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E96EE7" w14:textId="77777777" w:rsidR="00CF577A" w:rsidRDefault="00CF577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CF577A" w14:paraId="31054F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507626" w14:textId="77777777" w:rsidR="00CF577A" w:rsidRDefault="00CF577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D16EAB" w14:textId="77777777" w:rsidR="00CF577A" w:rsidRDefault="0000000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28F47F4" w14:textId="77777777" w:rsidR="00CF577A" w:rsidRDefault="00CF577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C8071A" w14:textId="77777777" w:rsidR="00CF577A" w:rsidRDefault="00000000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C53169" w14:textId="77777777" w:rsidR="00CF577A" w:rsidRDefault="00CF577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B5F17" w14:paraId="2148A9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B9717E" w14:textId="77777777" w:rsidR="006B5F17" w:rsidRDefault="006B5F17" w:rsidP="006B5F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C43B3B5" w14:textId="77777777" w:rsidR="006B5F17" w:rsidRDefault="006B5F17" w:rsidP="006B5F17">
            <w:pPr>
              <w:rPr>
                <w:bCs/>
                <w:sz w:val="20"/>
                <w:szCs w:val="20"/>
                <w:lang w:val="en-GB"/>
              </w:rPr>
            </w:pPr>
          </w:p>
          <w:p w14:paraId="7C5204C9" w14:textId="77777777" w:rsidR="006B5F17" w:rsidRDefault="006B5F17" w:rsidP="006B5F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18E91B8" w14:textId="77777777" w:rsidR="006B5F17" w:rsidRDefault="006B5F17" w:rsidP="006B5F17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579460B" w14:textId="59EC366B" w:rsidR="006B5F17" w:rsidRDefault="006B5F17" w:rsidP="006B5F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it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ise</w:t>
            </w:r>
            <w:proofErr w:type="spellEnd"/>
          </w:p>
        </w:tc>
        <w:tc>
          <w:tcPr>
            <w:tcW w:w="1667" w:type="pct"/>
          </w:tcPr>
          <w:p w14:paraId="1880D3C3" w14:textId="61ED34D6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262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1AEA86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9855F1" w14:textId="77777777" w:rsidR="006B5F17" w:rsidRDefault="006B5F17" w:rsidP="006B5F1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E260A38" w14:textId="77777777" w:rsidR="006B5F17" w:rsidRDefault="006B5F17" w:rsidP="006B5F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462D000" w14:textId="77777777" w:rsidR="006B5F17" w:rsidRDefault="006B5F17" w:rsidP="006B5F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DD258AE" w14:textId="77777777" w:rsidR="006B5F17" w:rsidRDefault="006B5F17" w:rsidP="006B5F1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A0EC65" w14:textId="62724381" w:rsidR="006B5F17" w:rsidRDefault="006B5F17" w:rsidP="006B5F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please complete the abstract important component.</w:t>
            </w:r>
          </w:p>
        </w:tc>
        <w:tc>
          <w:tcPr>
            <w:tcW w:w="1667" w:type="pct"/>
          </w:tcPr>
          <w:p w14:paraId="4D99A8B8" w14:textId="6410DCC4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262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5595A1A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3190BA" w14:textId="77777777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3289FB79" w14:textId="77777777" w:rsidR="006B5F17" w:rsidRDefault="006B5F17" w:rsidP="006B5F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2812ADE" w14:textId="77777777" w:rsidR="006B5F17" w:rsidRDefault="006B5F17" w:rsidP="006B5F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05685A6" w14:textId="5B00AEB4" w:rsidR="006B5F17" w:rsidRDefault="006B5F17" w:rsidP="006B5F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is</w:t>
            </w:r>
          </w:p>
        </w:tc>
        <w:tc>
          <w:tcPr>
            <w:tcW w:w="1667" w:type="pct"/>
          </w:tcPr>
          <w:p w14:paraId="72522D02" w14:textId="75F24209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262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30571E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6794A7" w14:textId="77777777" w:rsidR="006B5F17" w:rsidRDefault="006B5F17" w:rsidP="006B5F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8BEB6B6" w14:textId="77777777" w:rsidR="006B5F17" w:rsidRDefault="006B5F17" w:rsidP="006B5F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7746178" w14:textId="77777777" w:rsidR="006B5F17" w:rsidRDefault="006B5F17" w:rsidP="006B5F17">
            <w:pPr>
              <w:rPr>
                <w:bCs/>
                <w:sz w:val="20"/>
                <w:szCs w:val="20"/>
                <w:lang w:val="en-GB"/>
              </w:rPr>
            </w:pPr>
          </w:p>
          <w:p w14:paraId="46CC3460" w14:textId="77777777" w:rsidR="006B5F17" w:rsidRDefault="006B5F17" w:rsidP="006B5F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302236A" w14:textId="77777777" w:rsidR="006B5F17" w:rsidRDefault="006B5F17" w:rsidP="006B5F1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155980" w14:textId="59C43F01" w:rsidR="006B5F17" w:rsidRDefault="006B5F17" w:rsidP="006B5F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all are not recent publications. Ple enrich with newer publications.</w:t>
            </w:r>
          </w:p>
        </w:tc>
        <w:tc>
          <w:tcPr>
            <w:tcW w:w="1667" w:type="pct"/>
          </w:tcPr>
          <w:p w14:paraId="62173B9F" w14:textId="69DC569E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262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B5F17" w14:paraId="4D9222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38EE63" w14:textId="77777777" w:rsidR="006B5F17" w:rsidRDefault="006B5F17" w:rsidP="006B5F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81E0B0E" w14:textId="77777777" w:rsidR="006B5F17" w:rsidRDefault="006B5F17" w:rsidP="006B5F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9AEFAD" w14:textId="77777777" w:rsidR="006B5F17" w:rsidRDefault="006B5F17" w:rsidP="006B5F17">
            <w:pPr>
              <w:rPr>
                <w:bCs/>
                <w:sz w:val="20"/>
                <w:szCs w:val="20"/>
                <w:lang w:val="en-GB"/>
              </w:rPr>
            </w:pPr>
          </w:p>
          <w:p w14:paraId="19E9A6A7" w14:textId="77777777" w:rsidR="006B5F17" w:rsidRDefault="006B5F17" w:rsidP="006B5F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AB103D" w14:textId="77777777" w:rsidR="006B5F17" w:rsidRDefault="006B5F17" w:rsidP="006B5F1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9AB725" w14:textId="58B20153" w:rsidR="006B5F17" w:rsidRDefault="006B5F17" w:rsidP="006B5F1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1667" w:type="pct"/>
          </w:tcPr>
          <w:p w14:paraId="7E70EF1D" w14:textId="44F3D546" w:rsidR="006B5F17" w:rsidRDefault="006B5F17" w:rsidP="006B5F1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1262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7C9FCBF" w14:textId="77777777" w:rsidR="00CF577A" w:rsidRDefault="00CF577A" w:rsidP="00AD38BD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CF577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F5647" w14:textId="77777777" w:rsidR="008E7ED6" w:rsidRDefault="008E7ED6">
      <w:r>
        <w:separator/>
      </w:r>
    </w:p>
  </w:endnote>
  <w:endnote w:type="continuationSeparator" w:id="0">
    <w:p w14:paraId="7D9914F8" w14:textId="77777777" w:rsidR="008E7ED6" w:rsidRDefault="008E7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08437" w14:textId="77777777" w:rsidR="00CF577A" w:rsidRDefault="00CF577A">
    <w:pPr>
      <w:pStyle w:val="Footer"/>
      <w:jc w:val="right"/>
    </w:pPr>
  </w:p>
  <w:p w14:paraId="61ECF2F1" w14:textId="77777777" w:rsidR="00CF577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A30F3E5" w14:textId="77777777" w:rsidR="00CF577A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3098B0F" w14:textId="77777777" w:rsidR="00CF577A" w:rsidRDefault="00CF577A">
    <w:pPr>
      <w:pStyle w:val="Footer"/>
      <w:jc w:val="right"/>
    </w:pPr>
  </w:p>
  <w:p w14:paraId="40288362" w14:textId="77777777" w:rsidR="00CF577A" w:rsidRDefault="00CF577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74DAD" w14:textId="77777777" w:rsidR="008E7ED6" w:rsidRDefault="008E7ED6">
      <w:r>
        <w:separator/>
      </w:r>
    </w:p>
  </w:footnote>
  <w:footnote w:type="continuationSeparator" w:id="0">
    <w:p w14:paraId="5FBF543C" w14:textId="77777777" w:rsidR="008E7ED6" w:rsidRDefault="008E7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5B97D" w14:textId="77777777" w:rsidR="00CF577A" w:rsidRDefault="00CF577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539BFE8" w14:textId="77777777" w:rsidR="00CF577A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2337761">
    <w:abstractNumId w:val="4"/>
  </w:num>
  <w:num w:numId="2" w16cid:durableId="537548743">
    <w:abstractNumId w:val="8"/>
  </w:num>
  <w:num w:numId="3" w16cid:durableId="168956989">
    <w:abstractNumId w:val="7"/>
  </w:num>
  <w:num w:numId="4" w16cid:durableId="1269969904">
    <w:abstractNumId w:val="9"/>
  </w:num>
  <w:num w:numId="5" w16cid:durableId="1305693742">
    <w:abstractNumId w:val="6"/>
  </w:num>
  <w:num w:numId="6" w16cid:durableId="1290473563">
    <w:abstractNumId w:val="0"/>
  </w:num>
  <w:num w:numId="7" w16cid:durableId="334111741">
    <w:abstractNumId w:val="3"/>
  </w:num>
  <w:num w:numId="8" w16cid:durableId="765073963">
    <w:abstractNumId w:val="11"/>
  </w:num>
  <w:num w:numId="9" w16cid:durableId="1398626232">
    <w:abstractNumId w:val="10"/>
  </w:num>
  <w:num w:numId="10" w16cid:durableId="857082704">
    <w:abstractNumId w:val="2"/>
  </w:num>
  <w:num w:numId="11" w16cid:durableId="1403870498">
    <w:abstractNumId w:val="1"/>
  </w:num>
  <w:num w:numId="12" w16cid:durableId="2802608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77A"/>
    <w:rsid w:val="00056A64"/>
    <w:rsid w:val="000A684C"/>
    <w:rsid w:val="002C0D26"/>
    <w:rsid w:val="005327B0"/>
    <w:rsid w:val="0055276F"/>
    <w:rsid w:val="006B5F17"/>
    <w:rsid w:val="006F6C67"/>
    <w:rsid w:val="0077419D"/>
    <w:rsid w:val="0086432C"/>
    <w:rsid w:val="00895E91"/>
    <w:rsid w:val="008D0D0B"/>
    <w:rsid w:val="008E7ED6"/>
    <w:rsid w:val="00AD38BD"/>
    <w:rsid w:val="00C354CD"/>
    <w:rsid w:val="00CD0554"/>
    <w:rsid w:val="00CF577A"/>
    <w:rsid w:val="00CF61C1"/>
    <w:rsid w:val="00E02B73"/>
    <w:rsid w:val="00EB52FD"/>
    <w:rsid w:val="00ED7D1B"/>
    <w:rsid w:val="00F90564"/>
    <w:rsid w:val="00FE2492"/>
    <w:rsid w:val="00FF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B970E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8</cp:revision>
  <dcterms:created xsi:type="dcterms:W3CDTF">2026-06-09T23:21:00Z</dcterms:created>
  <dcterms:modified xsi:type="dcterms:W3CDTF">2026-06-16T13:27:00Z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