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71AAE" w:rsidRPr="00A260AC" w14:paraId="78F765A8" w14:textId="77777777">
        <w:trPr>
          <w:trHeight w:val="20"/>
          <w:jc w:val="center"/>
        </w:trPr>
        <w:tc>
          <w:tcPr>
            <w:tcW w:w="1186" w:type="pct"/>
          </w:tcPr>
          <w:p w14:paraId="0C824761" w14:textId="77777777" w:rsidR="00371AAE" w:rsidRPr="00A260AC" w:rsidRDefault="000D605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CF909BC" w14:textId="77777777" w:rsidR="00371AAE" w:rsidRPr="00A260AC" w:rsidRDefault="00371AA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260A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371AAE" w:rsidRPr="00A260AC" w14:paraId="755E3CD2" w14:textId="77777777">
        <w:trPr>
          <w:trHeight w:val="20"/>
          <w:jc w:val="center"/>
        </w:trPr>
        <w:tc>
          <w:tcPr>
            <w:tcW w:w="1186" w:type="pct"/>
          </w:tcPr>
          <w:p w14:paraId="4603E1AE" w14:textId="77777777" w:rsidR="00371AAE" w:rsidRPr="00A260AC" w:rsidRDefault="000D605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DF5AF99" w14:textId="39B08EE7" w:rsidR="00371AAE" w:rsidRPr="00A260AC" w:rsidRDefault="00D407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Ms_JOGAE_15052</w:t>
            </w:r>
          </w:p>
        </w:tc>
      </w:tr>
      <w:tr w:rsidR="00371AAE" w:rsidRPr="00A260AC" w14:paraId="57F07F7C" w14:textId="77777777">
        <w:trPr>
          <w:trHeight w:val="20"/>
          <w:jc w:val="center"/>
        </w:trPr>
        <w:tc>
          <w:tcPr>
            <w:tcW w:w="1186" w:type="pct"/>
          </w:tcPr>
          <w:p w14:paraId="3B5045FE" w14:textId="77777777" w:rsidR="00371AAE" w:rsidRPr="00A260AC" w:rsidRDefault="000D605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199E4F0" w14:textId="043147EF" w:rsidR="00371AAE" w:rsidRPr="00A260AC" w:rsidRDefault="00D407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ASSESSING THE IMPACT OF CLIMATE CHANGE ON FOOD CROP PRODUCTION AND RURAL LIVELIHOODS IN ADAMAWA STATE, NIGERIA</w:t>
            </w:r>
          </w:p>
        </w:tc>
      </w:tr>
      <w:tr w:rsidR="00371AAE" w:rsidRPr="00A260AC" w14:paraId="11CB5EA0" w14:textId="77777777">
        <w:trPr>
          <w:trHeight w:val="20"/>
          <w:jc w:val="center"/>
        </w:trPr>
        <w:tc>
          <w:tcPr>
            <w:tcW w:w="1186" w:type="pct"/>
          </w:tcPr>
          <w:p w14:paraId="4057B002" w14:textId="77777777" w:rsidR="00371AAE" w:rsidRPr="00A260AC" w:rsidRDefault="000D605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F080F25" w14:textId="77777777" w:rsidR="00371AAE" w:rsidRPr="00A260AC" w:rsidRDefault="000D605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339F726" w14:textId="77777777" w:rsidR="00371AAE" w:rsidRPr="00A260AC" w:rsidRDefault="00371A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7627C2" w14:textId="77777777" w:rsidR="00371AAE" w:rsidRPr="00A260AC" w:rsidRDefault="00371AAE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3E02E77" w14:textId="77777777" w:rsidR="00371AAE" w:rsidRPr="00A260AC" w:rsidRDefault="000D605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A260A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260AC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A638822" w14:textId="77777777" w:rsidR="00371AAE" w:rsidRPr="00A260AC" w:rsidRDefault="00371AA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71AAE" w:rsidRPr="00A260AC" w14:paraId="52B536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6A78C3" w14:textId="77777777" w:rsidR="00371AAE" w:rsidRPr="00A260AC" w:rsidRDefault="00371A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AA7A6C9" w14:textId="7777777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B62D9B" w14:textId="77777777" w:rsidR="00371AAE" w:rsidRPr="00A260AC" w:rsidRDefault="000D605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260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260A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00832C" w14:textId="77777777" w:rsidR="00371AAE" w:rsidRPr="00A260AC" w:rsidRDefault="00371A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1AAE" w:rsidRPr="00A260AC" w14:paraId="7E2658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F9C984" w14:textId="77777777" w:rsidR="00371AAE" w:rsidRPr="00A260AC" w:rsidRDefault="000D60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5B472B7" w14:textId="77777777" w:rsidR="00371AAE" w:rsidRPr="00A260AC" w:rsidRDefault="000D60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6A1C54C" w14:textId="05BBD2AB" w:rsidR="00371AAE" w:rsidRPr="00A260AC" w:rsidRDefault="001A6BF1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sz w:val="20"/>
                <w:szCs w:val="20"/>
                <w:lang w:val="en-GB"/>
              </w:rPr>
              <w:t>This manuscript provides valuable empirical evidence on the spatial heterogeneity of climate change impacts within a single sub-Saharan African state, moving beyond national-level aggregate analyses. Integrating the Sustainable Livelihoods Framework (SLF), Resilience Theory, and Climate-Smart Agriculture (CSA) into a single analytical model offers a replicable methodology for assessing how local agro-ecological conditions moderate the effectiveness of adaptation.</w:t>
            </w:r>
          </w:p>
        </w:tc>
        <w:tc>
          <w:tcPr>
            <w:tcW w:w="1667" w:type="pct"/>
          </w:tcPr>
          <w:p w14:paraId="171AE741" w14:textId="11AD3954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</w:tbl>
    <w:p w14:paraId="0B71CEF7" w14:textId="77777777" w:rsidR="00371AAE" w:rsidRPr="00A260AC" w:rsidRDefault="00371AAE">
      <w:pPr>
        <w:rPr>
          <w:rFonts w:ascii="Arial" w:hAnsi="Arial" w:cs="Arial"/>
          <w:sz w:val="20"/>
          <w:szCs w:val="20"/>
          <w:lang w:val="en-GB"/>
        </w:rPr>
      </w:pPr>
    </w:p>
    <w:p w14:paraId="281D96B9" w14:textId="77777777" w:rsidR="00371AAE" w:rsidRPr="00A260AC" w:rsidRDefault="000D605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260A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2C0B81" w14:textId="77777777" w:rsidR="00371AAE" w:rsidRPr="00A260AC" w:rsidRDefault="00371AA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71AAE" w:rsidRPr="00A260AC" w14:paraId="0E2BCC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C2149A" w14:textId="77777777" w:rsidR="00371AAE" w:rsidRPr="00A260AC" w:rsidRDefault="00371A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69D2F63" w14:textId="7777777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72FC1D4" w14:textId="77777777" w:rsidR="00371AAE" w:rsidRPr="00A260AC" w:rsidRDefault="000D605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60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260A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1AAE" w:rsidRPr="00A260AC" w14:paraId="032CF2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45360A" w14:textId="77777777" w:rsidR="00371AAE" w:rsidRPr="00A260AC" w:rsidRDefault="000D60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36E6FE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484B15" w14:textId="77777777" w:rsidR="00371AAE" w:rsidRPr="00A260AC" w:rsidRDefault="000D60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752FEE" w14:textId="5A038982" w:rsidR="00371AAE" w:rsidRPr="00A260AC" w:rsidRDefault="001A6B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0ABCAC5C" w14:textId="7EC80E05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42525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586C9B" w14:textId="7777777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4B6115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84D40" w14:textId="77777777" w:rsidR="00371AAE" w:rsidRPr="00A260AC" w:rsidRDefault="000D6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187C4C" w14:textId="0BDD0342" w:rsidR="00371AAE" w:rsidRPr="00A260AC" w:rsidRDefault="001A6B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265469A" w14:textId="5BCED771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14AEA6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EE6752" w14:textId="7777777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3FE9B24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292B6" w14:textId="77777777" w:rsidR="00371AAE" w:rsidRPr="00A260AC" w:rsidRDefault="000D6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1339C5" w14:textId="0A192DCE" w:rsidR="00371AAE" w:rsidRPr="00A260AC" w:rsidRDefault="001A6B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579BF263" w14:textId="292BED2F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723D46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29902C" w14:textId="7777777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48CA593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B8DE15" w14:textId="77777777" w:rsidR="00371AAE" w:rsidRPr="00A260AC" w:rsidRDefault="000D6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2C91C2" w14:textId="1CC46BF6" w:rsidR="00371AAE" w:rsidRPr="00A260AC" w:rsidRDefault="001A6B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3DE0C047" w14:textId="1536E37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5E5A6E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D6B17D" w14:textId="7777777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E63D5A9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898A6" w14:textId="77777777" w:rsidR="00371AAE" w:rsidRPr="00A260AC" w:rsidRDefault="000D6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D4F37E" w14:textId="4108BCAF" w:rsidR="00371AAE" w:rsidRPr="00A260AC" w:rsidRDefault="001A6B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78E04C9" w14:textId="75C11954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2FAB6E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5F81F9" w14:textId="7777777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10A068C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AA0193" w14:textId="77777777" w:rsidR="00371AAE" w:rsidRPr="00A260AC" w:rsidRDefault="000D6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0B40A3" w14:textId="45CF3BA4" w:rsidR="00371AAE" w:rsidRPr="00A260AC" w:rsidRDefault="001A6B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63BB9E0E" w14:textId="0BF5A833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25F573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AFA90A" w14:textId="7777777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13F4D0E8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FF19D1" w14:textId="77777777" w:rsidR="00371AAE" w:rsidRPr="00A260AC" w:rsidRDefault="000D6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8E2FFC" w14:textId="6C3F9848" w:rsidR="00371AAE" w:rsidRPr="00A260AC" w:rsidRDefault="001A6B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43D38DD8" w14:textId="6A42699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1F01CC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537202" w14:textId="7777777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0499810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B4F6A" w14:textId="77777777" w:rsidR="00371AAE" w:rsidRPr="00A260AC" w:rsidRDefault="000D6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0278CA" w14:textId="236C2E46" w:rsidR="00371AAE" w:rsidRPr="00A260AC" w:rsidRDefault="001A6B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2DE0AAB6" w14:textId="10D9C77C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3C2FFD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2169E4" w14:textId="77777777" w:rsidR="00371AAE" w:rsidRPr="00A260AC" w:rsidRDefault="000D60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3E805DA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5549D" w14:textId="77777777" w:rsidR="00371AAE" w:rsidRPr="00A260AC" w:rsidRDefault="000D60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FBCB67" w14:textId="68D2865F" w:rsidR="00371AAE" w:rsidRPr="00A260AC" w:rsidRDefault="001A6B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DB6E305" w14:textId="0DC69CAB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314EE4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2D2F0A" w14:textId="77777777" w:rsidR="00371AAE" w:rsidRPr="00A260AC" w:rsidRDefault="000D60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72401E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27C30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A332D9B" w14:textId="77777777" w:rsidR="00371AAE" w:rsidRPr="00A260AC" w:rsidRDefault="00371A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8696A01" w14:textId="77777777" w:rsidR="00371AAE" w:rsidRPr="00A260AC" w:rsidRDefault="00371A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1461E8" w14:textId="761D54F2" w:rsidR="00371AAE" w:rsidRPr="00A260AC" w:rsidRDefault="001A6B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BFCEE4C" w14:textId="1774FD94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66F4A7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B03F2B" w14:textId="77777777" w:rsidR="00371AAE" w:rsidRPr="00A260AC" w:rsidRDefault="000D60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167438E1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B6C491" w14:textId="77777777" w:rsidR="00371AAE" w:rsidRPr="00A260AC" w:rsidRDefault="000D6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9FA454" w14:textId="3D024D62" w:rsidR="00371AAE" w:rsidRPr="00A260AC" w:rsidRDefault="001A6B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286FE017" w14:textId="7E30C5BE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135B6E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C3F43E" w14:textId="77777777" w:rsidR="00371AAE" w:rsidRPr="00A260AC" w:rsidRDefault="000D60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27DC73D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14B65" w14:textId="77777777" w:rsidR="00371AAE" w:rsidRPr="00A260AC" w:rsidRDefault="000D6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C65289" w14:textId="496B08D6" w:rsidR="00371AAE" w:rsidRPr="00A260AC" w:rsidRDefault="001A6B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6591A87" w14:textId="301F05F5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43BFE2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B7A74A" w14:textId="77777777" w:rsidR="00371AAE" w:rsidRPr="00A260AC" w:rsidRDefault="000D60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199876A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ECDCED" w14:textId="77777777" w:rsidR="00371AAE" w:rsidRPr="00A260AC" w:rsidRDefault="000D6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E44DC1" w14:textId="321AC912" w:rsidR="00371AAE" w:rsidRPr="00A260AC" w:rsidRDefault="001A6B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1 = Poor N/A</w:t>
            </w:r>
          </w:p>
        </w:tc>
        <w:tc>
          <w:tcPr>
            <w:tcW w:w="1667" w:type="pct"/>
          </w:tcPr>
          <w:p w14:paraId="4787E743" w14:textId="5183CDC5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Accepted. The authors have developed limitations of the study and added to the original manuscript.</w:t>
            </w:r>
          </w:p>
        </w:tc>
      </w:tr>
      <w:tr w:rsidR="00371AAE" w:rsidRPr="00A260AC" w14:paraId="673EF8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6D0780" w14:textId="77777777" w:rsidR="00371AAE" w:rsidRPr="00A260AC" w:rsidRDefault="000D60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8C58D57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C4C9F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A46015" w14:textId="77777777" w:rsidR="00371AAE" w:rsidRPr="00A260AC" w:rsidRDefault="000D6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A06C3D3" w14:textId="02FE5202" w:rsidR="00371AAE" w:rsidRPr="00A260AC" w:rsidRDefault="001A6B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40931FFD" w14:textId="4879E4EB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750CF5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CDBE1F" w14:textId="77777777" w:rsidR="00371AAE" w:rsidRPr="00A260AC" w:rsidRDefault="000D60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1039881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FE86C6" w14:textId="77777777" w:rsidR="00371AAE" w:rsidRPr="00A260AC" w:rsidRDefault="000D60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8521CA" w14:textId="77777777" w:rsidR="00371AAE" w:rsidRPr="00A260AC" w:rsidRDefault="000D60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A6DFD46" w14:textId="3730C103" w:rsidR="00371AAE" w:rsidRPr="00A260AC" w:rsidRDefault="001A6B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189A5DCB" w14:textId="10F522DB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Accepted, checked grammars, dot the “Ts &amp; crossed the </w:t>
            </w:r>
            <w:proofErr w:type="spellStart"/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Is</w:t>
            </w:r>
            <w:proofErr w:type="spellEnd"/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”</w:t>
            </w:r>
          </w:p>
        </w:tc>
      </w:tr>
    </w:tbl>
    <w:p w14:paraId="1BB8D4EA" w14:textId="77777777" w:rsidR="00371AAE" w:rsidRPr="00A260AC" w:rsidRDefault="00371AA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CCCE14A" w14:textId="77777777" w:rsidR="00371AAE" w:rsidRPr="00A260AC" w:rsidRDefault="000D605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260A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AEB83E9" w14:textId="77777777" w:rsidR="00371AAE" w:rsidRPr="00A260AC" w:rsidRDefault="00371AA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71AAE" w:rsidRPr="00A260AC" w14:paraId="0FDF79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306C0B" w14:textId="77777777" w:rsidR="00371AAE" w:rsidRPr="00A260AC" w:rsidRDefault="00371A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ADB924" w14:textId="7777777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7A45713" w14:textId="77777777" w:rsidR="00371AAE" w:rsidRPr="00A260AC" w:rsidRDefault="00371A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AD21D5" w14:textId="77777777" w:rsidR="00371AAE" w:rsidRPr="00A260AC" w:rsidRDefault="000D605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260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260A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F7CF7A" w14:textId="77777777" w:rsidR="00371AAE" w:rsidRPr="00A260AC" w:rsidRDefault="00371A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1AAE" w:rsidRPr="00A260AC" w14:paraId="7085AB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369992" w14:textId="77777777" w:rsidR="00371AAE" w:rsidRPr="00A260AC" w:rsidRDefault="000D60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AE1A74" w14:textId="77777777" w:rsidR="00371AAE" w:rsidRPr="00A260AC" w:rsidRDefault="00371A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39B89E" w14:textId="77777777" w:rsidR="00371AAE" w:rsidRPr="00A260AC" w:rsidRDefault="000D60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6C757D" w14:textId="77777777" w:rsidR="00371AAE" w:rsidRPr="00A260AC" w:rsidRDefault="00371AA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2E4326D" w14:textId="529C3E2D" w:rsidR="00371AAE" w:rsidRPr="00A260AC" w:rsidRDefault="001A6B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76F365F" w14:textId="28C22C2F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15106D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1FE0FB" w14:textId="7777777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906DBF9" w14:textId="77777777" w:rsidR="00371AAE" w:rsidRPr="00A260AC" w:rsidRDefault="000D60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318A50" w14:textId="77777777" w:rsidR="00371AAE" w:rsidRPr="00A260AC" w:rsidRDefault="000D60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2941B5E" w14:textId="77777777" w:rsidR="00371AAE" w:rsidRPr="00A260AC" w:rsidRDefault="00371A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EACC1A" w14:textId="6622D369" w:rsidR="00371AAE" w:rsidRPr="00A260AC" w:rsidRDefault="001A6B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A4CB19" w14:textId="3C25DB38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4F67CA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3745CF" w14:textId="77777777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260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D7DE03B" w14:textId="77777777" w:rsidR="00371AAE" w:rsidRPr="00A260AC" w:rsidRDefault="000D60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10FFC98" w14:textId="77777777" w:rsidR="00371AAE" w:rsidRPr="00A260AC" w:rsidRDefault="000D60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D5A1FCC" w14:textId="386543ED" w:rsidR="00371AAE" w:rsidRPr="00A260AC" w:rsidRDefault="001A6B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582A104" w14:textId="1357CC83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0ECC78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BD6101" w14:textId="77777777" w:rsidR="00371AAE" w:rsidRPr="00A260AC" w:rsidRDefault="000D60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B3F38A3" w14:textId="77777777" w:rsidR="00371AAE" w:rsidRPr="00A260AC" w:rsidRDefault="000D60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36C6D74" w14:textId="77777777" w:rsidR="00371AAE" w:rsidRPr="00A260AC" w:rsidRDefault="00371A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AFC35F" w14:textId="77777777" w:rsidR="00371AAE" w:rsidRPr="00A260AC" w:rsidRDefault="000D60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EE6F140" w14:textId="77777777" w:rsidR="00371AAE" w:rsidRPr="00A260AC" w:rsidRDefault="00371A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1E0A4" w14:textId="5F06B61C" w:rsidR="00371AAE" w:rsidRPr="00A260AC" w:rsidRDefault="001A6B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4D3DCDA" w14:textId="2A4D76E9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A260AC" w14:paraId="1D38CA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470A5C" w14:textId="77777777" w:rsidR="00371AAE" w:rsidRPr="00A260AC" w:rsidRDefault="000D60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1656076" w14:textId="77777777" w:rsidR="00371AAE" w:rsidRPr="00A260AC" w:rsidRDefault="000D60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9325E11" w14:textId="77777777" w:rsidR="00371AAE" w:rsidRPr="00A260AC" w:rsidRDefault="00371A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4F8BCB" w14:textId="77777777" w:rsidR="00371AAE" w:rsidRPr="00A260AC" w:rsidRDefault="000D60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2B2A784" w14:textId="77777777" w:rsidR="00371AAE" w:rsidRPr="00A260AC" w:rsidRDefault="00371A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D13258" w14:textId="571333EF" w:rsidR="00371AAE" w:rsidRPr="00A260AC" w:rsidRDefault="001A6B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6852712" w14:textId="284928D3" w:rsidR="00371AAE" w:rsidRPr="00A260AC" w:rsidRDefault="000D60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0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</w:tbl>
    <w:p w14:paraId="28171FDC" w14:textId="77777777" w:rsidR="004C52AD" w:rsidRPr="00A260AC" w:rsidRDefault="004C52AD" w:rsidP="004C52A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IN"/>
        </w:rPr>
      </w:pPr>
    </w:p>
    <w:sectPr w:rsidR="004C52AD" w:rsidRPr="00A260A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AF82A" w14:textId="77777777" w:rsidR="007B7013" w:rsidRDefault="007B7013">
      <w:r>
        <w:separator/>
      </w:r>
    </w:p>
  </w:endnote>
  <w:endnote w:type="continuationSeparator" w:id="0">
    <w:p w14:paraId="56EDEB78" w14:textId="77777777" w:rsidR="007B7013" w:rsidRDefault="007B7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EA4FC" w14:textId="77777777" w:rsidR="000D6059" w:rsidRDefault="000D6059">
    <w:pPr>
      <w:pStyle w:val="Footer"/>
      <w:jc w:val="right"/>
    </w:pPr>
  </w:p>
  <w:p w14:paraId="2DCC4DDC" w14:textId="77777777" w:rsidR="000D6059" w:rsidRDefault="000D605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C7F7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C7F7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1D3C392" w14:textId="77777777" w:rsidR="000D6059" w:rsidRDefault="000D605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0278EE" w14:textId="77777777" w:rsidR="000D6059" w:rsidRDefault="000D6059">
    <w:pPr>
      <w:pStyle w:val="Footer"/>
      <w:jc w:val="right"/>
    </w:pPr>
  </w:p>
  <w:p w14:paraId="6DE60179" w14:textId="77777777" w:rsidR="000D6059" w:rsidRDefault="000D605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44581" w14:textId="77777777" w:rsidR="007B7013" w:rsidRDefault="007B7013">
      <w:r>
        <w:separator/>
      </w:r>
    </w:p>
  </w:footnote>
  <w:footnote w:type="continuationSeparator" w:id="0">
    <w:p w14:paraId="703AEF5A" w14:textId="77777777" w:rsidR="007B7013" w:rsidRDefault="007B7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7337" w14:textId="77777777" w:rsidR="000D6059" w:rsidRDefault="000D605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2C3D755" w14:textId="77777777" w:rsidR="000D6059" w:rsidRDefault="000D605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09021633">
    <w:abstractNumId w:val="4"/>
  </w:num>
  <w:num w:numId="2" w16cid:durableId="2021423902">
    <w:abstractNumId w:val="8"/>
  </w:num>
  <w:num w:numId="3" w16cid:durableId="1606116099">
    <w:abstractNumId w:val="7"/>
  </w:num>
  <w:num w:numId="4" w16cid:durableId="11349346">
    <w:abstractNumId w:val="9"/>
  </w:num>
  <w:num w:numId="5" w16cid:durableId="1229145895">
    <w:abstractNumId w:val="6"/>
  </w:num>
  <w:num w:numId="6" w16cid:durableId="1078090779">
    <w:abstractNumId w:val="0"/>
  </w:num>
  <w:num w:numId="7" w16cid:durableId="963729359">
    <w:abstractNumId w:val="3"/>
  </w:num>
  <w:num w:numId="8" w16cid:durableId="707068585">
    <w:abstractNumId w:val="11"/>
  </w:num>
  <w:num w:numId="9" w16cid:durableId="997853079">
    <w:abstractNumId w:val="10"/>
  </w:num>
  <w:num w:numId="10" w16cid:durableId="383675769">
    <w:abstractNumId w:val="2"/>
  </w:num>
  <w:num w:numId="11" w16cid:durableId="1978804325">
    <w:abstractNumId w:val="1"/>
  </w:num>
  <w:num w:numId="12" w16cid:durableId="21316562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1NDC2MDczBbIsDZR0lIJTi4sz8/NACgxrAdqGO34sAAAA"/>
  </w:docVars>
  <w:rsids>
    <w:rsidRoot w:val="00371AAE"/>
    <w:rsid w:val="000C7F74"/>
    <w:rsid w:val="000D6059"/>
    <w:rsid w:val="001A6BF1"/>
    <w:rsid w:val="00225C53"/>
    <w:rsid w:val="00272BD0"/>
    <w:rsid w:val="00371AAE"/>
    <w:rsid w:val="003E48C8"/>
    <w:rsid w:val="004C52AD"/>
    <w:rsid w:val="00516AC2"/>
    <w:rsid w:val="0053459F"/>
    <w:rsid w:val="00586757"/>
    <w:rsid w:val="00587FA7"/>
    <w:rsid w:val="007B7013"/>
    <w:rsid w:val="007C2326"/>
    <w:rsid w:val="00830574"/>
    <w:rsid w:val="008958F8"/>
    <w:rsid w:val="0090049B"/>
    <w:rsid w:val="009F610A"/>
    <w:rsid w:val="00A260AC"/>
    <w:rsid w:val="00A83984"/>
    <w:rsid w:val="00C31CDB"/>
    <w:rsid w:val="00D4079D"/>
    <w:rsid w:val="00E54678"/>
    <w:rsid w:val="00EA29F5"/>
    <w:rsid w:val="00EC1707"/>
    <w:rsid w:val="00FB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C73677"/>
  <w15:docId w15:val="{EAF72000-F3FE-4A23-B0ED-027E2B10F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2A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2026-03-24T06:15:00Z</dcterms:created>
  <dcterms:modified xsi:type="dcterms:W3CDTF">2026-06-01T10:58:00Z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