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37328F" w14:paraId="11F6C281" w14:textId="77777777">
        <w:trPr>
          <w:trHeight w:val="20"/>
          <w:jc w:val="center"/>
        </w:trPr>
        <w:tc>
          <w:tcPr>
            <w:tcW w:w="1186" w:type="pct"/>
          </w:tcPr>
          <w:p w14:paraId="7DCBEF88" w14:textId="77777777" w:rsidR="0037328F" w:rsidRDefault="00992D2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3B14027" w14:textId="77777777" w:rsidR="0037328F" w:rsidRDefault="0037328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sz w:val="22"/>
                  <w:szCs w:val="22"/>
                  <w:u w:val="single"/>
                </w:rPr>
                <w:t>Journal of Basic and Applied Research international</w:t>
              </w:r>
            </w:hyperlink>
          </w:p>
        </w:tc>
      </w:tr>
      <w:tr w:rsidR="0037328F" w14:paraId="01B8E517" w14:textId="77777777">
        <w:trPr>
          <w:trHeight w:val="20"/>
          <w:jc w:val="center"/>
        </w:trPr>
        <w:tc>
          <w:tcPr>
            <w:tcW w:w="1186" w:type="pct"/>
          </w:tcPr>
          <w:p w14:paraId="42909A64" w14:textId="77777777" w:rsidR="0037328F" w:rsidRDefault="00992D2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07FCBC4" w14:textId="1CA9CB87" w:rsidR="0037328F" w:rsidRDefault="00E44A9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E44A9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Ms_JOBARI_15122</w:t>
            </w:r>
          </w:p>
        </w:tc>
      </w:tr>
      <w:tr w:rsidR="0037328F" w14:paraId="13387F85" w14:textId="77777777">
        <w:trPr>
          <w:trHeight w:val="20"/>
          <w:jc w:val="center"/>
        </w:trPr>
        <w:tc>
          <w:tcPr>
            <w:tcW w:w="1186" w:type="pct"/>
          </w:tcPr>
          <w:p w14:paraId="2D395064" w14:textId="77777777" w:rsidR="0037328F" w:rsidRDefault="00992D2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ACDC62E" w14:textId="1FDF0D1E" w:rsidR="0037328F" w:rsidRDefault="00062C9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62C9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Current Status, Traditional Uses, and Conservation Perspectives of </w:t>
            </w:r>
            <w:proofErr w:type="spellStart"/>
            <w:r w:rsidRPr="00062C9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Pethia</w:t>
            </w:r>
            <w:proofErr w:type="spellEnd"/>
            <w:r w:rsidRPr="00062C9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62C9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manipurensis</w:t>
            </w:r>
            <w:proofErr w:type="spellEnd"/>
            <w:r w:rsidRPr="00062C9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, an Endangered Endemic Fish of </w:t>
            </w:r>
            <w:proofErr w:type="spellStart"/>
            <w:r w:rsidRPr="00062C9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Loktak</w:t>
            </w:r>
            <w:proofErr w:type="spellEnd"/>
            <w:r w:rsidRPr="00062C9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Lake, Manipur</w:t>
            </w:r>
          </w:p>
        </w:tc>
      </w:tr>
      <w:tr w:rsidR="0037328F" w14:paraId="1F8C4C0C" w14:textId="77777777">
        <w:trPr>
          <w:trHeight w:val="20"/>
          <w:jc w:val="center"/>
        </w:trPr>
        <w:tc>
          <w:tcPr>
            <w:tcW w:w="1186" w:type="pct"/>
          </w:tcPr>
          <w:p w14:paraId="7980DC9E" w14:textId="77777777" w:rsidR="0037328F" w:rsidRDefault="00992D2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F9C884A" w14:textId="77777777" w:rsidR="0037328F" w:rsidRDefault="00992D2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325787F" w14:textId="77777777" w:rsidR="0037328F" w:rsidRDefault="003732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644E2CC4" w14:textId="77777777" w:rsidR="0037328F" w:rsidRDefault="0037328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1D0219A" w14:textId="77777777" w:rsidR="0037328F" w:rsidRDefault="0037328F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78A5CC36" w14:textId="77777777" w:rsidR="0037328F" w:rsidRDefault="00992D22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0B982776" w14:textId="77777777" w:rsidR="0037328F" w:rsidRDefault="0037328F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37328F" w14:paraId="4D69957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72E8673" w14:textId="77777777" w:rsidR="0037328F" w:rsidRDefault="0037328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EE8C689" w14:textId="77777777" w:rsidR="0037328F" w:rsidRDefault="00992D2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3157107" w14:textId="77777777" w:rsidR="0037328F" w:rsidRDefault="00992D22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89DEBBE" w14:textId="77777777" w:rsidR="0037328F" w:rsidRDefault="0037328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7328F" w14:paraId="78A4DD0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97CDF8" w14:textId="77777777" w:rsidR="0037328F" w:rsidRDefault="00992D2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8C597D4" w14:textId="77777777" w:rsidR="0037328F" w:rsidRDefault="00992D2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F5EA011" w14:textId="58A7C443" w:rsidR="0037328F" w:rsidRPr="00FA62CC" w:rsidRDefault="00FA62CC">
            <w:pPr>
              <w:contextualSpacing/>
              <w:rPr>
                <w:sz w:val="20"/>
                <w:szCs w:val="20"/>
                <w:lang w:val="en-GB"/>
              </w:rPr>
            </w:pPr>
            <w:proofErr w:type="spellStart"/>
            <w:r w:rsidRPr="00FA62CC">
              <w:rPr>
                <w:i/>
                <w:iCs/>
                <w:sz w:val="20"/>
                <w:szCs w:val="20"/>
                <w:lang w:val="en-GB"/>
              </w:rPr>
              <w:t>Pethia</w:t>
            </w:r>
            <w:proofErr w:type="spellEnd"/>
            <w:r w:rsidRPr="00FA62CC">
              <w:rPr>
                <w:i/>
                <w:i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FA62CC">
              <w:rPr>
                <w:i/>
                <w:iCs/>
                <w:sz w:val="20"/>
                <w:szCs w:val="20"/>
                <w:lang w:val="en-GB"/>
              </w:rPr>
              <w:t>mnaipurenis</w:t>
            </w:r>
            <w:proofErr w:type="spellEnd"/>
            <w:r w:rsidRPr="00FA62CC"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 xml:space="preserve">is an important native fish species Manipur. The title and introduction of the paper emphasizes </w:t>
            </w:r>
            <w:r w:rsidR="00492711">
              <w:rPr>
                <w:sz w:val="20"/>
                <w:szCs w:val="20"/>
                <w:lang w:val="en-GB"/>
              </w:rPr>
              <w:t xml:space="preserve">that the study deals with </w:t>
            </w:r>
            <w:r>
              <w:rPr>
                <w:sz w:val="20"/>
                <w:szCs w:val="20"/>
                <w:lang w:val="en-GB"/>
              </w:rPr>
              <w:t xml:space="preserve">conservation of this species in </w:t>
            </w:r>
            <w:proofErr w:type="spellStart"/>
            <w:r>
              <w:rPr>
                <w:sz w:val="20"/>
                <w:szCs w:val="20"/>
                <w:lang w:val="en-GB"/>
              </w:rPr>
              <w:t>Loktak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lake</w:t>
            </w:r>
            <w:r w:rsidR="00492711">
              <w:rPr>
                <w:sz w:val="20"/>
                <w:szCs w:val="20"/>
                <w:lang w:val="en-GB"/>
              </w:rPr>
              <w:t xml:space="preserve"> hence was valued important </w:t>
            </w:r>
          </w:p>
        </w:tc>
        <w:tc>
          <w:tcPr>
            <w:tcW w:w="1667" w:type="pct"/>
          </w:tcPr>
          <w:p w14:paraId="6C2F9646" w14:textId="119FDD71" w:rsidR="0037328F" w:rsidRDefault="0013525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thank the reviewer for the comments.</w:t>
            </w:r>
          </w:p>
        </w:tc>
      </w:tr>
    </w:tbl>
    <w:p w14:paraId="67C17C5C" w14:textId="77777777" w:rsidR="0037328F" w:rsidRDefault="0037328F">
      <w:pPr>
        <w:rPr>
          <w:sz w:val="20"/>
          <w:szCs w:val="20"/>
          <w:lang w:val="en-GB"/>
        </w:rPr>
      </w:pPr>
    </w:p>
    <w:p w14:paraId="04CCD5A1" w14:textId="77777777" w:rsidR="0037328F" w:rsidRDefault="0037328F">
      <w:pPr>
        <w:rPr>
          <w:sz w:val="20"/>
          <w:szCs w:val="20"/>
          <w:lang w:val="en-GB"/>
        </w:rPr>
      </w:pPr>
    </w:p>
    <w:p w14:paraId="412C2CCC" w14:textId="77777777" w:rsidR="0037328F" w:rsidRDefault="00992D2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6BF677F" w14:textId="77777777" w:rsidR="0037328F" w:rsidRDefault="0037328F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37328F" w14:paraId="0D85E506" w14:textId="77777777">
        <w:trPr>
          <w:trHeight w:val="20"/>
          <w:jc w:val="center"/>
        </w:trPr>
        <w:tc>
          <w:tcPr>
            <w:tcW w:w="1666" w:type="pct"/>
            <w:noWrap/>
          </w:tcPr>
          <w:p w14:paraId="07F267BB" w14:textId="77777777" w:rsidR="0037328F" w:rsidRDefault="0037328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9821652" w14:textId="77777777" w:rsidR="0037328F" w:rsidRDefault="00992D2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E9F3A22" w14:textId="77777777" w:rsidR="0037328F" w:rsidRDefault="00992D22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7328F" w14:paraId="190E00C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4AFD345" w14:textId="77777777" w:rsidR="0037328F" w:rsidRDefault="00992D2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848F1D5" w14:textId="77777777" w:rsidR="0037328F" w:rsidRDefault="00992D2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724435" w14:textId="77777777" w:rsidR="0037328F" w:rsidRDefault="00992D2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7AF7834" w14:textId="37212E82" w:rsidR="0037328F" w:rsidRDefault="0049271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1A31949" w14:textId="54179484" w:rsidR="0037328F" w:rsidRDefault="005E4EC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comment. We have revised the title of the article in the manuscript.</w:t>
            </w:r>
          </w:p>
        </w:tc>
      </w:tr>
      <w:tr w:rsidR="0037328F" w14:paraId="7501A01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940A47D" w14:textId="77777777" w:rsidR="0037328F" w:rsidRDefault="00992D2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FF33337" w14:textId="77777777" w:rsidR="0037328F" w:rsidRDefault="00992D2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009CB9" w14:textId="77777777" w:rsidR="0037328F" w:rsidRDefault="00992D2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893394" w14:textId="0F0207D9" w:rsidR="0037328F" w:rsidRDefault="0049271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48CB4D2" w14:textId="1C7D532D" w:rsidR="0037328F" w:rsidRDefault="005E4ECD" w:rsidP="005E4EC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comment. We have revised the abstract of the article in the manuscript.</w:t>
            </w:r>
          </w:p>
        </w:tc>
      </w:tr>
      <w:tr w:rsidR="0037328F" w14:paraId="0E48F41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67C7AE" w14:textId="77777777" w:rsidR="0037328F" w:rsidRDefault="00992D2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A644DED" w14:textId="77777777" w:rsidR="0037328F" w:rsidRDefault="00992D2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0E76A1" w14:textId="77777777" w:rsidR="0037328F" w:rsidRDefault="00992D2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6E9F028" w14:textId="5BF3C268" w:rsidR="0037328F" w:rsidRDefault="0049271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7AEF70F" w14:textId="35369A9B" w:rsidR="0037328F" w:rsidRDefault="005E4ECD" w:rsidP="005E4EC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for the comment. </w:t>
            </w:r>
          </w:p>
        </w:tc>
      </w:tr>
      <w:tr w:rsidR="0037328F" w14:paraId="22A267D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C7B5CC" w14:textId="77777777" w:rsidR="0037328F" w:rsidRDefault="00992D2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B961E7D" w14:textId="77777777" w:rsidR="0037328F" w:rsidRDefault="00992D2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1C70E8" w14:textId="77777777" w:rsidR="0037328F" w:rsidRDefault="00992D2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2469C5" w14:textId="317600ED" w:rsidR="0037328F" w:rsidRDefault="0049271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6FA7D37" w14:textId="00D6A0D0" w:rsidR="0037328F" w:rsidRDefault="002F52A1" w:rsidP="002F52A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for the comment. </w:t>
            </w:r>
          </w:p>
        </w:tc>
      </w:tr>
      <w:tr w:rsidR="0037328F" w14:paraId="4178495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B779507" w14:textId="77777777" w:rsidR="0037328F" w:rsidRDefault="00992D2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459CFE2A" w14:textId="77777777" w:rsidR="0037328F" w:rsidRDefault="00992D2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CF7C2E" w14:textId="77777777" w:rsidR="0037328F" w:rsidRDefault="00992D2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DBD244" w14:textId="170E4237" w:rsidR="0037328F" w:rsidRDefault="0049271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781E6792" w14:textId="575A2FC7" w:rsidR="0037328F" w:rsidRDefault="002F52A1" w:rsidP="002F52A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comment. We have revised the manuscript.</w:t>
            </w:r>
          </w:p>
        </w:tc>
      </w:tr>
      <w:tr w:rsidR="0037328F" w14:paraId="1291945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A19D3D" w14:textId="77777777" w:rsidR="0037328F" w:rsidRDefault="00992D2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591A0DD1" w14:textId="77777777" w:rsidR="0037328F" w:rsidRDefault="00992D2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90F0E7" w14:textId="77777777" w:rsidR="0037328F" w:rsidRDefault="00992D2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E76AFEC" w14:textId="190F01B6" w:rsidR="0037328F" w:rsidRDefault="0049271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A47E10D" w14:textId="418F7204" w:rsidR="0037328F" w:rsidRDefault="002F52A1" w:rsidP="002F52A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comment.</w:t>
            </w:r>
          </w:p>
        </w:tc>
      </w:tr>
      <w:tr w:rsidR="0037328F" w14:paraId="3296DDC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5F5185C" w14:textId="77777777" w:rsidR="0037328F" w:rsidRDefault="00992D2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56B46F31" w14:textId="77777777" w:rsidR="0037328F" w:rsidRDefault="00992D2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1A88AF" w14:textId="77777777" w:rsidR="0037328F" w:rsidRDefault="00992D2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FA9245" w14:textId="6FC172C3" w:rsidR="0037328F" w:rsidRDefault="0049271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26CA1BBD" w14:textId="421CC258" w:rsidR="0037328F" w:rsidRDefault="002F52A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comment. We have revised the methods section of the manuscript.</w:t>
            </w:r>
          </w:p>
        </w:tc>
      </w:tr>
      <w:tr w:rsidR="0037328F" w14:paraId="13415A2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0C60283" w14:textId="77777777" w:rsidR="0037328F" w:rsidRDefault="00992D2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5B4DC8" w14:textId="77777777" w:rsidR="0037328F" w:rsidRDefault="00992D2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C3C499" w14:textId="77777777" w:rsidR="0037328F" w:rsidRDefault="00992D2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55A24B6" w14:textId="5C634941" w:rsidR="0037328F" w:rsidRDefault="0049271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E3F08CC" w14:textId="5BA6CC04" w:rsidR="0037328F" w:rsidRDefault="002F52A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comment.</w:t>
            </w:r>
          </w:p>
        </w:tc>
      </w:tr>
      <w:tr w:rsidR="0037328F" w14:paraId="4A62F7C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2CF837" w14:textId="77777777" w:rsidR="0037328F" w:rsidRDefault="00992D2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13B3297" w14:textId="77777777" w:rsidR="0037328F" w:rsidRDefault="00992D2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10B82C" w14:textId="77777777" w:rsidR="0037328F" w:rsidRDefault="00992D2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77670B7" w14:textId="2010361C" w:rsidR="0037328F" w:rsidRDefault="0049271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5CED234" w14:textId="097F917C" w:rsidR="0037328F" w:rsidRDefault="002F52A1" w:rsidP="002F52A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F52A1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for the comment. We have revised the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results</w:t>
            </w:r>
            <w:r w:rsidRPr="002F52A1">
              <w:rPr>
                <w:rFonts w:eastAsia="MS Mincho"/>
                <w:bCs/>
                <w:sz w:val="20"/>
                <w:szCs w:val="20"/>
                <w:lang w:val="en-GB"/>
              </w:rPr>
              <w:t xml:space="preserve"> section of the manuscript.</w:t>
            </w:r>
          </w:p>
        </w:tc>
      </w:tr>
      <w:tr w:rsidR="001154EC" w14:paraId="579C4D9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C91DF5" w14:textId="77777777" w:rsidR="001154EC" w:rsidRDefault="001154EC" w:rsidP="001154E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B8F1978" w14:textId="77777777" w:rsidR="001154EC" w:rsidRDefault="001154EC" w:rsidP="001154E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D0E5CA" w14:textId="77777777" w:rsidR="001154EC" w:rsidRDefault="001154EC" w:rsidP="001154E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80C3E05" w14:textId="77777777" w:rsidR="001154EC" w:rsidRDefault="001154EC" w:rsidP="001154E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8B3EBCE" w14:textId="77777777" w:rsidR="001154EC" w:rsidRDefault="001154EC" w:rsidP="001154E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96A1B33" w14:textId="618BC137" w:rsidR="001154EC" w:rsidRDefault="001154EC" w:rsidP="001154E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6A23371" w14:textId="67CBCB44" w:rsidR="001154EC" w:rsidRDefault="001154EC" w:rsidP="001154E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comment. We have revised the manuscript.</w:t>
            </w:r>
          </w:p>
        </w:tc>
      </w:tr>
      <w:tr w:rsidR="001154EC" w14:paraId="04F0D0B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2589383" w14:textId="77777777" w:rsidR="001154EC" w:rsidRDefault="001154EC" w:rsidP="001154E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B1FC848" w14:textId="77777777" w:rsidR="001154EC" w:rsidRDefault="001154EC" w:rsidP="001154E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5334C4" w14:textId="77777777" w:rsidR="001154EC" w:rsidRDefault="001154EC" w:rsidP="001154E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1C2F67" w14:textId="498049A6" w:rsidR="001154EC" w:rsidRDefault="001154EC" w:rsidP="001154E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05340FC" w14:textId="0C3FBF2E" w:rsidR="001154EC" w:rsidRDefault="001154EC" w:rsidP="001154E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comment. We have revised the discussion section of the manuscript.</w:t>
            </w:r>
          </w:p>
        </w:tc>
      </w:tr>
      <w:tr w:rsidR="001154EC" w14:paraId="02F53CD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584267F" w14:textId="77777777" w:rsidR="001154EC" w:rsidRDefault="001154EC" w:rsidP="001154E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9C58F15" w14:textId="77777777" w:rsidR="001154EC" w:rsidRDefault="001154EC" w:rsidP="001154E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0EF445" w14:textId="77777777" w:rsidR="001154EC" w:rsidRDefault="001154EC" w:rsidP="001154E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BDB429" w14:textId="59964A02" w:rsidR="001154EC" w:rsidRDefault="001154EC" w:rsidP="001154E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23B57278" w14:textId="33BE3229" w:rsidR="001154EC" w:rsidRDefault="001154EC" w:rsidP="001154E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comment. We have revised the conclusion part in the manuscript.</w:t>
            </w:r>
          </w:p>
        </w:tc>
      </w:tr>
      <w:tr w:rsidR="001154EC" w14:paraId="42A952E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2ABB87" w14:textId="77777777" w:rsidR="001154EC" w:rsidRDefault="001154EC" w:rsidP="001154E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368D3DB" w14:textId="77777777" w:rsidR="001154EC" w:rsidRDefault="001154EC" w:rsidP="001154E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9450AE" w14:textId="77777777" w:rsidR="001154EC" w:rsidRDefault="001154EC" w:rsidP="001154E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E7C7B3" w14:textId="64E76C12" w:rsidR="001154EC" w:rsidRDefault="001154EC" w:rsidP="001154E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9E50979" w14:textId="2E120EB4" w:rsidR="001154EC" w:rsidRDefault="00AB3FD9" w:rsidP="001154E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comment.</w:t>
            </w:r>
          </w:p>
        </w:tc>
      </w:tr>
      <w:tr w:rsidR="001154EC" w14:paraId="76D094A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4DF447B" w14:textId="77777777" w:rsidR="001154EC" w:rsidRDefault="001154EC" w:rsidP="001154E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4532296" w14:textId="77777777" w:rsidR="001154EC" w:rsidRDefault="001154EC" w:rsidP="001154E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62B0BA" w14:textId="77777777" w:rsidR="001154EC" w:rsidRDefault="001154EC" w:rsidP="001154E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0922C06A" w14:textId="77777777" w:rsidR="001154EC" w:rsidRDefault="001154EC" w:rsidP="001154E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53C6B44" w14:textId="1D29CCE0" w:rsidR="001154EC" w:rsidRDefault="001154EC" w:rsidP="001154E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49EBD17D" w14:textId="5AD45A57" w:rsidR="001154EC" w:rsidRDefault="00AB3FD9" w:rsidP="00AB3FD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for the comment. </w:t>
            </w:r>
          </w:p>
        </w:tc>
      </w:tr>
      <w:tr w:rsidR="001154EC" w14:paraId="78E5682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E4C31C" w14:textId="77777777" w:rsidR="001154EC" w:rsidRDefault="001154EC" w:rsidP="001154E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51DD239" w14:textId="77777777" w:rsidR="001154EC" w:rsidRDefault="001154EC" w:rsidP="001154E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16D8BC" w14:textId="77777777" w:rsidR="001154EC" w:rsidRDefault="001154EC" w:rsidP="001154E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B8559DF" w14:textId="77777777" w:rsidR="001154EC" w:rsidRDefault="001154EC" w:rsidP="001154E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5D594FB" w14:textId="67A57B26" w:rsidR="001154EC" w:rsidRDefault="001154EC" w:rsidP="001154E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DC13A45" w14:textId="03B77576" w:rsidR="001154EC" w:rsidRDefault="00992D22" w:rsidP="001154E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comment.</w:t>
            </w:r>
          </w:p>
        </w:tc>
      </w:tr>
    </w:tbl>
    <w:p w14:paraId="13D92FAE" w14:textId="77777777" w:rsidR="0037328F" w:rsidRDefault="0037328F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0E06F0C5" w14:textId="77777777" w:rsidR="0037328F" w:rsidRDefault="0037328F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B4F5EC7" w14:textId="77777777" w:rsidR="0037328F" w:rsidRDefault="00992D22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EF3CE62" w14:textId="77777777" w:rsidR="0037328F" w:rsidRDefault="0037328F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37328F" w14:paraId="55FAA5D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A417A7E" w14:textId="77777777" w:rsidR="0037328F" w:rsidRDefault="0037328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D04F509" w14:textId="77777777" w:rsidR="0037328F" w:rsidRDefault="00992D2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2393C21" w14:textId="77777777" w:rsidR="0037328F" w:rsidRDefault="0037328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8C47A02" w14:textId="77777777" w:rsidR="0037328F" w:rsidRDefault="00992D22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4896528" w14:textId="77777777" w:rsidR="0037328F" w:rsidRDefault="0037328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7328F" w14:paraId="04BB3249" w14:textId="77777777">
        <w:trPr>
          <w:trHeight w:val="20"/>
          <w:jc w:val="center"/>
        </w:trPr>
        <w:tc>
          <w:tcPr>
            <w:tcW w:w="1666" w:type="pct"/>
            <w:noWrap/>
          </w:tcPr>
          <w:p w14:paraId="0BB9221E" w14:textId="77777777" w:rsidR="0037328F" w:rsidRDefault="00992D2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85E99C9" w14:textId="77777777" w:rsidR="0037328F" w:rsidRDefault="0037328F">
            <w:pPr>
              <w:rPr>
                <w:bCs/>
                <w:sz w:val="20"/>
                <w:szCs w:val="20"/>
                <w:lang w:val="en-GB"/>
              </w:rPr>
            </w:pPr>
          </w:p>
          <w:p w14:paraId="403E9966" w14:textId="77777777" w:rsidR="0037328F" w:rsidRDefault="00992D2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C8FAEAE" w14:textId="77777777" w:rsidR="0037328F" w:rsidRDefault="0037328F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F2D0DC5" w14:textId="36F872FD" w:rsidR="0037328F" w:rsidRDefault="00492711" w:rsidP="0049271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No.  </w:t>
            </w:r>
          </w:p>
        </w:tc>
        <w:tc>
          <w:tcPr>
            <w:tcW w:w="1667" w:type="pct"/>
          </w:tcPr>
          <w:p w14:paraId="2E762020" w14:textId="7C1A7A0C" w:rsidR="0037328F" w:rsidRDefault="00E01FB0" w:rsidP="00E01FB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comment. We have revised the title of the article in the manuscript.</w:t>
            </w:r>
          </w:p>
        </w:tc>
      </w:tr>
      <w:tr w:rsidR="0037328F" w14:paraId="428FAC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C84D903" w14:textId="77777777" w:rsidR="0037328F" w:rsidRDefault="00992D2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F860E4D" w14:textId="77777777" w:rsidR="0037328F" w:rsidRDefault="00992D2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44DF5B04" w14:textId="77777777" w:rsidR="0037328F" w:rsidRDefault="00992D2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7B38763" w14:textId="77777777" w:rsidR="0037328F" w:rsidRDefault="0037328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D5DC020" w14:textId="4DE8412E" w:rsidR="0037328F" w:rsidRDefault="00334D7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0A05954" w14:textId="4D037E7E" w:rsidR="0037328F" w:rsidRDefault="00E01FB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comment. We have revised the abstract in the manuscript.</w:t>
            </w:r>
          </w:p>
        </w:tc>
      </w:tr>
      <w:tr w:rsidR="0037328F" w14:paraId="50FCCBA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E71006" w14:textId="77777777" w:rsidR="0037328F" w:rsidRDefault="00992D2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675E6E13" w14:textId="77777777" w:rsidR="0037328F" w:rsidRDefault="00992D2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CB1BC13" w14:textId="77777777" w:rsidR="0037328F" w:rsidRDefault="00992D2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988F154" w14:textId="035850B3" w:rsidR="0037328F" w:rsidRDefault="00334D7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559F07D8" w14:textId="4542A014" w:rsidR="0037328F" w:rsidRDefault="00E01FB0" w:rsidP="006F54B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comment.</w:t>
            </w:r>
            <w:r w:rsidR="006F54B5">
              <w:rPr>
                <w:rFonts w:eastAsia="MS Mincho"/>
                <w:bCs/>
                <w:sz w:val="20"/>
                <w:szCs w:val="20"/>
                <w:lang w:val="en-GB"/>
              </w:rPr>
              <w:t xml:space="preserve"> We have revised the manuscript.</w:t>
            </w:r>
          </w:p>
        </w:tc>
      </w:tr>
      <w:tr w:rsidR="0037328F" w14:paraId="3023851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1C9105" w14:textId="77777777" w:rsidR="0037328F" w:rsidRDefault="00992D2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BF422C4" w14:textId="77777777" w:rsidR="0037328F" w:rsidRDefault="00992D2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FE68AA6" w14:textId="77777777" w:rsidR="0037328F" w:rsidRDefault="0037328F">
            <w:pPr>
              <w:rPr>
                <w:bCs/>
                <w:sz w:val="20"/>
                <w:szCs w:val="20"/>
                <w:lang w:val="en-GB"/>
              </w:rPr>
            </w:pPr>
          </w:p>
          <w:p w14:paraId="4A61ED27" w14:textId="77777777" w:rsidR="0037328F" w:rsidRDefault="00992D2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29D3CBE8" w14:textId="77777777" w:rsidR="0037328F" w:rsidRDefault="0037328F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D425BD9" w14:textId="4C8DABF6" w:rsidR="0037328F" w:rsidRDefault="00334D7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5CA6222" w14:textId="3AE2AF03" w:rsidR="0037328F" w:rsidRDefault="00E01FB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comment.</w:t>
            </w:r>
          </w:p>
        </w:tc>
      </w:tr>
      <w:tr w:rsidR="0037328F" w14:paraId="255002A1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B4F1C2" w14:textId="77777777" w:rsidR="0037328F" w:rsidRDefault="00992D2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1AB80BD" w14:textId="77777777" w:rsidR="0037328F" w:rsidRDefault="00992D2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B767D4C" w14:textId="77777777" w:rsidR="0037328F" w:rsidRDefault="0037328F">
            <w:pPr>
              <w:rPr>
                <w:bCs/>
                <w:sz w:val="20"/>
                <w:szCs w:val="20"/>
                <w:lang w:val="en-GB"/>
              </w:rPr>
            </w:pPr>
          </w:p>
          <w:p w14:paraId="7BB18DA5" w14:textId="77777777" w:rsidR="0037328F" w:rsidRDefault="00992D2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593FD42" w14:textId="77777777" w:rsidR="0037328F" w:rsidRDefault="0037328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967B2CD" w14:textId="26FEC773" w:rsidR="0037328F" w:rsidRDefault="00334D7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A435CE8" w14:textId="0D946901" w:rsidR="0037328F" w:rsidRDefault="0013525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comment.</w:t>
            </w:r>
          </w:p>
        </w:tc>
      </w:tr>
    </w:tbl>
    <w:p w14:paraId="0981A5DF" w14:textId="77777777" w:rsidR="0037328F" w:rsidRDefault="0037328F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2B71392D" w14:textId="77777777" w:rsidR="00A5020A" w:rsidRPr="00A5020A" w:rsidRDefault="00A5020A" w:rsidP="00A5020A">
      <w:pPr>
        <w:spacing w:after="160" w:line="259" w:lineRule="auto"/>
        <w:rPr>
          <w:rFonts w:ascii="Calibri" w:eastAsia="Calibri" w:hAnsi="Calibri"/>
          <w:sz w:val="22"/>
          <w:szCs w:val="22"/>
          <w:lang w:val="en-IN"/>
        </w:rPr>
      </w:pPr>
    </w:p>
    <w:sectPr w:rsidR="00A5020A" w:rsidRPr="00A5020A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CDC5D" w14:textId="77777777" w:rsidR="00935A71" w:rsidRDefault="00935A71">
      <w:r>
        <w:separator/>
      </w:r>
    </w:p>
  </w:endnote>
  <w:endnote w:type="continuationSeparator" w:id="0">
    <w:p w14:paraId="30B8EC27" w14:textId="77777777" w:rsidR="00935A71" w:rsidRDefault="00935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AE707" w14:textId="77777777" w:rsidR="00992D22" w:rsidRDefault="00992D22">
    <w:pPr>
      <w:pStyle w:val="Footer"/>
      <w:jc w:val="right"/>
    </w:pPr>
  </w:p>
  <w:p w14:paraId="4FDDB941" w14:textId="23FE7932" w:rsidR="00992D22" w:rsidRDefault="00992D2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C5781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C5781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818D7EC" w14:textId="77777777" w:rsidR="00992D22" w:rsidRDefault="00992D2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C201C07" w14:textId="77777777" w:rsidR="00992D22" w:rsidRDefault="00992D22">
    <w:pPr>
      <w:pStyle w:val="Footer"/>
      <w:jc w:val="right"/>
    </w:pPr>
  </w:p>
  <w:p w14:paraId="36E00139" w14:textId="77777777" w:rsidR="00992D22" w:rsidRDefault="00992D2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422AA" w14:textId="77777777" w:rsidR="00935A71" w:rsidRDefault="00935A71">
      <w:r>
        <w:separator/>
      </w:r>
    </w:p>
  </w:footnote>
  <w:footnote w:type="continuationSeparator" w:id="0">
    <w:p w14:paraId="153F37FB" w14:textId="77777777" w:rsidR="00935A71" w:rsidRDefault="00935A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983C8" w14:textId="77777777" w:rsidR="00992D22" w:rsidRDefault="00992D2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C21484D" w14:textId="77777777" w:rsidR="00992D22" w:rsidRDefault="00992D2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9786654">
    <w:abstractNumId w:val="4"/>
  </w:num>
  <w:num w:numId="2" w16cid:durableId="2110155276">
    <w:abstractNumId w:val="8"/>
  </w:num>
  <w:num w:numId="3" w16cid:durableId="1032219697">
    <w:abstractNumId w:val="7"/>
  </w:num>
  <w:num w:numId="4" w16cid:durableId="287779131">
    <w:abstractNumId w:val="9"/>
  </w:num>
  <w:num w:numId="5" w16cid:durableId="470710457">
    <w:abstractNumId w:val="6"/>
  </w:num>
  <w:num w:numId="6" w16cid:durableId="462776506">
    <w:abstractNumId w:val="0"/>
  </w:num>
  <w:num w:numId="7" w16cid:durableId="446463358">
    <w:abstractNumId w:val="3"/>
  </w:num>
  <w:num w:numId="8" w16cid:durableId="1960916898">
    <w:abstractNumId w:val="11"/>
  </w:num>
  <w:num w:numId="9" w16cid:durableId="297493016">
    <w:abstractNumId w:val="10"/>
  </w:num>
  <w:num w:numId="10" w16cid:durableId="1550260717">
    <w:abstractNumId w:val="2"/>
  </w:num>
  <w:num w:numId="11" w16cid:durableId="1392078091">
    <w:abstractNumId w:val="1"/>
  </w:num>
  <w:num w:numId="12" w16cid:durableId="13942334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328F"/>
    <w:rsid w:val="00062C9C"/>
    <w:rsid w:val="001154EC"/>
    <w:rsid w:val="00135251"/>
    <w:rsid w:val="00241F43"/>
    <w:rsid w:val="00274497"/>
    <w:rsid w:val="002B5B55"/>
    <w:rsid w:val="002F52A1"/>
    <w:rsid w:val="00334D72"/>
    <w:rsid w:val="0037328F"/>
    <w:rsid w:val="00403377"/>
    <w:rsid w:val="00492711"/>
    <w:rsid w:val="00535548"/>
    <w:rsid w:val="00557935"/>
    <w:rsid w:val="005A7465"/>
    <w:rsid w:val="005E031D"/>
    <w:rsid w:val="005E4ECD"/>
    <w:rsid w:val="006066F7"/>
    <w:rsid w:val="006A6318"/>
    <w:rsid w:val="006F54B5"/>
    <w:rsid w:val="00880A3D"/>
    <w:rsid w:val="00935A71"/>
    <w:rsid w:val="00941C45"/>
    <w:rsid w:val="009613B6"/>
    <w:rsid w:val="00992D22"/>
    <w:rsid w:val="00A5020A"/>
    <w:rsid w:val="00A74B0A"/>
    <w:rsid w:val="00AB3FD9"/>
    <w:rsid w:val="00CF1196"/>
    <w:rsid w:val="00CF43F3"/>
    <w:rsid w:val="00DC5781"/>
    <w:rsid w:val="00E01FB0"/>
    <w:rsid w:val="00E44A9B"/>
    <w:rsid w:val="00E475BB"/>
    <w:rsid w:val="00F66006"/>
    <w:rsid w:val="00FA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081734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2C9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uiPriority w:val="9"/>
    <w:semiHidden/>
    <w:rsid w:val="00062C9C"/>
    <w:rPr>
      <w:rFonts w:ascii="Calibri Light" w:eastAsia="Times New Roman" w:hAnsi="Calibri Light" w:cs="Times New Roman"/>
      <w:b/>
      <w:bCs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bar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796</Words>
  <Characters>4543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5329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1156</cp:lastModifiedBy>
  <cp:revision>10</cp:revision>
  <dcterms:created xsi:type="dcterms:W3CDTF">2026-06-09T11:06:00Z</dcterms:created>
  <dcterms:modified xsi:type="dcterms:W3CDTF">2026-06-10T08:37:00Z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