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718F1" w14:paraId="18C9B3D9" w14:textId="77777777">
        <w:trPr>
          <w:trHeight w:val="20"/>
          <w:jc w:val="center"/>
        </w:trPr>
        <w:tc>
          <w:tcPr>
            <w:tcW w:w="1186" w:type="pct"/>
          </w:tcPr>
          <w:p w14:paraId="5EED0EEA" w14:textId="77777777" w:rsidR="009718F1" w:rsidRDefault="00AA2A9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6214ED" w14:textId="77777777" w:rsidR="009718F1" w:rsidRDefault="009718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9718F1" w14:paraId="25AFC5C0" w14:textId="77777777">
        <w:trPr>
          <w:trHeight w:val="20"/>
          <w:jc w:val="center"/>
        </w:trPr>
        <w:tc>
          <w:tcPr>
            <w:tcW w:w="1186" w:type="pct"/>
          </w:tcPr>
          <w:p w14:paraId="0D0546F4" w14:textId="77777777" w:rsidR="009718F1" w:rsidRDefault="00AA2A9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7FBE2F" w14:textId="7AC4E72F" w:rsidR="009718F1" w:rsidRDefault="002112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112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Ms_JOBAN_15192</w:t>
            </w:r>
          </w:p>
        </w:tc>
      </w:tr>
      <w:tr w:rsidR="009718F1" w14:paraId="35263D99" w14:textId="77777777">
        <w:trPr>
          <w:trHeight w:val="20"/>
          <w:jc w:val="center"/>
        </w:trPr>
        <w:tc>
          <w:tcPr>
            <w:tcW w:w="1186" w:type="pct"/>
          </w:tcPr>
          <w:p w14:paraId="634224D3" w14:textId="77777777" w:rsidR="009718F1" w:rsidRDefault="00AA2A9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8B96D4" w14:textId="690B1C76" w:rsidR="009718F1" w:rsidRDefault="002112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1126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Soil Degradation: Causes, Consequences, and Management Strategies</w:t>
            </w:r>
          </w:p>
        </w:tc>
      </w:tr>
      <w:tr w:rsidR="009718F1" w14:paraId="3B7D9EBE" w14:textId="77777777">
        <w:trPr>
          <w:trHeight w:val="20"/>
          <w:jc w:val="center"/>
        </w:trPr>
        <w:tc>
          <w:tcPr>
            <w:tcW w:w="1186" w:type="pct"/>
          </w:tcPr>
          <w:p w14:paraId="1715F6B8" w14:textId="77777777" w:rsidR="009718F1" w:rsidRDefault="00AA2A9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A6A60B" w14:textId="77777777" w:rsidR="009718F1" w:rsidRDefault="00AA2A9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43CCC7C" w14:textId="77777777" w:rsidR="009718F1" w:rsidRDefault="009718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D3FB5DD" w14:textId="77777777" w:rsidR="009718F1" w:rsidRDefault="009718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66DB45" w14:textId="77777777" w:rsidR="009718F1" w:rsidRDefault="00AA2A9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6F6B4E4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1866BF7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1C75EF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8B41A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522D53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9A1A7DC" w14:textId="77777777" w:rsidR="009718F1" w:rsidRDefault="00AA2A9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B1938A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8F1" w14:paraId="5179D6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637BD" w14:textId="77777777" w:rsidR="009718F1" w:rsidRDefault="00AA2A9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375410D" w14:textId="77777777" w:rsidR="009718F1" w:rsidRDefault="009718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D5F13" w14:textId="46175031" w:rsidR="009718F1" w:rsidRDefault="00EE1D5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EE1D56">
              <w:rPr>
                <w:b/>
                <w:bCs/>
                <w:sz w:val="20"/>
                <w:szCs w:val="20"/>
                <w:lang w:val="en-GB"/>
              </w:rPr>
              <w:t>Soil degradation is an ongoing problem because its causes persist to this day; they are numerous and varied, posing a specific challenge to agricultural sustainability. Therefore, we need a document like this that includes new information and innovative agricultural solutions.</w:t>
            </w:r>
          </w:p>
        </w:tc>
        <w:tc>
          <w:tcPr>
            <w:tcW w:w="1667" w:type="pct"/>
          </w:tcPr>
          <w:p w14:paraId="05E103DA" w14:textId="77777777" w:rsidR="00F742E2" w:rsidRPr="00F6591C" w:rsidRDefault="00F742E2" w:rsidP="00F742E2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9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These approaches aim to restore soil structure, improve nutrient availability, conserve water, and reduce further erosion. Overall, the manuscript emphasizes that soil degradation is a multidimensional problem requiring integrated ecological, agronomic, social, and policy responses. Sustained improvement in soil health depends on locally suitable conservation practices, farmer participation, institutional coordination, and long-term commitment to protecting soil as a finite natural resource.</w:t>
            </w:r>
          </w:p>
          <w:p w14:paraId="17451D18" w14:textId="77777777" w:rsidR="009718F1" w:rsidRPr="00F742E2" w:rsidRDefault="009718F1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</w:tc>
      </w:tr>
    </w:tbl>
    <w:p w14:paraId="4A1CEF06" w14:textId="77777777" w:rsidR="009718F1" w:rsidRDefault="009718F1">
      <w:pPr>
        <w:rPr>
          <w:sz w:val="20"/>
          <w:szCs w:val="20"/>
          <w:lang w:val="en-GB"/>
        </w:rPr>
      </w:pPr>
    </w:p>
    <w:p w14:paraId="530AA59A" w14:textId="77777777" w:rsidR="009718F1" w:rsidRDefault="009718F1">
      <w:pPr>
        <w:rPr>
          <w:sz w:val="20"/>
          <w:szCs w:val="20"/>
          <w:lang w:val="en-GB"/>
        </w:rPr>
      </w:pPr>
    </w:p>
    <w:p w14:paraId="539602B0" w14:textId="77777777" w:rsidR="009577B0" w:rsidRDefault="009577B0" w:rsidP="009577B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59E41AE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7902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AB4FC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DFC4A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948D6E" w14:textId="44D5A5CC" w:rsidR="009718F1" w:rsidRDefault="00AA2A9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F6720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6720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718F1" w14:paraId="42806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20C7C" w14:textId="77777777" w:rsidR="009718F1" w:rsidRDefault="00AA2A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205E45D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68C3D" w14:textId="77777777" w:rsidR="009718F1" w:rsidRDefault="00AA2A9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EF2CD" w14:textId="229656EA" w:rsidR="009718F1" w:rsidRDefault="00EE1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53857904" w14:textId="33B275B4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768E57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00047F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5B9603D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DF7C7" w14:textId="77777777" w:rsidR="009718F1" w:rsidRDefault="00AA2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074B30" w14:textId="7C9116C9" w:rsidR="009718F1" w:rsidRDefault="00EE1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76DC2542" w14:textId="0566A136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225C29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B9F3A2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1C462E4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2CB41" w14:textId="77777777" w:rsidR="009718F1" w:rsidRDefault="00AA2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0C2AFE" w14:textId="65241DAB" w:rsidR="009718F1" w:rsidRDefault="00EE1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6FDA3CD2" w14:textId="29CCCB69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3900A3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BD656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4A7D42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028D" w14:textId="77777777" w:rsidR="009718F1" w:rsidRDefault="00AA2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2B032" w14:textId="359324AE" w:rsidR="009718F1" w:rsidRDefault="00EE1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20BE20E5" w14:textId="26B14F05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5D4DC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EE7BB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D5CE1C6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E57E5" w14:textId="77777777" w:rsidR="009718F1" w:rsidRDefault="00AA2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8EECC4" w14:textId="68F2EED7" w:rsidR="009718F1" w:rsidRDefault="00EE1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351E0FB8" w14:textId="2B79702C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1967C4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663276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7AA8EE4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8993E" w14:textId="77777777" w:rsidR="009718F1" w:rsidRDefault="00AA2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5BC641" w14:textId="014375A7" w:rsidR="009718F1" w:rsidRDefault="00EE1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36D1604A" w14:textId="2D02F939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60EFE2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BCF2F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348124C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2A762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0C0FCD" w14:textId="14054796" w:rsidR="009718F1" w:rsidRDefault="00EE1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0FC703F7" w14:textId="6E31A9CE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476B84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C056A7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6C93284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3B084" w14:textId="77777777" w:rsidR="009718F1" w:rsidRDefault="00AA2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9C021B" w14:textId="34474A3B" w:rsidR="009718F1" w:rsidRDefault="008F2211" w:rsidP="008F2211">
            <w:pPr>
              <w:ind w:left="360"/>
              <w:jc w:val="both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  <w:p w14:paraId="75B7AB7D" w14:textId="1684E107" w:rsidR="008F2211" w:rsidRDefault="008F2211" w:rsidP="008F2211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F2211">
              <w:rPr>
                <w:b/>
                <w:bCs/>
                <w:sz w:val="20"/>
                <w:szCs w:val="20"/>
                <w:lang w:val="en-GB"/>
              </w:rPr>
              <w:t>I did not find any reference to modern technologies, namely remote sensing technologies and their role in monitoring soil or land degradation. This is a very important topic, and the development in it today is very significant</w:t>
            </w:r>
            <w:r w:rsidR="006A2450">
              <w:rPr>
                <w:b/>
                <w:bCs/>
                <w:sz w:val="20"/>
                <w:szCs w:val="20"/>
                <w:lang w:val="en-GB"/>
              </w:rPr>
              <w:t>,</w:t>
            </w:r>
            <w:r w:rsidRPr="008F2211">
              <w:rPr>
                <w:b/>
                <w:bCs/>
                <w:sz w:val="20"/>
                <w:szCs w:val="20"/>
                <w:lang w:val="en-GB"/>
              </w:rPr>
              <w:t xml:space="preserve"> and its results are reliable.</w:t>
            </w:r>
          </w:p>
        </w:tc>
        <w:tc>
          <w:tcPr>
            <w:tcW w:w="1667" w:type="pct"/>
          </w:tcPr>
          <w:p w14:paraId="223ADE36" w14:textId="0B2F1212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OK. ADDED</w:t>
            </w:r>
          </w:p>
        </w:tc>
      </w:tr>
      <w:tr w:rsidR="009718F1" w14:paraId="1230B8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9D5C5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41A9C4B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AA5CA" w14:textId="77777777" w:rsidR="009718F1" w:rsidRDefault="00AA2A9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E71E3C" w14:textId="6E09A056" w:rsidR="009718F1" w:rsidRDefault="00EE1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647FB431" w14:textId="2E0E8661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24962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6AAA1" w14:textId="77777777" w:rsidR="009718F1" w:rsidRDefault="00AA2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A9CCE3C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0B56E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5D0A6F" w14:textId="77777777" w:rsidR="009718F1" w:rsidRDefault="009718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63D7B" w14:textId="19676C86" w:rsidR="009718F1" w:rsidRDefault="008F22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05518CE0" w14:textId="5D35CA09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2A006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F5972E" w14:textId="77777777" w:rsidR="009718F1" w:rsidRDefault="00AA2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EB57D3B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1F8C8" w14:textId="77777777" w:rsidR="009718F1" w:rsidRDefault="00AA2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616FC5" w14:textId="77777777" w:rsidR="009718F1" w:rsidRDefault="009718F1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201DAEA" w14:textId="5309B301" w:rsidR="008F2211" w:rsidRPr="008F2211" w:rsidRDefault="008F2211" w:rsidP="008F2211">
            <w:pPr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1C37F6B6" w14:textId="29BB3BB8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44018D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5F4E8" w14:textId="77777777" w:rsidR="009718F1" w:rsidRDefault="00AA2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6154EE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3F0A0" w14:textId="77777777" w:rsidR="009718F1" w:rsidRDefault="00AA2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2EC82" w14:textId="0D68E81D" w:rsidR="009718F1" w:rsidRDefault="000268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A834E3" w14:textId="64E34423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2581E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8C37F6" w14:textId="77777777" w:rsidR="009718F1" w:rsidRDefault="00AA2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4B99DB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A36F5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B2B06" w14:textId="77777777" w:rsidR="009718F1" w:rsidRDefault="00AA2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AE4CBC" w14:textId="480D888E" w:rsidR="009718F1" w:rsidRDefault="008F22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01C2B40C" w14:textId="611099E5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6EC80A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38D3B" w14:textId="77777777" w:rsidR="009718F1" w:rsidRDefault="00AA2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8BDB5BF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24BC3" w14:textId="77777777" w:rsidR="009718F1" w:rsidRDefault="00AA2A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51367B" w14:textId="77777777" w:rsidR="009718F1" w:rsidRDefault="00AA2A9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A3E0D3" w14:textId="4A3C968A" w:rsidR="009718F1" w:rsidRDefault="008F22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41F4FE2E" w14:textId="1D7DD751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B495C8D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8704FFD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B94A52" w14:textId="77777777" w:rsidR="009718F1" w:rsidRDefault="00AA2A9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64E21E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187C9B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34076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CC51C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F29FA3" w14:textId="77777777" w:rsidR="009718F1" w:rsidRDefault="009718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2E93D" w14:textId="77777777" w:rsidR="009718F1" w:rsidRDefault="00AA2A9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F6720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41A8567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8F1" w14:paraId="2A890B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70250F" w14:textId="77777777" w:rsidR="009718F1" w:rsidRDefault="00AA2A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4AAA83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277C1305" w14:textId="77777777" w:rsidR="009718F1" w:rsidRDefault="00AA2A9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F27FD4" w14:textId="1A874BE5" w:rsidR="009718F1" w:rsidRPr="008F2211" w:rsidRDefault="008F221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B1EE020" w14:textId="3002256F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718F1" w14:paraId="268B4E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9D8CA6" w14:textId="77777777" w:rsidR="009718F1" w:rsidRDefault="00AA2A9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529AECC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6B239090" w14:textId="77777777" w:rsidR="009718F1" w:rsidRDefault="00AA2A9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6DD6F4" w14:textId="17E326D7" w:rsidR="009718F1" w:rsidRDefault="008F22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6DC252E" w14:textId="4E8EB366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718F1" w14:paraId="7C8CE5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3DF142" w14:textId="77777777" w:rsidR="009718F1" w:rsidRDefault="00AA2A9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85D5514" w14:textId="77777777" w:rsidR="009718F1" w:rsidRDefault="00AA2A9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F95D3E1" w14:textId="611CDC34" w:rsidR="009718F1" w:rsidRDefault="008F22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EE42FF" w14:textId="61EF373C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718F1" w14:paraId="157641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BBE1" w14:textId="77777777" w:rsidR="009718F1" w:rsidRDefault="00AA2A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7382AD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7268FBD0" w14:textId="77777777" w:rsidR="009718F1" w:rsidRDefault="00AA2A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74950AD" w14:textId="77777777" w:rsidR="009718F1" w:rsidRDefault="008F22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57FDE54" w14:textId="77777777" w:rsidR="00C00FFC" w:rsidRDefault="00C00FF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2A8ADC6" w14:textId="77777777" w:rsidR="00C00FFC" w:rsidRDefault="00C00FFC" w:rsidP="00C00FFC">
            <w:pPr>
              <w:rPr>
                <w:sz w:val="20"/>
                <w:szCs w:val="20"/>
                <w:rtl/>
                <w:lang w:val="en-GB" w:bidi="ar-IQ"/>
              </w:rPr>
            </w:pPr>
            <w:r w:rsidRPr="008F2211">
              <w:rPr>
                <w:sz w:val="20"/>
                <w:szCs w:val="20"/>
                <w:lang w:val="en-GB"/>
              </w:rPr>
              <w:t>I did not find any reference to modern technologies, namely remote sensing technologies and their role in monitoring soil or land degradation. This is a very important topic, and the development in it today is very significant</w:t>
            </w:r>
            <w:r>
              <w:rPr>
                <w:sz w:val="20"/>
                <w:szCs w:val="20"/>
                <w:lang w:val="en-GB"/>
              </w:rPr>
              <w:t>,</w:t>
            </w:r>
            <w:r w:rsidRPr="008F2211">
              <w:rPr>
                <w:sz w:val="20"/>
                <w:szCs w:val="20"/>
                <w:lang w:val="en-GB"/>
              </w:rPr>
              <w:t xml:space="preserve"> and its results are reliable.</w:t>
            </w:r>
          </w:p>
          <w:p w14:paraId="4C1F7639" w14:textId="77777777" w:rsidR="00C00FFC" w:rsidRDefault="00C00FFC" w:rsidP="00C00FFC">
            <w:pPr>
              <w:rPr>
                <w:sz w:val="20"/>
                <w:szCs w:val="20"/>
                <w:rtl/>
                <w:lang w:val="en-GB" w:bidi="ar-IQ"/>
              </w:rPr>
            </w:pPr>
            <w:r w:rsidRPr="0002685E">
              <w:rPr>
                <w:sz w:val="20"/>
                <w:szCs w:val="20"/>
                <w:lang w:val="en-GB" w:bidi="ar-IQ"/>
              </w:rPr>
              <w:t>There is now spectral evidence monitoring and contributing to the identification of soil degradation.</w:t>
            </w:r>
          </w:p>
          <w:p w14:paraId="40915A04" w14:textId="0E492E50" w:rsidR="00C00FFC" w:rsidRDefault="00C00FF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37243F" w14:textId="7A4E9341" w:rsidR="009718F1" w:rsidRDefault="002F7B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  <w:r w:rsidR="00F742E2">
              <w:rPr>
                <w:rFonts w:eastAsia="MS Mincho"/>
                <w:bCs/>
                <w:sz w:val="20"/>
                <w:szCs w:val="20"/>
                <w:lang w:val="en-GB"/>
              </w:rPr>
              <w:t>, CORRECTED</w:t>
            </w:r>
          </w:p>
        </w:tc>
      </w:tr>
      <w:tr w:rsidR="009718F1" w14:paraId="7E7069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4694A" w14:textId="77777777" w:rsidR="009718F1" w:rsidRDefault="00AA2A9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082B3A" w14:textId="77777777" w:rsidR="009718F1" w:rsidRDefault="00AA2A9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6F26EA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6534A67D" w14:textId="77777777" w:rsidR="009718F1" w:rsidRDefault="00AA2A9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E3EE31" w14:textId="77777777" w:rsidR="009718F1" w:rsidRDefault="009718F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58D0A" w14:textId="4200D938" w:rsidR="009718F1" w:rsidRDefault="008F22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F709E29" w14:textId="6C372821" w:rsidR="009718F1" w:rsidRDefault="00F742E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398A69D2" w14:textId="77777777" w:rsidR="009718F1" w:rsidRDefault="009718F1">
      <w:pPr>
        <w:rPr>
          <w:sz w:val="20"/>
          <w:szCs w:val="20"/>
          <w:lang w:val="en-GB"/>
        </w:rPr>
      </w:pPr>
    </w:p>
    <w:sectPr w:rsidR="009718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1CE05" w14:textId="77777777" w:rsidR="007246A4" w:rsidRDefault="007246A4">
      <w:r>
        <w:separator/>
      </w:r>
    </w:p>
  </w:endnote>
  <w:endnote w:type="continuationSeparator" w:id="0">
    <w:p w14:paraId="37B3EF3F" w14:textId="77777777" w:rsidR="007246A4" w:rsidRDefault="0072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BB5A" w14:textId="77777777" w:rsidR="009718F1" w:rsidRDefault="00AA2A9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C733BA5" w14:textId="77777777" w:rsidR="009718F1" w:rsidRDefault="009718F1">
    <w:pPr>
      <w:pStyle w:val="Footer"/>
      <w:jc w:val="right"/>
    </w:pPr>
  </w:p>
  <w:p w14:paraId="2BC3FB84" w14:textId="77777777" w:rsidR="009718F1" w:rsidRDefault="009718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BA30C" w14:textId="77777777" w:rsidR="007246A4" w:rsidRDefault="007246A4">
      <w:r>
        <w:separator/>
      </w:r>
    </w:p>
  </w:footnote>
  <w:footnote w:type="continuationSeparator" w:id="0">
    <w:p w14:paraId="200E0CDA" w14:textId="77777777" w:rsidR="007246A4" w:rsidRDefault="00724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3C82" w14:textId="77777777" w:rsidR="009718F1" w:rsidRDefault="009718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C00A5E" w14:textId="77777777" w:rsidR="009718F1" w:rsidRDefault="00AA2A9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8533080">
    <w:abstractNumId w:val="4"/>
  </w:num>
  <w:num w:numId="2" w16cid:durableId="281572307">
    <w:abstractNumId w:val="8"/>
  </w:num>
  <w:num w:numId="3" w16cid:durableId="1640574281">
    <w:abstractNumId w:val="7"/>
  </w:num>
  <w:num w:numId="4" w16cid:durableId="1950501863">
    <w:abstractNumId w:val="9"/>
  </w:num>
  <w:num w:numId="5" w16cid:durableId="591821135">
    <w:abstractNumId w:val="6"/>
  </w:num>
  <w:num w:numId="6" w16cid:durableId="1520698252">
    <w:abstractNumId w:val="0"/>
  </w:num>
  <w:num w:numId="7" w16cid:durableId="1353067667">
    <w:abstractNumId w:val="3"/>
  </w:num>
  <w:num w:numId="8" w16cid:durableId="364865647">
    <w:abstractNumId w:val="11"/>
  </w:num>
  <w:num w:numId="9" w16cid:durableId="1789006273">
    <w:abstractNumId w:val="10"/>
  </w:num>
  <w:num w:numId="10" w16cid:durableId="829709998">
    <w:abstractNumId w:val="2"/>
  </w:num>
  <w:num w:numId="11" w16cid:durableId="1410884430">
    <w:abstractNumId w:val="1"/>
  </w:num>
  <w:num w:numId="12" w16cid:durableId="2140457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MwNzMxNDO3MAECIyUdpeDU4uLM/DyQAsNaAKhU4TQsAAAA"/>
  </w:docVars>
  <w:rsids>
    <w:rsidRoot w:val="009718F1"/>
    <w:rsid w:val="0002685E"/>
    <w:rsid w:val="000A1EC5"/>
    <w:rsid w:val="000C4799"/>
    <w:rsid w:val="00143E9A"/>
    <w:rsid w:val="001F2FF1"/>
    <w:rsid w:val="00211267"/>
    <w:rsid w:val="002B2190"/>
    <w:rsid w:val="002F7B74"/>
    <w:rsid w:val="00352AF4"/>
    <w:rsid w:val="004C7767"/>
    <w:rsid w:val="00625C56"/>
    <w:rsid w:val="006A2450"/>
    <w:rsid w:val="007246A4"/>
    <w:rsid w:val="008F2211"/>
    <w:rsid w:val="008F670C"/>
    <w:rsid w:val="009577B0"/>
    <w:rsid w:val="009718F1"/>
    <w:rsid w:val="00985D97"/>
    <w:rsid w:val="00AA2A90"/>
    <w:rsid w:val="00B01890"/>
    <w:rsid w:val="00B04DCE"/>
    <w:rsid w:val="00B5117B"/>
    <w:rsid w:val="00C00FFC"/>
    <w:rsid w:val="00CA71E5"/>
    <w:rsid w:val="00DE5361"/>
    <w:rsid w:val="00EE1D56"/>
    <w:rsid w:val="00F6720B"/>
    <w:rsid w:val="00F742E2"/>
    <w:rsid w:val="00F8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7713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AKASH A</cp:lastModifiedBy>
  <cp:revision>2</cp:revision>
  <dcterms:created xsi:type="dcterms:W3CDTF">2026-06-19T16:36:00Z</dcterms:created>
  <dcterms:modified xsi:type="dcterms:W3CDTF">2026-06-19T16:36:00Z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