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F13CA1" w14:textId="77777777" w:rsidR="004507C9" w:rsidRPr="00D24047" w:rsidRDefault="004507C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4507C9" w:rsidRPr="00D24047" w14:paraId="569CDC98" w14:textId="77777777">
        <w:trPr>
          <w:trHeight w:val="20"/>
          <w:jc w:val="center"/>
        </w:trPr>
        <w:tc>
          <w:tcPr>
            <w:tcW w:w="3295" w:type="dxa"/>
          </w:tcPr>
          <w:p w14:paraId="4FAFCA99" w14:textId="77777777" w:rsidR="004507C9" w:rsidRPr="00D2404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24047">
              <w:rPr>
                <w:rFonts w:ascii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14:paraId="25FC2ED1" w14:textId="77777777" w:rsidR="004507C9" w:rsidRPr="00D24047" w:rsidRDefault="004507C9">
            <w:pPr>
              <w:rPr>
                <w:rFonts w:ascii="Arial" w:hAnsi="Arial" w:cs="Arial"/>
                <w:b/>
                <w:bCs/>
                <w:color w:val="0000FF"/>
                <w:sz w:val="20"/>
                <w:szCs w:val="20"/>
              </w:rPr>
            </w:pPr>
            <w:hyperlink r:id="rId6">
              <w:r w:rsidRPr="00D24047">
                <w:rPr>
                  <w:rFonts w:ascii="Arial" w:eastAsia="Arial" w:hAnsi="Arial" w:cs="Arial"/>
                  <w:color w:val="0000FF"/>
                  <w:sz w:val="20"/>
                  <w:szCs w:val="20"/>
                  <w:u w:val="single"/>
                </w:rPr>
                <w:t>Journal of Biology and Nature</w:t>
              </w:r>
            </w:hyperlink>
          </w:p>
        </w:tc>
      </w:tr>
      <w:tr w:rsidR="004507C9" w:rsidRPr="00D24047" w14:paraId="7899266F" w14:textId="77777777">
        <w:trPr>
          <w:trHeight w:val="20"/>
          <w:jc w:val="center"/>
        </w:trPr>
        <w:tc>
          <w:tcPr>
            <w:tcW w:w="3295" w:type="dxa"/>
          </w:tcPr>
          <w:p w14:paraId="5AC796CC" w14:textId="77777777" w:rsidR="004507C9" w:rsidRPr="00D2404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24047">
              <w:rPr>
                <w:rFonts w:ascii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14:paraId="35F0F94F" w14:textId="77777777" w:rsidR="004507C9" w:rsidRPr="00D2404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Ms_JOBAN_15060</w:t>
            </w:r>
          </w:p>
        </w:tc>
      </w:tr>
      <w:tr w:rsidR="004507C9" w:rsidRPr="00D24047" w14:paraId="66D64978" w14:textId="77777777">
        <w:trPr>
          <w:trHeight w:val="20"/>
          <w:jc w:val="center"/>
        </w:trPr>
        <w:tc>
          <w:tcPr>
            <w:tcW w:w="3295" w:type="dxa"/>
          </w:tcPr>
          <w:p w14:paraId="26646F41" w14:textId="77777777" w:rsidR="004507C9" w:rsidRPr="00D2404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24047">
              <w:rPr>
                <w:rFonts w:ascii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14:paraId="760CDF0F" w14:textId="77777777" w:rsidR="004507C9" w:rsidRPr="00D2404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Identity of </w:t>
            </w:r>
            <w:proofErr w:type="spellStart"/>
            <w:r w:rsidRPr="00D24047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Pseuderanthemum</w:t>
            </w:r>
            <w:proofErr w:type="spellEnd"/>
            <w:r w:rsidRPr="00D24047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D24047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latifoilum</w:t>
            </w:r>
            <w:proofErr w:type="spellEnd"/>
            <w:r w:rsidRPr="00D24047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(Vahl.) B. Hansen (</w:t>
            </w:r>
            <w:proofErr w:type="spellStart"/>
            <w:r w:rsidRPr="00D24047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Acanthaceae</w:t>
            </w:r>
            <w:proofErr w:type="spellEnd"/>
            <w:r w:rsidRPr="00D24047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) in Coastal Odisha, India after 30 years: A note on Taxonomy, Distribution and Threat assessment</w:t>
            </w:r>
          </w:p>
        </w:tc>
      </w:tr>
      <w:tr w:rsidR="004507C9" w:rsidRPr="00D24047" w14:paraId="7C371918" w14:textId="77777777">
        <w:trPr>
          <w:trHeight w:val="20"/>
          <w:jc w:val="center"/>
        </w:trPr>
        <w:tc>
          <w:tcPr>
            <w:tcW w:w="3295" w:type="dxa"/>
          </w:tcPr>
          <w:p w14:paraId="45CD66B9" w14:textId="77777777" w:rsidR="004507C9" w:rsidRPr="00D2404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24047">
              <w:rPr>
                <w:rFonts w:ascii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14:paraId="73EA90C9" w14:textId="77777777" w:rsidR="004507C9" w:rsidRPr="00D2404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14:paraId="08C15719" w14:textId="77777777" w:rsidR="004507C9" w:rsidRPr="00D24047" w:rsidRDefault="004507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190D1BD4" w14:textId="77777777" w:rsidR="004507C9" w:rsidRPr="00D24047" w:rsidRDefault="004507C9">
      <w:pPr>
        <w:jc w:val="both"/>
        <w:rPr>
          <w:rFonts w:ascii="Arial" w:hAnsi="Arial" w:cs="Arial"/>
          <w:sz w:val="20"/>
          <w:szCs w:val="20"/>
        </w:rPr>
      </w:pPr>
    </w:p>
    <w:p w14:paraId="26F140F9" w14:textId="77777777" w:rsidR="004507C9" w:rsidRPr="00D24047" w:rsidRDefault="00000000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  <w:r w:rsidRPr="00D24047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1 (Importance of the manuscript)</w:t>
      </w:r>
      <w:r w:rsidRPr="00D24047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</w:p>
    <w:p w14:paraId="105669B3" w14:textId="77777777" w:rsidR="004507C9" w:rsidRPr="00D24047" w:rsidRDefault="004507C9">
      <w:pPr>
        <w:ind w:left="1440"/>
        <w:jc w:val="both"/>
        <w:rPr>
          <w:rFonts w:ascii="Arial" w:hAnsi="Arial" w:cs="Arial"/>
          <w:sz w:val="20"/>
          <w:szCs w:val="20"/>
        </w:rPr>
      </w:pPr>
    </w:p>
    <w:tbl>
      <w:tblPr>
        <w:tblStyle w:val="a1"/>
        <w:tblW w:w="1387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3"/>
        <w:gridCol w:w="4627"/>
        <w:gridCol w:w="4627"/>
      </w:tblGrid>
      <w:tr w:rsidR="004507C9" w:rsidRPr="00D24047" w14:paraId="3BE2161D" w14:textId="77777777">
        <w:trPr>
          <w:trHeight w:val="20"/>
          <w:jc w:val="center"/>
        </w:trPr>
        <w:tc>
          <w:tcPr>
            <w:tcW w:w="4623" w:type="dxa"/>
          </w:tcPr>
          <w:p w14:paraId="5E21B850" w14:textId="77777777" w:rsidR="004507C9" w:rsidRPr="00D24047" w:rsidRDefault="004507C9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27" w:type="dxa"/>
          </w:tcPr>
          <w:p w14:paraId="4EA8CF6B" w14:textId="77777777" w:rsidR="004507C9" w:rsidRPr="00D24047" w:rsidRDefault="00000000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Comments of the Reviewers</w:t>
            </w:r>
          </w:p>
        </w:tc>
        <w:tc>
          <w:tcPr>
            <w:tcW w:w="4627" w:type="dxa"/>
          </w:tcPr>
          <w:p w14:paraId="3D2A2D76" w14:textId="77777777" w:rsidR="004507C9" w:rsidRPr="00D24047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D2404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161EEFCC" w14:textId="77777777" w:rsidR="004507C9" w:rsidRPr="00D24047" w:rsidRDefault="004507C9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507C9" w:rsidRPr="00D24047" w14:paraId="4E803FF5" w14:textId="77777777">
        <w:trPr>
          <w:trHeight w:val="20"/>
          <w:jc w:val="center"/>
        </w:trPr>
        <w:tc>
          <w:tcPr>
            <w:tcW w:w="4623" w:type="dxa"/>
          </w:tcPr>
          <w:p w14:paraId="6B77286E" w14:textId="77777777" w:rsidR="004507C9" w:rsidRPr="00D24047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D24047">
              <w:rPr>
                <w:rFonts w:ascii="Arial" w:hAnsi="Arial" w:cs="Arial"/>
                <w:sz w:val="20"/>
                <w:szCs w:val="20"/>
              </w:rPr>
              <w:t xml:space="preserve"> A minimum of 3-4 sentences may </w:t>
            </w:r>
          </w:p>
          <w:p w14:paraId="5556F241" w14:textId="77777777" w:rsidR="004507C9" w:rsidRPr="00D24047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be required for this part.</w:t>
            </w:r>
          </w:p>
        </w:tc>
        <w:tc>
          <w:tcPr>
            <w:tcW w:w="4627" w:type="dxa"/>
          </w:tcPr>
          <w:p w14:paraId="03988FD8" w14:textId="62B5EAA8" w:rsidR="004507C9" w:rsidRPr="00D24047" w:rsidRDefault="0000000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Plant taxonomy is a very crucial role to identify the new species and also identify for </w:t>
            </w:r>
            <w:r w:rsidR="003B243D"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threatened</w:t>
            </w: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sps</w:t>
            </w:r>
            <w:proofErr w:type="spellEnd"/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4627" w:type="dxa"/>
          </w:tcPr>
          <w:p w14:paraId="0ED2F7FC" w14:textId="42C52D2D" w:rsidR="004507C9" w:rsidRPr="00D24047" w:rsidRDefault="003B243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Thank you for your vital comments.</w:t>
            </w:r>
          </w:p>
        </w:tc>
      </w:tr>
    </w:tbl>
    <w:p w14:paraId="2D0D3140" w14:textId="77777777" w:rsidR="004507C9" w:rsidRPr="00D24047" w:rsidRDefault="004507C9">
      <w:pPr>
        <w:rPr>
          <w:rFonts w:ascii="Arial" w:hAnsi="Arial" w:cs="Arial"/>
          <w:sz w:val="20"/>
          <w:szCs w:val="20"/>
        </w:rPr>
      </w:pPr>
    </w:p>
    <w:p w14:paraId="6E272B6E" w14:textId="77777777" w:rsidR="004507C9" w:rsidRPr="00D24047" w:rsidRDefault="00000000">
      <w:pPr>
        <w:keepNext/>
        <w:rPr>
          <w:rFonts w:ascii="Arial" w:hAnsi="Arial" w:cs="Arial"/>
          <w:b/>
          <w:bCs/>
          <w:sz w:val="20"/>
          <w:szCs w:val="20"/>
          <w:highlight w:val="yellow"/>
          <w:u w:val="single"/>
        </w:rPr>
      </w:pPr>
      <w:r w:rsidRPr="00D24047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2.1 (Objective Evaluation)</w:t>
      </w:r>
    </w:p>
    <w:p w14:paraId="6FBA0A3A" w14:textId="77777777" w:rsidR="004507C9" w:rsidRPr="00D24047" w:rsidRDefault="004507C9">
      <w:pPr>
        <w:rPr>
          <w:rFonts w:ascii="Arial" w:hAnsi="Arial" w:cs="Arial"/>
          <w:sz w:val="20"/>
          <w:szCs w:val="20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4507C9" w:rsidRPr="00D24047" w14:paraId="3A06FAB0" w14:textId="77777777">
        <w:trPr>
          <w:trHeight w:val="20"/>
          <w:jc w:val="center"/>
        </w:trPr>
        <w:tc>
          <w:tcPr>
            <w:tcW w:w="4628" w:type="dxa"/>
          </w:tcPr>
          <w:p w14:paraId="4F27493B" w14:textId="77777777" w:rsidR="004507C9" w:rsidRPr="00D24047" w:rsidRDefault="004507C9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31314782" w14:textId="77777777" w:rsidR="004507C9" w:rsidRPr="00D24047" w:rsidRDefault="00000000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Rating of the Reviewers</w:t>
            </w:r>
          </w:p>
        </w:tc>
        <w:tc>
          <w:tcPr>
            <w:tcW w:w="4632" w:type="dxa"/>
          </w:tcPr>
          <w:p w14:paraId="4A910F5B" w14:textId="77777777" w:rsidR="004507C9" w:rsidRPr="00D24047" w:rsidRDefault="00000000">
            <w:pPr>
              <w:spacing w:after="160" w:line="256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D2404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4507C9" w:rsidRPr="00D24047" w14:paraId="1F956BF3" w14:textId="77777777">
        <w:trPr>
          <w:trHeight w:val="20"/>
          <w:jc w:val="center"/>
        </w:trPr>
        <w:tc>
          <w:tcPr>
            <w:tcW w:w="4628" w:type="dxa"/>
          </w:tcPr>
          <w:p w14:paraId="38CC099B" w14:textId="77777777" w:rsidR="004507C9" w:rsidRPr="00D24047" w:rsidRDefault="0000000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14:paraId="069946B8" w14:textId="77777777" w:rsidR="004507C9" w:rsidRPr="00D24047" w:rsidRDefault="00000000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13AB84A" w14:textId="77777777" w:rsidR="004507C9" w:rsidRPr="00D24047" w:rsidRDefault="00000000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04BCD89C" w14:textId="77777777" w:rsidR="004507C9" w:rsidRPr="00D24047" w:rsidRDefault="00000000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5BCE9776" w14:textId="7044F393" w:rsidR="004507C9" w:rsidRPr="00D24047" w:rsidRDefault="003B243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3B243D" w:rsidRPr="00D24047" w14:paraId="0E6065EA" w14:textId="77777777">
        <w:trPr>
          <w:trHeight w:val="20"/>
          <w:jc w:val="center"/>
        </w:trPr>
        <w:tc>
          <w:tcPr>
            <w:tcW w:w="4628" w:type="dxa"/>
          </w:tcPr>
          <w:p w14:paraId="425B1A33" w14:textId="77777777" w:rsidR="003B243D" w:rsidRPr="00D24047" w:rsidRDefault="003B243D" w:rsidP="003B243D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2. Is the abstract of the article comprehensive? </w:t>
            </w:r>
          </w:p>
          <w:p w14:paraId="3C08F6F6" w14:textId="77777777" w:rsidR="003B243D" w:rsidRPr="00D24047" w:rsidRDefault="003B243D" w:rsidP="003B243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EF70C71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26A5130F" w14:textId="77777777" w:rsidR="003B243D" w:rsidRPr="00D24047" w:rsidRDefault="003B243D" w:rsidP="003B243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25D8EF48" w14:textId="15B2B8D2" w:rsidR="003B243D" w:rsidRPr="00D24047" w:rsidRDefault="003B243D" w:rsidP="003B243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3B243D" w:rsidRPr="00D24047" w14:paraId="5BEDB3EE" w14:textId="77777777">
        <w:trPr>
          <w:trHeight w:val="20"/>
          <w:jc w:val="center"/>
        </w:trPr>
        <w:tc>
          <w:tcPr>
            <w:tcW w:w="4628" w:type="dxa"/>
          </w:tcPr>
          <w:p w14:paraId="233283CC" w14:textId="77777777" w:rsidR="003B243D" w:rsidRPr="00D24047" w:rsidRDefault="003B243D" w:rsidP="003B243D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3. Are the keywords appropriate and useful?</w:t>
            </w:r>
          </w:p>
          <w:p w14:paraId="63F6EF04" w14:textId="77777777" w:rsidR="003B243D" w:rsidRPr="00D24047" w:rsidRDefault="003B243D" w:rsidP="003B243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33C585A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0D163DC1" w14:textId="77777777" w:rsidR="003B243D" w:rsidRPr="00D24047" w:rsidRDefault="003B243D" w:rsidP="003B243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294BCC69" w14:textId="73711B09" w:rsidR="003B243D" w:rsidRPr="00D24047" w:rsidRDefault="003B243D" w:rsidP="003B243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3B243D" w:rsidRPr="00D24047" w14:paraId="0EADADE0" w14:textId="77777777">
        <w:trPr>
          <w:trHeight w:val="20"/>
          <w:jc w:val="center"/>
        </w:trPr>
        <w:tc>
          <w:tcPr>
            <w:tcW w:w="4628" w:type="dxa"/>
          </w:tcPr>
          <w:p w14:paraId="491C9EDB" w14:textId="77777777" w:rsidR="003B243D" w:rsidRPr="00D24047" w:rsidRDefault="003B243D" w:rsidP="003B243D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4. Is the background information of the paper sufficient and well organized?</w:t>
            </w:r>
          </w:p>
          <w:p w14:paraId="6A0718E3" w14:textId="77777777" w:rsidR="003B243D" w:rsidRPr="00D24047" w:rsidRDefault="003B243D" w:rsidP="003B243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D52BACC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59D4E106" w14:textId="77777777" w:rsidR="003B243D" w:rsidRPr="00D24047" w:rsidRDefault="003B243D" w:rsidP="003B243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56C996DE" w14:textId="2AB9FE41" w:rsidR="003B243D" w:rsidRPr="00D24047" w:rsidRDefault="003B243D" w:rsidP="003B243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3B243D" w:rsidRPr="00D24047" w14:paraId="1DAC0470" w14:textId="77777777">
        <w:trPr>
          <w:trHeight w:val="20"/>
          <w:jc w:val="center"/>
        </w:trPr>
        <w:tc>
          <w:tcPr>
            <w:tcW w:w="4628" w:type="dxa"/>
          </w:tcPr>
          <w:p w14:paraId="37F41B14" w14:textId="77777777" w:rsidR="003B243D" w:rsidRPr="00D24047" w:rsidRDefault="003B243D" w:rsidP="003B243D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5. Are the research objectives/hypotheses clearly stated?</w:t>
            </w:r>
          </w:p>
          <w:p w14:paraId="2ABFAAA7" w14:textId="77777777" w:rsidR="003B243D" w:rsidRPr="00D24047" w:rsidRDefault="003B243D" w:rsidP="003B243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602A116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7DEA895A" w14:textId="77777777" w:rsidR="003B243D" w:rsidRPr="00D24047" w:rsidRDefault="003B243D" w:rsidP="003B243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29A44306" w14:textId="749A1B48" w:rsidR="003B243D" w:rsidRPr="00D24047" w:rsidRDefault="003B243D" w:rsidP="003B243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3B243D" w:rsidRPr="00D24047" w14:paraId="1D2081A2" w14:textId="77777777">
        <w:trPr>
          <w:trHeight w:val="20"/>
          <w:jc w:val="center"/>
        </w:trPr>
        <w:tc>
          <w:tcPr>
            <w:tcW w:w="4628" w:type="dxa"/>
          </w:tcPr>
          <w:p w14:paraId="6B330C8F" w14:textId="77777777" w:rsidR="003B243D" w:rsidRPr="00D24047" w:rsidRDefault="003B243D" w:rsidP="003B243D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6. Is the literature review relevant and up to date?</w:t>
            </w:r>
          </w:p>
          <w:p w14:paraId="2075BBEB" w14:textId="77777777" w:rsidR="003B243D" w:rsidRPr="00D24047" w:rsidRDefault="003B243D" w:rsidP="003B243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FB6E47C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06685925" w14:textId="77777777" w:rsidR="003B243D" w:rsidRPr="00D24047" w:rsidRDefault="003B243D" w:rsidP="003B243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6C3089B9" w14:textId="5D2C8847" w:rsidR="003B243D" w:rsidRPr="00D24047" w:rsidRDefault="003B243D" w:rsidP="003B243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3B243D" w:rsidRPr="00D24047" w14:paraId="3EFB798A" w14:textId="77777777">
        <w:trPr>
          <w:trHeight w:val="20"/>
          <w:jc w:val="center"/>
        </w:trPr>
        <w:tc>
          <w:tcPr>
            <w:tcW w:w="4628" w:type="dxa"/>
          </w:tcPr>
          <w:p w14:paraId="0319EE69" w14:textId="77777777" w:rsidR="003B243D" w:rsidRPr="00D24047" w:rsidRDefault="003B243D" w:rsidP="003B243D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7. Is the research methodology appropriate for the study?</w:t>
            </w:r>
          </w:p>
          <w:p w14:paraId="14DBDB5C" w14:textId="77777777" w:rsidR="003B243D" w:rsidRPr="00D24047" w:rsidRDefault="003B243D" w:rsidP="003B243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17B0827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77F4A5B1" w14:textId="77777777" w:rsidR="003B243D" w:rsidRPr="00D24047" w:rsidRDefault="003B243D" w:rsidP="003B243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7F857C38" w14:textId="5FC7C5ED" w:rsidR="003B243D" w:rsidRPr="00D24047" w:rsidRDefault="003B243D" w:rsidP="003B243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3B243D" w:rsidRPr="00D24047" w14:paraId="20AF1B5C" w14:textId="77777777">
        <w:trPr>
          <w:trHeight w:val="20"/>
          <w:jc w:val="center"/>
        </w:trPr>
        <w:tc>
          <w:tcPr>
            <w:tcW w:w="4628" w:type="dxa"/>
          </w:tcPr>
          <w:p w14:paraId="50726D16" w14:textId="77777777" w:rsidR="003B243D" w:rsidRPr="00D24047" w:rsidRDefault="003B243D" w:rsidP="003B243D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8. Were ethical issues properly addressed (if applicable)?</w:t>
            </w:r>
          </w:p>
          <w:p w14:paraId="50CFC98C" w14:textId="77777777" w:rsidR="003B243D" w:rsidRPr="00D24047" w:rsidRDefault="003B243D" w:rsidP="003B243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E73D08E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4C14C97A" w14:textId="77777777" w:rsidR="003B243D" w:rsidRPr="00D24047" w:rsidRDefault="003B243D" w:rsidP="003B243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54822AC1" w14:textId="6BA68AC9" w:rsidR="003B243D" w:rsidRPr="00D24047" w:rsidRDefault="003B243D" w:rsidP="003B243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3B243D" w:rsidRPr="00D24047" w14:paraId="1969E0F9" w14:textId="77777777">
        <w:trPr>
          <w:trHeight w:val="20"/>
          <w:jc w:val="center"/>
        </w:trPr>
        <w:tc>
          <w:tcPr>
            <w:tcW w:w="4628" w:type="dxa"/>
          </w:tcPr>
          <w:p w14:paraId="78B96BD0" w14:textId="77777777" w:rsidR="003B243D" w:rsidRPr="00D24047" w:rsidRDefault="003B243D" w:rsidP="003B243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14:paraId="7C6A1121" w14:textId="77777777" w:rsidR="003B243D" w:rsidRPr="00D24047" w:rsidRDefault="003B243D" w:rsidP="003B243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C2027E3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48A6DD8C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448E1289" w14:textId="151F6A74" w:rsidR="003B243D" w:rsidRPr="00D24047" w:rsidRDefault="003B243D" w:rsidP="003B243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3B243D" w:rsidRPr="00D24047" w14:paraId="12281A3F" w14:textId="77777777">
        <w:trPr>
          <w:trHeight w:val="20"/>
          <w:jc w:val="center"/>
        </w:trPr>
        <w:tc>
          <w:tcPr>
            <w:tcW w:w="4628" w:type="dxa"/>
          </w:tcPr>
          <w:p w14:paraId="0DE863B6" w14:textId="77777777" w:rsidR="003B243D" w:rsidRPr="00D24047" w:rsidRDefault="003B243D" w:rsidP="003B243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14:paraId="2745F9E3" w14:textId="77777777" w:rsidR="003B243D" w:rsidRPr="00D24047" w:rsidRDefault="003B243D" w:rsidP="003B243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29038DB" w14:textId="77777777" w:rsidR="003B243D" w:rsidRPr="00D24047" w:rsidRDefault="003B243D" w:rsidP="003B243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  <w:p w14:paraId="31E1F6A9" w14:textId="77777777" w:rsidR="003B243D" w:rsidRPr="00D24047" w:rsidRDefault="003B243D" w:rsidP="003B243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</w:p>
          <w:p w14:paraId="44C087B6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2923348C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46A3BA1F" w14:textId="4A1DECAB" w:rsidR="003B243D" w:rsidRPr="00D24047" w:rsidRDefault="003B243D" w:rsidP="003B243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3B243D" w:rsidRPr="00D24047" w14:paraId="1E943A69" w14:textId="77777777">
        <w:trPr>
          <w:trHeight w:val="20"/>
          <w:jc w:val="center"/>
        </w:trPr>
        <w:tc>
          <w:tcPr>
            <w:tcW w:w="4628" w:type="dxa"/>
          </w:tcPr>
          <w:p w14:paraId="27839457" w14:textId="77777777" w:rsidR="003B243D" w:rsidRPr="00D24047" w:rsidRDefault="003B243D" w:rsidP="003B243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14:paraId="7DDEA2F2" w14:textId="77777777" w:rsidR="003B243D" w:rsidRPr="00D24047" w:rsidRDefault="003B243D" w:rsidP="003B243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11E19D8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lastRenderedPageBreak/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5AD25E17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lastRenderedPageBreak/>
              <w:t>5</w:t>
            </w:r>
          </w:p>
        </w:tc>
        <w:tc>
          <w:tcPr>
            <w:tcW w:w="4632" w:type="dxa"/>
          </w:tcPr>
          <w:p w14:paraId="53708467" w14:textId="33B15EB1" w:rsidR="003B243D" w:rsidRPr="00D24047" w:rsidRDefault="003B243D" w:rsidP="003B243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3B243D" w:rsidRPr="00D24047" w14:paraId="40481DD2" w14:textId="77777777">
        <w:trPr>
          <w:trHeight w:val="20"/>
          <w:jc w:val="center"/>
        </w:trPr>
        <w:tc>
          <w:tcPr>
            <w:tcW w:w="4628" w:type="dxa"/>
          </w:tcPr>
          <w:p w14:paraId="3791A390" w14:textId="77777777" w:rsidR="003B243D" w:rsidRPr="00D24047" w:rsidRDefault="003B243D" w:rsidP="003B243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12. Are the conclusions supported by the data?</w:t>
            </w:r>
          </w:p>
          <w:p w14:paraId="693CA7D9" w14:textId="77777777" w:rsidR="003B243D" w:rsidRPr="00D24047" w:rsidRDefault="003B243D" w:rsidP="003B243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700162F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395FE78F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2F4334AA" w14:textId="4FE10A42" w:rsidR="003B243D" w:rsidRPr="00D24047" w:rsidRDefault="003B243D" w:rsidP="003B243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3B243D" w:rsidRPr="00D24047" w14:paraId="0AA7910F" w14:textId="77777777">
        <w:trPr>
          <w:trHeight w:val="20"/>
          <w:jc w:val="center"/>
        </w:trPr>
        <w:tc>
          <w:tcPr>
            <w:tcW w:w="4628" w:type="dxa"/>
          </w:tcPr>
          <w:p w14:paraId="29ACE6BE" w14:textId="77777777" w:rsidR="003B243D" w:rsidRPr="00D24047" w:rsidRDefault="003B243D" w:rsidP="003B243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13. Are the limitations of the study discussed?</w:t>
            </w:r>
          </w:p>
          <w:p w14:paraId="691CDE9D" w14:textId="77777777" w:rsidR="003B243D" w:rsidRPr="00D24047" w:rsidRDefault="003B243D" w:rsidP="003B243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39513D7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5926DAAC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429FE1D5" w14:textId="3FFEE9AD" w:rsidR="003B243D" w:rsidRPr="00D24047" w:rsidRDefault="003B243D" w:rsidP="003B243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3B243D" w:rsidRPr="00D24047" w14:paraId="0CFCE2DA" w14:textId="77777777">
        <w:trPr>
          <w:trHeight w:val="20"/>
          <w:jc w:val="center"/>
        </w:trPr>
        <w:tc>
          <w:tcPr>
            <w:tcW w:w="4628" w:type="dxa"/>
          </w:tcPr>
          <w:p w14:paraId="59749668" w14:textId="77777777" w:rsidR="003B243D" w:rsidRPr="00D24047" w:rsidRDefault="003B243D" w:rsidP="003B243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14:paraId="68BB0931" w14:textId="77777777" w:rsidR="003B243D" w:rsidRPr="00D24047" w:rsidRDefault="003B243D" w:rsidP="003B243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A5C8ED7" w14:textId="77777777" w:rsidR="003B243D" w:rsidRPr="00D24047" w:rsidRDefault="003B243D" w:rsidP="003B243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7BE0B979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14:paraId="77386252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4920DE4C" w14:textId="5F9BF274" w:rsidR="003B243D" w:rsidRPr="00D24047" w:rsidRDefault="003B243D" w:rsidP="003B243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3B243D" w:rsidRPr="00D24047" w14:paraId="40E1EB74" w14:textId="77777777">
        <w:trPr>
          <w:trHeight w:val="20"/>
          <w:jc w:val="center"/>
        </w:trPr>
        <w:tc>
          <w:tcPr>
            <w:tcW w:w="4628" w:type="dxa"/>
          </w:tcPr>
          <w:p w14:paraId="5C97857B" w14:textId="77777777" w:rsidR="003B243D" w:rsidRPr="00D24047" w:rsidRDefault="003B243D" w:rsidP="003B243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14:paraId="3BE8BA0B" w14:textId="77777777" w:rsidR="003B243D" w:rsidRPr="00D24047" w:rsidRDefault="003B243D" w:rsidP="003B243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A360339" w14:textId="77777777" w:rsidR="003B243D" w:rsidRPr="00D24047" w:rsidRDefault="003B243D" w:rsidP="003B243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352689A2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14:paraId="227AE338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5F6BAD3D" w14:textId="590BF039" w:rsidR="003B243D" w:rsidRPr="00D24047" w:rsidRDefault="003B243D" w:rsidP="003B243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</w:tbl>
    <w:p w14:paraId="3612A95E" w14:textId="77777777" w:rsidR="004507C9" w:rsidRPr="00D24047" w:rsidRDefault="004507C9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43EFF5F5" w14:textId="77777777" w:rsidR="004507C9" w:rsidRPr="00D24047" w:rsidRDefault="00000000">
      <w:pPr>
        <w:keepNext/>
        <w:rPr>
          <w:rFonts w:ascii="Arial" w:hAnsi="Arial" w:cs="Arial"/>
          <w:b/>
          <w:bCs/>
          <w:sz w:val="20"/>
          <w:szCs w:val="20"/>
          <w:u w:val="single"/>
        </w:rPr>
      </w:pPr>
      <w:r w:rsidRPr="00D24047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2.2 (Subjective Evaluation)</w:t>
      </w:r>
    </w:p>
    <w:p w14:paraId="67BB816E" w14:textId="77777777" w:rsidR="004507C9" w:rsidRPr="00D24047" w:rsidRDefault="004507C9">
      <w:pPr>
        <w:rPr>
          <w:rFonts w:ascii="Arial" w:hAnsi="Arial" w:cs="Arial"/>
          <w:sz w:val="20"/>
          <w:szCs w:val="20"/>
        </w:rPr>
      </w:pPr>
    </w:p>
    <w:tbl>
      <w:tblPr>
        <w:tblStyle w:val="a3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4507C9" w:rsidRPr="00D24047" w14:paraId="3C61CE68" w14:textId="77777777">
        <w:trPr>
          <w:trHeight w:val="20"/>
          <w:jc w:val="center"/>
        </w:trPr>
        <w:tc>
          <w:tcPr>
            <w:tcW w:w="4628" w:type="dxa"/>
          </w:tcPr>
          <w:p w14:paraId="1F615977" w14:textId="77777777" w:rsidR="004507C9" w:rsidRPr="00D24047" w:rsidRDefault="004507C9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74B1F169" w14:textId="77777777" w:rsidR="004507C9" w:rsidRPr="00D24047" w:rsidRDefault="00000000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14:paraId="69873869" w14:textId="77777777" w:rsidR="004507C9" w:rsidRPr="00D24047" w:rsidRDefault="004507C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038C0A4F" w14:textId="77777777" w:rsidR="004507C9" w:rsidRPr="00D24047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D24047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2E743D56" w14:textId="77777777" w:rsidR="004507C9" w:rsidRPr="00D24047" w:rsidRDefault="004507C9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B243D" w:rsidRPr="00D24047" w14:paraId="441F146E" w14:textId="77777777">
        <w:trPr>
          <w:trHeight w:val="20"/>
          <w:jc w:val="center"/>
        </w:trPr>
        <w:tc>
          <w:tcPr>
            <w:tcW w:w="4628" w:type="dxa"/>
          </w:tcPr>
          <w:p w14:paraId="0F382E2C" w14:textId="77777777" w:rsidR="003B243D" w:rsidRPr="00D24047" w:rsidRDefault="003B243D" w:rsidP="003B243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794FFEE9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</w:p>
          <w:p w14:paraId="0CF321F1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  <w:p w14:paraId="6669C03D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4632" w:type="dxa"/>
          </w:tcPr>
          <w:p w14:paraId="0200CC04" w14:textId="77777777" w:rsidR="003B243D" w:rsidRPr="00D24047" w:rsidRDefault="003B243D" w:rsidP="003B243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Suitable</w:t>
            </w:r>
          </w:p>
        </w:tc>
        <w:tc>
          <w:tcPr>
            <w:tcW w:w="4632" w:type="dxa"/>
          </w:tcPr>
          <w:p w14:paraId="739F5F7C" w14:textId="3EE2BCAF" w:rsidR="003B243D" w:rsidRPr="00D24047" w:rsidRDefault="003B243D" w:rsidP="003B243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3B243D" w:rsidRPr="00D24047" w14:paraId="739F29AB" w14:textId="77777777">
        <w:trPr>
          <w:trHeight w:val="20"/>
          <w:jc w:val="center"/>
        </w:trPr>
        <w:tc>
          <w:tcPr>
            <w:tcW w:w="4628" w:type="dxa"/>
          </w:tcPr>
          <w:p w14:paraId="775F9E98" w14:textId="77777777" w:rsidR="003B243D" w:rsidRPr="00D24047" w:rsidRDefault="003B243D" w:rsidP="003B243D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Is the abstract of the article comprehensive? </w:t>
            </w:r>
          </w:p>
          <w:p w14:paraId="2A5416DF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s</w:t>
            </w:r>
          </w:p>
          <w:p w14:paraId="76FE20FB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  <w:p w14:paraId="0E443153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6925059B" w14:textId="77777777" w:rsidR="003B243D" w:rsidRPr="00D24047" w:rsidRDefault="003B243D" w:rsidP="003B243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Comprehensive</w:t>
            </w:r>
          </w:p>
        </w:tc>
        <w:tc>
          <w:tcPr>
            <w:tcW w:w="4632" w:type="dxa"/>
          </w:tcPr>
          <w:p w14:paraId="4C54FDF3" w14:textId="61189F61" w:rsidR="003B243D" w:rsidRPr="00D24047" w:rsidRDefault="003B243D" w:rsidP="003B243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3B243D" w:rsidRPr="00D24047" w14:paraId="05E528F2" w14:textId="77777777">
        <w:trPr>
          <w:trHeight w:val="20"/>
          <w:jc w:val="center"/>
        </w:trPr>
        <w:tc>
          <w:tcPr>
            <w:tcW w:w="4628" w:type="dxa"/>
          </w:tcPr>
          <w:p w14:paraId="3C0E6F85" w14:textId="77777777" w:rsidR="003B243D" w:rsidRPr="00D24047" w:rsidRDefault="003B243D" w:rsidP="003B243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Is the manuscript scientifically correct? </w:t>
            </w: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br/>
            </w:r>
          </w:p>
          <w:p w14:paraId="10D91876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</w:t>
            </w:r>
          </w:p>
          <w:p w14:paraId="738C23DB" w14:textId="77777777" w:rsidR="003B243D" w:rsidRPr="00D24047" w:rsidRDefault="003B243D" w:rsidP="003B243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632" w:type="dxa"/>
          </w:tcPr>
          <w:p w14:paraId="62488337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Scientifically correct</w:t>
            </w:r>
          </w:p>
        </w:tc>
        <w:tc>
          <w:tcPr>
            <w:tcW w:w="4632" w:type="dxa"/>
          </w:tcPr>
          <w:p w14:paraId="12DEBC29" w14:textId="43BC60E4" w:rsidR="003B243D" w:rsidRPr="00D24047" w:rsidRDefault="003B243D" w:rsidP="003B243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3B243D" w:rsidRPr="00D24047" w14:paraId="6E008DD6" w14:textId="77777777">
        <w:trPr>
          <w:trHeight w:val="20"/>
          <w:jc w:val="center"/>
        </w:trPr>
        <w:tc>
          <w:tcPr>
            <w:tcW w:w="4628" w:type="dxa"/>
          </w:tcPr>
          <w:p w14:paraId="43607A4B" w14:textId="77777777" w:rsidR="003B243D" w:rsidRPr="00D24047" w:rsidRDefault="003B243D" w:rsidP="003B243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14:paraId="674079CB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14:paraId="2F8D45D3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</w:p>
          <w:p w14:paraId="59BC8AC4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If your answer is NO, please provide clear suggestion for improvement.</w:t>
            </w:r>
          </w:p>
          <w:p w14:paraId="3124563F" w14:textId="77777777" w:rsidR="003B243D" w:rsidRPr="00D24047" w:rsidRDefault="003B243D" w:rsidP="003B243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5A0D8EF2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Recent and sufficient</w:t>
            </w:r>
          </w:p>
        </w:tc>
        <w:tc>
          <w:tcPr>
            <w:tcW w:w="4632" w:type="dxa"/>
          </w:tcPr>
          <w:p w14:paraId="5531AE82" w14:textId="732BB579" w:rsidR="003B243D" w:rsidRPr="00D24047" w:rsidRDefault="003B243D" w:rsidP="003B243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3B243D" w:rsidRPr="00D24047" w14:paraId="7A2388F0" w14:textId="77777777">
        <w:trPr>
          <w:trHeight w:val="20"/>
          <w:jc w:val="center"/>
        </w:trPr>
        <w:tc>
          <w:tcPr>
            <w:tcW w:w="4628" w:type="dxa"/>
          </w:tcPr>
          <w:p w14:paraId="264E3811" w14:textId="77777777" w:rsidR="003B243D" w:rsidRPr="00D24047" w:rsidRDefault="003B243D" w:rsidP="003B243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24047">
              <w:rPr>
                <w:rFonts w:ascii="Arial" w:hAnsi="Arial" w:cs="Arial"/>
                <w:b/>
                <w:bCs/>
                <w:sz w:val="20"/>
                <w:szCs w:val="20"/>
              </w:rPr>
              <w:t>Are there ethical issues in this manuscript?</w:t>
            </w:r>
          </w:p>
          <w:p w14:paraId="21C99841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14:paraId="4DE2B24E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</w:p>
          <w:p w14:paraId="0CDF3920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(If yes, kindly please write down the ethical issues here in details)</w:t>
            </w:r>
          </w:p>
          <w:p w14:paraId="6A9F2B7B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775409FD" w14:textId="77777777" w:rsidR="003B243D" w:rsidRPr="00D24047" w:rsidRDefault="003B243D" w:rsidP="003B243D">
            <w:pPr>
              <w:rPr>
                <w:rFonts w:ascii="Arial" w:hAnsi="Arial" w:cs="Arial"/>
                <w:sz w:val="20"/>
                <w:szCs w:val="20"/>
              </w:rPr>
            </w:pPr>
            <w:r w:rsidRPr="00D24047">
              <w:rPr>
                <w:rFonts w:ascii="Arial" w:hAnsi="Arial" w:cs="Arial"/>
                <w:sz w:val="20"/>
                <w:szCs w:val="20"/>
              </w:rPr>
              <w:t>No</w:t>
            </w:r>
          </w:p>
        </w:tc>
        <w:tc>
          <w:tcPr>
            <w:tcW w:w="4632" w:type="dxa"/>
          </w:tcPr>
          <w:p w14:paraId="6E1015DC" w14:textId="77777777" w:rsidR="003B243D" w:rsidRPr="00D24047" w:rsidRDefault="003B243D" w:rsidP="003B243D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40494E4E" w14:textId="77777777" w:rsidR="004507C9" w:rsidRPr="00D24047" w:rsidRDefault="004507C9">
      <w:pPr>
        <w:keepNext/>
        <w:rPr>
          <w:rFonts w:ascii="Arial" w:hAnsi="Arial" w:cs="Arial"/>
          <w:b/>
          <w:bCs/>
          <w:sz w:val="20"/>
          <w:szCs w:val="20"/>
          <w:highlight w:val="yellow"/>
        </w:rPr>
      </w:pPr>
    </w:p>
    <w:sectPr w:rsidR="004507C9" w:rsidRPr="00D24047">
      <w:headerReference w:type="default" r:id="rId7"/>
      <w:footerReference w:type="default" r:id="rId8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ADC6B2" w14:textId="77777777" w:rsidR="00CA5280" w:rsidRDefault="00CA5280">
      <w:r>
        <w:separator/>
      </w:r>
    </w:p>
  </w:endnote>
  <w:endnote w:type="continuationSeparator" w:id="0">
    <w:p w14:paraId="3941159A" w14:textId="77777777" w:rsidR="00CA5280" w:rsidRDefault="00CA52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BA80EE73-C603-4250-A0B3-C0A59C0BB9B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4D294A9F-1FC0-4500-9A87-93D7E0E11A2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8964071-88CC-47AC-AD4B-080E8E5CA07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AC9805" w14:textId="77777777" w:rsidR="004507C9" w:rsidRDefault="004507C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2B50C4C5" w14:textId="77777777" w:rsidR="004507C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9F6996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9F6996">
      <w:rPr>
        <w:b/>
        <w:bCs/>
        <w:noProof/>
        <w:color w:val="000000"/>
        <w:sz w:val="20"/>
        <w:szCs w:val="20"/>
      </w:rPr>
      <w:t>2</w:t>
    </w:r>
    <w:r>
      <w:rPr>
        <w:b/>
        <w:bCs/>
        <w:color w:val="000000"/>
        <w:sz w:val="20"/>
        <w:szCs w:val="20"/>
      </w:rPr>
      <w:fldChar w:fldCharType="end"/>
    </w:r>
  </w:p>
  <w:p w14:paraId="549981F2" w14:textId="77777777" w:rsidR="004507C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14:paraId="201B0C97" w14:textId="77777777" w:rsidR="004507C9" w:rsidRDefault="004507C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48BEB101" w14:textId="77777777" w:rsidR="004507C9" w:rsidRDefault="004507C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C9B157" w14:textId="77777777" w:rsidR="00CA5280" w:rsidRDefault="00CA5280">
      <w:r>
        <w:separator/>
      </w:r>
    </w:p>
  </w:footnote>
  <w:footnote w:type="continuationSeparator" w:id="0">
    <w:p w14:paraId="3315900C" w14:textId="77777777" w:rsidR="00CA5280" w:rsidRDefault="00CA528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A20AE5" w14:textId="77777777" w:rsidR="004507C9" w:rsidRDefault="004507C9">
    <w:pPr>
      <w:spacing w:after="280"/>
      <w:jc w:val="center"/>
      <w:rPr>
        <w:b/>
        <w:bCs/>
        <w:color w:val="003399"/>
        <w:u w:val="single"/>
      </w:rPr>
    </w:pPr>
  </w:p>
  <w:p w14:paraId="0788FBA4" w14:textId="77777777" w:rsidR="004507C9" w:rsidRDefault="00000000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07C9"/>
    <w:rsid w:val="000B333A"/>
    <w:rsid w:val="00252F30"/>
    <w:rsid w:val="003B243D"/>
    <w:rsid w:val="003B24A6"/>
    <w:rsid w:val="003E02EE"/>
    <w:rsid w:val="004507C9"/>
    <w:rsid w:val="00474F41"/>
    <w:rsid w:val="00517FC9"/>
    <w:rsid w:val="005F28F9"/>
    <w:rsid w:val="006872D6"/>
    <w:rsid w:val="009F6996"/>
    <w:rsid w:val="00A2577E"/>
    <w:rsid w:val="00A60534"/>
    <w:rsid w:val="00B71606"/>
    <w:rsid w:val="00BC5479"/>
    <w:rsid w:val="00C160BE"/>
    <w:rsid w:val="00C61497"/>
    <w:rsid w:val="00CA5280"/>
    <w:rsid w:val="00CF7EC1"/>
    <w:rsid w:val="00D24047"/>
    <w:rsid w:val="00E538E8"/>
    <w:rsid w:val="00FA3C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BC096A"/>
  <w15:docId w15:val="{172DF2D3-A851-4B62-A07E-F8B60C45B6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9F6996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F699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r1.reviewerhub.org/joban/journal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653</Words>
  <Characters>3724</Characters>
  <Application>Microsoft Office Word</Application>
  <DocSecurity>0</DocSecurity>
  <Lines>31</Lines>
  <Paragraphs>8</Paragraphs>
  <ScaleCrop>false</ScaleCrop>
  <Company/>
  <LinksUpToDate>false</LinksUpToDate>
  <CharactersWithSpaces>4369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Nabin kishore Jena</dc:creator>
  <cp:lastModifiedBy>SDI 1022</cp:lastModifiedBy>
  <cp:revision>12</cp:revision>
  <dcterms:created xsi:type="dcterms:W3CDTF">2026-06-05T15:46:00Z</dcterms:created>
  <dcterms:modified xsi:type="dcterms:W3CDTF">2026-06-10T09:39:00Z</dcterms:modified>
</cp:coreProperties>
</file>