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6714D" w:rsidRPr="006C3965" w14:paraId="6F09A011" w14:textId="77777777">
        <w:trPr>
          <w:trHeight w:val="20"/>
          <w:jc w:val="center"/>
        </w:trPr>
        <w:tc>
          <w:tcPr>
            <w:tcW w:w="1186" w:type="pct"/>
          </w:tcPr>
          <w:p w14:paraId="63C07E8C" w14:textId="77777777" w:rsidR="0056714D" w:rsidRPr="006C3965" w:rsidRDefault="00017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6C396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AC3A7CF" w14:textId="77777777" w:rsidR="0056714D" w:rsidRPr="006C3965" w:rsidRDefault="00252AF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17BC6" w:rsidRPr="006C396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Economics, Management and Business Research</w:t>
              </w:r>
            </w:hyperlink>
          </w:p>
        </w:tc>
      </w:tr>
      <w:tr w:rsidR="0056714D" w:rsidRPr="006C3965" w14:paraId="7D16D968" w14:textId="77777777">
        <w:trPr>
          <w:trHeight w:val="20"/>
          <w:jc w:val="center"/>
        </w:trPr>
        <w:tc>
          <w:tcPr>
            <w:tcW w:w="1186" w:type="pct"/>
          </w:tcPr>
          <w:p w14:paraId="5F4E8D48" w14:textId="77777777" w:rsidR="0056714D" w:rsidRPr="006C3965" w:rsidRDefault="00017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38EEC94" w14:textId="77777777" w:rsidR="0056714D" w:rsidRPr="006C3965" w:rsidRDefault="003C7A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Ms_JGEMBR_14867</w:t>
            </w:r>
          </w:p>
        </w:tc>
      </w:tr>
      <w:tr w:rsidR="0056714D" w:rsidRPr="006C3965" w14:paraId="4CF33094" w14:textId="77777777">
        <w:trPr>
          <w:trHeight w:val="20"/>
          <w:jc w:val="center"/>
        </w:trPr>
        <w:tc>
          <w:tcPr>
            <w:tcW w:w="1186" w:type="pct"/>
          </w:tcPr>
          <w:p w14:paraId="709F5D58" w14:textId="77777777" w:rsidR="0056714D" w:rsidRPr="006C3965" w:rsidRDefault="00017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CCCEED5" w14:textId="77777777" w:rsidR="0056714D" w:rsidRPr="006C3965" w:rsidRDefault="00C374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sz w:val="20"/>
                <w:szCs w:val="20"/>
                <w:lang w:val="en-GB"/>
              </w:rPr>
              <w:t>The Effect of Job Burnout and Work-Life Balance on Quiet Quitting, with Turn Intention as an Intervening Variable, Among Generation Z Employees in Bandung</w:t>
            </w:r>
          </w:p>
        </w:tc>
      </w:tr>
      <w:tr w:rsidR="0056714D" w:rsidRPr="006C3965" w14:paraId="6583B92B" w14:textId="77777777">
        <w:trPr>
          <w:trHeight w:val="20"/>
          <w:jc w:val="center"/>
        </w:trPr>
        <w:tc>
          <w:tcPr>
            <w:tcW w:w="1186" w:type="pct"/>
          </w:tcPr>
          <w:p w14:paraId="289B7762" w14:textId="77777777" w:rsidR="0056714D" w:rsidRPr="006C3965" w:rsidRDefault="00017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04A6E6" w14:textId="6AD97041" w:rsidR="0056714D" w:rsidRPr="006C3965" w:rsidRDefault="001B1D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1F577038" w14:textId="77777777" w:rsidR="0056714D" w:rsidRPr="006C3965" w:rsidRDefault="0056714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878CA4A" w14:textId="77777777" w:rsidR="0056714D" w:rsidRPr="006C3965" w:rsidRDefault="00017BC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C396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C396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CF570B1" w14:textId="77777777" w:rsidR="0056714D" w:rsidRPr="006C3965" w:rsidRDefault="0056714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6714D" w:rsidRPr="006C3965" w14:paraId="7AED9C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F12138" w14:textId="77777777" w:rsidR="0056714D" w:rsidRPr="006C3965" w:rsidRDefault="0056714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946945" w14:textId="77777777" w:rsidR="0056714D" w:rsidRPr="006C3965" w:rsidRDefault="00017B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F971C5C" w14:textId="77777777" w:rsidR="0056714D" w:rsidRPr="006C3965" w:rsidRDefault="00017BC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C39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C396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327DA47" w14:textId="77777777" w:rsidR="0056714D" w:rsidRPr="006C3965" w:rsidRDefault="0056714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714D" w:rsidRPr="006C3965" w14:paraId="393B32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8C4D27" w14:textId="77777777" w:rsidR="0056714D" w:rsidRPr="006C3965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97881A6" w14:textId="77777777" w:rsidR="0056714D" w:rsidRPr="006C3965" w:rsidRDefault="00017B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F1284C9" w14:textId="77777777" w:rsidR="0056714D" w:rsidRPr="006C3965" w:rsidRDefault="009703D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it is an empirical study the research is significant as </w:t>
            </w:r>
            <w:proofErr w:type="spellStart"/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GenZ</w:t>
            </w:r>
            <w:proofErr w:type="spellEnd"/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the largest employee group </w:t>
            </w:r>
          </w:p>
        </w:tc>
        <w:tc>
          <w:tcPr>
            <w:tcW w:w="1667" w:type="pct"/>
          </w:tcPr>
          <w:p w14:paraId="347CF7CD" w14:textId="1C5D325F" w:rsidR="0056714D" w:rsidRPr="006C3965" w:rsidRDefault="00876D7A" w:rsidP="00876D7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reviewer’s valuable comment. This manuscript is important for the scientific community because it provides empirical evidence on quiet quitting among Generation Z employees, who are becoming one of the largest groups in the workforce. The study also examines the roles of job burnout, work-life balance, and turnover intention in explaining quiet quitting </w:t>
            </w:r>
            <w:proofErr w:type="spellStart"/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behavior</w:t>
            </w:r>
            <w:proofErr w:type="spellEnd"/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Therefore, the findings contribute to organizational </w:t>
            </w:r>
            <w:proofErr w:type="spellStart"/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behavior</w:t>
            </w:r>
            <w:proofErr w:type="spellEnd"/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literature and provide useful insights for future studies on employee well-being and workforce retention.</w:t>
            </w:r>
          </w:p>
        </w:tc>
      </w:tr>
    </w:tbl>
    <w:p w14:paraId="4EC9E364" w14:textId="77777777" w:rsidR="0056714D" w:rsidRPr="006C3965" w:rsidRDefault="0056714D">
      <w:pPr>
        <w:rPr>
          <w:rFonts w:ascii="Arial" w:hAnsi="Arial" w:cs="Arial"/>
          <w:sz w:val="20"/>
          <w:szCs w:val="20"/>
          <w:lang w:val="en-GB"/>
        </w:rPr>
      </w:pPr>
    </w:p>
    <w:p w14:paraId="32255662" w14:textId="77777777" w:rsidR="0056714D" w:rsidRPr="006C3965" w:rsidRDefault="00017B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C396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D6FCC62" w14:textId="77777777" w:rsidR="0056714D" w:rsidRPr="006C3965" w:rsidRDefault="005671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6714D" w:rsidRPr="006C3965" w14:paraId="55EC1F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00C330" w14:textId="77777777" w:rsidR="0056714D" w:rsidRPr="006C3965" w:rsidRDefault="0056714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4CDE62" w14:textId="77777777" w:rsidR="0056714D" w:rsidRPr="006C3965" w:rsidRDefault="00017B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FC1632" w14:textId="77777777" w:rsidR="0056714D" w:rsidRPr="006C3965" w:rsidRDefault="00017BC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39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C396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6714D" w:rsidRPr="006C3965" w14:paraId="613398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79D471" w14:textId="77777777" w:rsidR="0056714D" w:rsidRPr="006C3965" w:rsidRDefault="00017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D7DC7B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31FD9A" w14:textId="77777777" w:rsidR="0056714D" w:rsidRPr="006C3965" w:rsidRDefault="00017B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DAC926" w14:textId="77777777" w:rsidR="0056714D" w:rsidRPr="006C3965" w:rsidRDefault="00970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3A639D3B" w14:textId="77777777" w:rsidR="009703DC" w:rsidRPr="006C3965" w:rsidRDefault="00970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A93C5E4" w14:textId="77777777" w:rsidR="009703DC" w:rsidRPr="006C3965" w:rsidRDefault="00970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1B6D0F" w14:textId="77777777" w:rsidR="0056714D" w:rsidRPr="006C3965" w:rsidRDefault="0056714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714D" w:rsidRPr="006C3965" w14:paraId="46B31D1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7D1E66" w14:textId="77777777" w:rsidR="0056714D" w:rsidRPr="006C3965" w:rsidRDefault="00017B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203F20A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69524F" w14:textId="77777777" w:rsidR="0056714D" w:rsidRPr="006C3965" w:rsidRDefault="00017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877105" w14:textId="77777777" w:rsidR="0056714D" w:rsidRPr="006C3965" w:rsidRDefault="009703DC" w:rsidP="007A68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6A07C23A" w14:textId="77777777" w:rsidR="0056714D" w:rsidRPr="006C3965" w:rsidRDefault="0056714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714D" w:rsidRPr="006C3965" w14:paraId="0B8744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70A68B" w14:textId="77777777" w:rsidR="0056714D" w:rsidRPr="006C3965" w:rsidRDefault="00017B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C39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CB2077F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D68DA5" w14:textId="77777777" w:rsidR="0056714D" w:rsidRPr="006C3965" w:rsidRDefault="00017B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04CC1C" w14:textId="77777777" w:rsidR="0056714D" w:rsidRPr="006C3965" w:rsidRDefault="00970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 replace Intent to quitting to Turnover Intention</w:t>
            </w:r>
          </w:p>
        </w:tc>
        <w:tc>
          <w:tcPr>
            <w:tcW w:w="1667" w:type="pct"/>
          </w:tcPr>
          <w:p w14:paraId="2117077F" w14:textId="2D9065C3" w:rsidR="0056714D" w:rsidRPr="006C3965" w:rsidRDefault="00876D7A" w:rsidP="00876D7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comment. We have replaced all instances of “Intent to Quitting” with “Turn Intention” throughout the manuscript.</w:t>
            </w:r>
          </w:p>
        </w:tc>
      </w:tr>
      <w:tr w:rsidR="0056714D" w:rsidRPr="006C3965" w14:paraId="721C51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6AA9AE" w14:textId="77777777" w:rsidR="0056714D" w:rsidRPr="006C3965" w:rsidRDefault="00017B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C39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9FC63A9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81002" w14:textId="77777777" w:rsidR="0056714D" w:rsidRPr="006C3965" w:rsidRDefault="00017B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DAC663" w14:textId="77777777" w:rsidR="0056714D" w:rsidRPr="006C3965" w:rsidRDefault="00970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3- Research Gap is missing </w:t>
            </w:r>
          </w:p>
        </w:tc>
        <w:tc>
          <w:tcPr>
            <w:tcW w:w="1667" w:type="pct"/>
          </w:tcPr>
          <w:p w14:paraId="3BF99D82" w14:textId="583A668F" w:rsidR="0056714D" w:rsidRPr="006C3965" w:rsidRDefault="00876D7A" w:rsidP="00876D7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valuable suggestion. We have added a clearer research gap in the background section to strengthen the rationale and significance of the study.</w:t>
            </w:r>
          </w:p>
        </w:tc>
      </w:tr>
      <w:tr w:rsidR="00C93529" w:rsidRPr="006C3965" w14:paraId="7C4D40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5D5A5A" w14:textId="77777777" w:rsidR="00C93529" w:rsidRPr="006C3965" w:rsidRDefault="00C93529" w:rsidP="00C935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C39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F5FFC3E" w14:textId="77777777" w:rsidR="00C93529" w:rsidRPr="006C3965" w:rsidRDefault="00C93529" w:rsidP="00C935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5CD6A6" w14:textId="77777777" w:rsidR="00C93529" w:rsidRPr="006C3965" w:rsidRDefault="00C93529" w:rsidP="00C9352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A38F86" w14:textId="77777777" w:rsidR="00C93529" w:rsidRPr="006C3965" w:rsidRDefault="00C93529" w:rsidP="00C935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667" w:type="pct"/>
          </w:tcPr>
          <w:p w14:paraId="61C5CCC3" w14:textId="0FC9D0AC" w:rsidR="00C93529" w:rsidRPr="006C3965" w:rsidRDefault="00C93529" w:rsidP="00C935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C93529" w:rsidRPr="006C3965" w14:paraId="474D9C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BC3B96" w14:textId="77777777" w:rsidR="00C93529" w:rsidRPr="006C3965" w:rsidRDefault="00C93529" w:rsidP="00C935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C39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246C308" w14:textId="77777777" w:rsidR="00C93529" w:rsidRPr="006C3965" w:rsidRDefault="00C93529" w:rsidP="00C935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4E611" w14:textId="77777777" w:rsidR="00C93529" w:rsidRPr="006C3965" w:rsidRDefault="00C93529" w:rsidP="00C9352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EB040C" w14:textId="77777777" w:rsidR="00C93529" w:rsidRPr="006C3965" w:rsidRDefault="00C93529" w:rsidP="00C935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3- </w:t>
            </w:r>
          </w:p>
        </w:tc>
        <w:tc>
          <w:tcPr>
            <w:tcW w:w="1667" w:type="pct"/>
          </w:tcPr>
          <w:p w14:paraId="78073372" w14:textId="4C570A8F" w:rsidR="00C93529" w:rsidRPr="006C3965" w:rsidRDefault="00C93529" w:rsidP="00C935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C93529" w:rsidRPr="006C3965" w14:paraId="4023F6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7E2B26" w14:textId="77777777" w:rsidR="00C93529" w:rsidRPr="006C3965" w:rsidRDefault="00C93529" w:rsidP="00C935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C39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E4A0ACD" w14:textId="77777777" w:rsidR="00C93529" w:rsidRPr="006C3965" w:rsidRDefault="00C93529" w:rsidP="00C935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D2494" w14:textId="77777777" w:rsidR="00C93529" w:rsidRPr="006C3965" w:rsidRDefault="00C93529" w:rsidP="00C935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C10DE5" w14:textId="77777777" w:rsidR="00C93529" w:rsidRPr="006C3965" w:rsidRDefault="00C93529" w:rsidP="00C935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3ED2A5" w14:textId="423CF301" w:rsidR="00C93529" w:rsidRPr="006C3965" w:rsidRDefault="00C93529" w:rsidP="00C935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C93529" w:rsidRPr="006C3965" w14:paraId="610F29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B788AC" w14:textId="77777777" w:rsidR="00C93529" w:rsidRPr="006C3965" w:rsidRDefault="00C93529" w:rsidP="00C935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C39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2030075" w14:textId="77777777" w:rsidR="00C93529" w:rsidRPr="006C3965" w:rsidRDefault="00C93529" w:rsidP="00C935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55767" w14:textId="77777777" w:rsidR="00C93529" w:rsidRPr="006C3965" w:rsidRDefault="00C93529" w:rsidP="00C9352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66EE85" w14:textId="77777777" w:rsidR="00C93529" w:rsidRPr="006C3965" w:rsidRDefault="00C93529" w:rsidP="00C935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D957EE" w14:textId="37434C26" w:rsidR="00C93529" w:rsidRPr="006C3965" w:rsidRDefault="00C93529" w:rsidP="00C935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6714D" w:rsidRPr="006C3965" w14:paraId="514766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C02CAC" w14:textId="77777777" w:rsidR="0056714D" w:rsidRPr="006C3965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07E7821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D38C4A" w14:textId="77777777" w:rsidR="0056714D" w:rsidRPr="006C3965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B9C7ED" w14:textId="77777777" w:rsidR="0056714D" w:rsidRPr="006C3965" w:rsidRDefault="007A68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3 The findings can be rewritten to make it reader friendly</w:t>
            </w:r>
          </w:p>
        </w:tc>
        <w:tc>
          <w:tcPr>
            <w:tcW w:w="1667" w:type="pct"/>
          </w:tcPr>
          <w:p w14:paraId="7637AF27" w14:textId="77A639FD" w:rsidR="0056714D" w:rsidRPr="006C3965" w:rsidRDefault="00876D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helpful comment. We have rewritten the findings to make them clearer, more structured, and more reader-friendly.</w:t>
            </w:r>
          </w:p>
        </w:tc>
      </w:tr>
      <w:tr w:rsidR="0056714D" w:rsidRPr="006C3965" w14:paraId="3383B4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5B650" w14:textId="77777777" w:rsidR="0056714D" w:rsidRPr="006C3965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CFE8FD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2A0827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E879CA1" w14:textId="77777777" w:rsidR="0056714D" w:rsidRPr="006C3965" w:rsidRDefault="0056714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390ABDF" w14:textId="77777777" w:rsidR="0056714D" w:rsidRPr="006C3965" w:rsidRDefault="005671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1E6CB1" w14:textId="77777777" w:rsidR="0056714D" w:rsidRPr="006C3965" w:rsidRDefault="007A68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3CA49B" w14:textId="77777777" w:rsidR="0056714D" w:rsidRPr="006C3965" w:rsidRDefault="0056714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714D" w:rsidRPr="006C3965" w14:paraId="477286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A276C8" w14:textId="77777777" w:rsidR="0056714D" w:rsidRPr="006C3965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19B3CF38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154C9" w14:textId="77777777" w:rsidR="0056714D" w:rsidRPr="006C3965" w:rsidRDefault="00017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BE7AC2" w14:textId="77777777" w:rsidR="0056714D" w:rsidRPr="006C3965" w:rsidRDefault="007A68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3- contribution of Gen Z can be added </w:t>
            </w:r>
          </w:p>
          <w:p w14:paraId="6D785936" w14:textId="77777777" w:rsidR="007A6866" w:rsidRPr="006C3965" w:rsidRDefault="007A68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Add more depth by correlating with previous studies </w:t>
            </w:r>
          </w:p>
        </w:tc>
        <w:tc>
          <w:tcPr>
            <w:tcW w:w="1667" w:type="pct"/>
          </w:tcPr>
          <w:p w14:paraId="3D036CD2" w14:textId="419526DA" w:rsidR="0056714D" w:rsidRPr="006C3965" w:rsidRDefault="00B873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valuable suggestion. We have strengthened the discussion by adding the contribution of Generation Z in the workplace context and by relating the findings more deeply to previous studies.</w:t>
            </w:r>
          </w:p>
        </w:tc>
      </w:tr>
      <w:tr w:rsidR="0056714D" w:rsidRPr="006C3965" w14:paraId="6FE1A8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8CE7A1" w14:textId="77777777" w:rsidR="0056714D" w:rsidRPr="006C3965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B9ED598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4F45A" w14:textId="77777777" w:rsidR="0056714D" w:rsidRPr="006C3965" w:rsidRDefault="00017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CEC2CA" w14:textId="77777777" w:rsidR="0056714D" w:rsidRPr="006C3965" w:rsidRDefault="007A68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138BAA" w14:textId="77777777" w:rsidR="0056714D" w:rsidRPr="006C3965" w:rsidRDefault="0056714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714D" w:rsidRPr="006C3965" w14:paraId="223F2A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15116B" w14:textId="77777777" w:rsidR="0056714D" w:rsidRPr="006C3965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4A0D04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20F73" w14:textId="77777777" w:rsidR="0056714D" w:rsidRPr="006C3965" w:rsidRDefault="00017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775CB5" w14:textId="77777777" w:rsidR="0056714D" w:rsidRPr="006C3965" w:rsidRDefault="007A68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1 Please add Limitations Separately</w:t>
            </w:r>
          </w:p>
        </w:tc>
        <w:tc>
          <w:tcPr>
            <w:tcW w:w="1667" w:type="pct"/>
          </w:tcPr>
          <w:p w14:paraId="762C72DB" w14:textId="476588C2" w:rsidR="0056714D" w:rsidRPr="006C3965" w:rsidRDefault="00B873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important suggestion. We have added a separate section titled “</w:t>
            </w:r>
            <w:r w:rsidR="00874819"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Research Limitations</w:t>
            </w: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” to clearly present the limitations of this research.</w:t>
            </w:r>
          </w:p>
        </w:tc>
      </w:tr>
      <w:tr w:rsidR="0056714D" w:rsidRPr="006C3965" w14:paraId="4EF959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3B384F" w14:textId="77777777" w:rsidR="0056714D" w:rsidRPr="006C3965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6EC27A2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B95249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968B98" w14:textId="77777777" w:rsidR="0056714D" w:rsidRPr="006C3965" w:rsidRDefault="00017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6760E3B" w14:textId="77777777" w:rsidR="0056714D" w:rsidRPr="006C3965" w:rsidRDefault="007A68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1 Please add high impact journal papers </w:t>
            </w:r>
          </w:p>
        </w:tc>
        <w:tc>
          <w:tcPr>
            <w:tcW w:w="1667" w:type="pct"/>
          </w:tcPr>
          <w:p w14:paraId="7A0C8FE6" w14:textId="7568F5CD" w:rsidR="0056714D" w:rsidRPr="006C3965" w:rsidRDefault="006421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valuable suggestion. We have improved the reference section by adding relevant high-impact journal papers to strengthen the academic quality and credibility of the manuscript.</w:t>
            </w:r>
          </w:p>
        </w:tc>
      </w:tr>
      <w:tr w:rsidR="0056714D" w:rsidRPr="006C3965" w14:paraId="60796A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F203B6" w14:textId="77777777" w:rsidR="0056714D" w:rsidRPr="006C3965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58529FF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A8DD0C" w14:textId="77777777" w:rsidR="0056714D" w:rsidRPr="006C3965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350526" w14:textId="77777777" w:rsidR="0056714D" w:rsidRPr="006C3965" w:rsidRDefault="00017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2138350" w14:textId="77777777" w:rsidR="0056714D" w:rsidRPr="006C3965" w:rsidRDefault="007A68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3- Language Quality Can be improved </w:t>
            </w:r>
          </w:p>
        </w:tc>
        <w:tc>
          <w:tcPr>
            <w:tcW w:w="1667" w:type="pct"/>
          </w:tcPr>
          <w:p w14:paraId="41A134F5" w14:textId="596C6168" w:rsidR="0056714D" w:rsidRPr="006C3965" w:rsidRDefault="006421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constructive comment. We have carefully revised and proofread the manuscript to improve the clarity, readability, grammar, and overall language quality.</w:t>
            </w:r>
          </w:p>
        </w:tc>
      </w:tr>
    </w:tbl>
    <w:p w14:paraId="2D061C58" w14:textId="77777777" w:rsidR="0056714D" w:rsidRPr="006C3965" w:rsidRDefault="0056714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1A8954A" w14:textId="77777777" w:rsidR="0056714D" w:rsidRPr="006C3965" w:rsidRDefault="00017B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C396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B73E538" w14:textId="77777777" w:rsidR="0056714D" w:rsidRPr="006C3965" w:rsidRDefault="005671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6714D" w:rsidRPr="006C3965" w14:paraId="1518F1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2D44B2" w14:textId="77777777" w:rsidR="0056714D" w:rsidRPr="006C3965" w:rsidRDefault="0056714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B15912" w14:textId="77777777" w:rsidR="0056714D" w:rsidRPr="006C3965" w:rsidRDefault="00017B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DB303D8" w14:textId="77777777" w:rsidR="0056714D" w:rsidRPr="006C3965" w:rsidRDefault="005671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A75C7F" w14:textId="77777777" w:rsidR="0056714D" w:rsidRPr="006C3965" w:rsidRDefault="00017BC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39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C396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94449D" w14:textId="77777777" w:rsidR="0056714D" w:rsidRPr="006C3965" w:rsidRDefault="0056714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714D" w:rsidRPr="006C3965" w14:paraId="00326D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FBA3D4" w14:textId="77777777" w:rsidR="0056714D" w:rsidRPr="006C3965" w:rsidRDefault="00017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C8E823" w14:textId="77777777" w:rsidR="0056714D" w:rsidRPr="006C3965" w:rsidRDefault="005671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7E64BF" w14:textId="77777777" w:rsidR="0056714D" w:rsidRPr="006C3965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EBF204" w14:textId="77777777" w:rsidR="0056714D" w:rsidRPr="006C3965" w:rsidRDefault="0056714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3B05C64" w14:textId="77777777" w:rsidR="0056714D" w:rsidRPr="006C3965" w:rsidRDefault="007A68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7FD55977" w14:textId="77777777" w:rsidR="007A6866" w:rsidRPr="006C3965" w:rsidRDefault="007A68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6D63513" w14:textId="77777777" w:rsidR="007A6866" w:rsidRPr="006C3965" w:rsidRDefault="007A68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Suggested title- Job </w:t>
            </w:r>
            <w:proofErr w:type="spellStart"/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Bornout</w:t>
            </w:r>
            <w:proofErr w:type="spellEnd"/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worklife</w:t>
            </w:r>
            <w:proofErr w:type="spellEnd"/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Balance and Quiet quitting : The Mediating Role of Turnover Intention among Gen Z employees in </w:t>
            </w:r>
            <w:proofErr w:type="spellStart"/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Badaung</w:t>
            </w:r>
            <w:proofErr w:type="spellEnd"/>
          </w:p>
        </w:tc>
        <w:tc>
          <w:tcPr>
            <w:tcW w:w="1667" w:type="pct"/>
          </w:tcPr>
          <w:p w14:paraId="52BEE3B5" w14:textId="7949C3AE" w:rsidR="0056714D" w:rsidRPr="006C3965" w:rsidRDefault="006421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valuable suggestion. We have revised the title to make it clearer, more concise, and more aligned with the focus of the study.</w:t>
            </w:r>
          </w:p>
        </w:tc>
      </w:tr>
      <w:tr w:rsidR="0056714D" w:rsidRPr="006C3965" w14:paraId="23C654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9AAE74" w14:textId="77777777" w:rsidR="0056714D" w:rsidRPr="006C3965" w:rsidRDefault="00017B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E2362EC" w14:textId="77777777" w:rsidR="0056714D" w:rsidRPr="006C3965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E96C43D" w14:textId="77777777" w:rsidR="0056714D" w:rsidRPr="006C3965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8F31D19" w14:textId="77777777" w:rsidR="0056714D" w:rsidRPr="006C3965" w:rsidRDefault="005671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AFFFC1" w14:textId="77777777" w:rsidR="0056714D" w:rsidRPr="006C3965" w:rsidRDefault="007A68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17F36762" w14:textId="77777777" w:rsidR="007A6866" w:rsidRPr="006C3965" w:rsidRDefault="007A68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FD1CD07" w14:textId="77777777" w:rsidR="007A6866" w:rsidRPr="006C3965" w:rsidRDefault="007A68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Turn </w:t>
            </w:r>
            <w:proofErr w:type="spellStart"/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interntion</w:t>
            </w:r>
            <w:proofErr w:type="spellEnd"/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–please correct to turnover intention</w:t>
            </w:r>
          </w:p>
        </w:tc>
        <w:tc>
          <w:tcPr>
            <w:tcW w:w="1667" w:type="pct"/>
          </w:tcPr>
          <w:p w14:paraId="5EB368BF" w14:textId="40957548" w:rsidR="0056714D" w:rsidRPr="006C3965" w:rsidRDefault="006421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corrected the term “turn intention” to “turnover intention” throughout the manuscript.</w:t>
            </w:r>
          </w:p>
        </w:tc>
      </w:tr>
      <w:tr w:rsidR="0056714D" w:rsidRPr="006C3965" w14:paraId="02BDAD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957F28" w14:textId="77777777" w:rsidR="0056714D" w:rsidRPr="006C3965" w:rsidRDefault="00017B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C39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43BD1DD" w14:textId="77777777" w:rsidR="0056714D" w:rsidRPr="006C3965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5EEC4D5" w14:textId="77777777" w:rsidR="0056714D" w:rsidRPr="006C3965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401E609" w14:textId="77777777" w:rsidR="0056714D" w:rsidRPr="006C3965" w:rsidRDefault="007A68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7E2CC1F" w14:textId="6F244309" w:rsidR="0056714D" w:rsidRPr="006C3965" w:rsidRDefault="006421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positive feedback.</w:t>
            </w:r>
          </w:p>
        </w:tc>
      </w:tr>
      <w:tr w:rsidR="0056714D" w:rsidRPr="006C3965" w14:paraId="64870F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C2A5C9" w14:textId="77777777" w:rsidR="0056714D" w:rsidRPr="006C3965" w:rsidRDefault="00017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5EEEF4" w14:textId="77777777" w:rsidR="0056714D" w:rsidRPr="006C3965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01FCCD" w14:textId="77777777" w:rsidR="0056714D" w:rsidRPr="006C3965" w:rsidRDefault="005671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4C2F79" w14:textId="77777777" w:rsidR="0056714D" w:rsidRPr="006C3965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CC5F71F" w14:textId="77777777" w:rsidR="0056714D" w:rsidRPr="006C3965" w:rsidRDefault="005671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622A6" w14:textId="77777777" w:rsidR="0056714D" w:rsidRPr="006C3965" w:rsidRDefault="007A68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  <w:p w14:paraId="0D8C289A" w14:textId="77777777" w:rsidR="007A6866" w:rsidRPr="006C3965" w:rsidRDefault="007A68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FE5DCE" w14:textId="77777777" w:rsidR="007A6866" w:rsidRPr="006C3965" w:rsidRDefault="007A68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Add more recent studies from high impact journals </w:t>
            </w:r>
          </w:p>
        </w:tc>
        <w:tc>
          <w:tcPr>
            <w:tcW w:w="1667" w:type="pct"/>
          </w:tcPr>
          <w:p w14:paraId="3D619B13" w14:textId="03831555" w:rsidR="0056714D" w:rsidRPr="006C3965" w:rsidRDefault="006421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improved the reference section by adding more recent studies from high-impact journals to strengthen the academic quality of the manuscript.</w:t>
            </w:r>
          </w:p>
        </w:tc>
      </w:tr>
      <w:tr w:rsidR="0056714D" w:rsidRPr="006C3965" w14:paraId="1F691F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714FA4" w14:textId="77777777" w:rsidR="0056714D" w:rsidRPr="006C3965" w:rsidRDefault="00017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20920B8" w14:textId="77777777" w:rsidR="0056714D" w:rsidRPr="006C3965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338FA08" w14:textId="77777777" w:rsidR="0056714D" w:rsidRPr="006C3965" w:rsidRDefault="005671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DCA773" w14:textId="77777777" w:rsidR="0056714D" w:rsidRPr="006C3965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B10B682" w14:textId="77777777" w:rsidR="0056714D" w:rsidRPr="006C3965" w:rsidRDefault="005671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364788" w14:textId="77777777" w:rsidR="0056714D" w:rsidRPr="006C3965" w:rsidRDefault="007A68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C630FFD" w14:textId="11A53183" w:rsidR="0056714D" w:rsidRPr="006C3965" w:rsidRDefault="006421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39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comment. We appreciate the confirmation that there are no ethical issues in the manuscript.</w:t>
            </w:r>
          </w:p>
        </w:tc>
      </w:tr>
      <w:bookmarkEnd w:id="0"/>
    </w:tbl>
    <w:p w14:paraId="1EF69CFF" w14:textId="77777777" w:rsidR="0056714D" w:rsidRPr="006C3965" w:rsidRDefault="0056714D" w:rsidP="00E9313D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56714D" w:rsidRPr="006C396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65038" w14:textId="77777777" w:rsidR="00252AF6" w:rsidRDefault="00252AF6">
      <w:r>
        <w:separator/>
      </w:r>
    </w:p>
  </w:endnote>
  <w:endnote w:type="continuationSeparator" w:id="0">
    <w:p w14:paraId="08EC6689" w14:textId="77777777" w:rsidR="00252AF6" w:rsidRDefault="00252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B392B" w14:textId="77777777" w:rsidR="00180BC2" w:rsidRDefault="00180BC2">
    <w:pPr>
      <w:pStyle w:val="Footer"/>
      <w:jc w:val="right"/>
    </w:pPr>
  </w:p>
  <w:p w14:paraId="1F2CEC62" w14:textId="77777777" w:rsidR="00180BC2" w:rsidRDefault="00180B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94E9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94E9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9752333" w14:textId="77777777" w:rsidR="00180BC2" w:rsidRDefault="00180B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DD42CD3" w14:textId="77777777" w:rsidR="00180BC2" w:rsidRDefault="00180BC2">
    <w:pPr>
      <w:pStyle w:val="Footer"/>
      <w:jc w:val="right"/>
    </w:pPr>
  </w:p>
  <w:p w14:paraId="0FC87791" w14:textId="77777777" w:rsidR="00180BC2" w:rsidRDefault="00180BC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E73A5" w14:textId="77777777" w:rsidR="00252AF6" w:rsidRDefault="00252AF6">
      <w:r>
        <w:separator/>
      </w:r>
    </w:p>
  </w:footnote>
  <w:footnote w:type="continuationSeparator" w:id="0">
    <w:p w14:paraId="7FC79E94" w14:textId="77777777" w:rsidR="00252AF6" w:rsidRDefault="00252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C1C03" w14:textId="77777777" w:rsidR="00180BC2" w:rsidRDefault="00180BC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C1BA3DC" w14:textId="77777777" w:rsidR="00180BC2" w:rsidRDefault="00180B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714D"/>
    <w:rsid w:val="00017BC6"/>
    <w:rsid w:val="00180BC2"/>
    <w:rsid w:val="001B1DB8"/>
    <w:rsid w:val="00216D01"/>
    <w:rsid w:val="00252AF6"/>
    <w:rsid w:val="003C7A35"/>
    <w:rsid w:val="0056714D"/>
    <w:rsid w:val="005F35FE"/>
    <w:rsid w:val="00642104"/>
    <w:rsid w:val="006C3965"/>
    <w:rsid w:val="006F7083"/>
    <w:rsid w:val="007A6866"/>
    <w:rsid w:val="00874819"/>
    <w:rsid w:val="00876D7A"/>
    <w:rsid w:val="00910AD9"/>
    <w:rsid w:val="009703DC"/>
    <w:rsid w:val="009B6B72"/>
    <w:rsid w:val="009C0CFB"/>
    <w:rsid w:val="00A94E90"/>
    <w:rsid w:val="00B873A5"/>
    <w:rsid w:val="00C3743E"/>
    <w:rsid w:val="00C93529"/>
    <w:rsid w:val="00D56B84"/>
    <w:rsid w:val="00D6396C"/>
    <w:rsid w:val="00DF283C"/>
    <w:rsid w:val="00E9313D"/>
    <w:rsid w:val="00F43340"/>
    <w:rsid w:val="00F9071F"/>
    <w:rsid w:val="00FA3167"/>
    <w:rsid w:val="00FD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5C99B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F70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mb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1059</Words>
  <Characters>6039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55</cp:revision>
  <dcterms:created xsi:type="dcterms:W3CDTF">2026-03-24T06:15:00Z</dcterms:created>
  <dcterms:modified xsi:type="dcterms:W3CDTF">2026-05-05T08:50:00Z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