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287DF7" w:rsidRPr="00303999" w14:paraId="0DF17373" w14:textId="77777777">
        <w:trPr>
          <w:trHeight w:val="20"/>
          <w:jc w:val="center"/>
        </w:trPr>
        <w:tc>
          <w:tcPr>
            <w:tcW w:w="1186" w:type="pct"/>
          </w:tcPr>
          <w:p w14:paraId="13E508B1" w14:textId="77777777" w:rsidR="00287DF7" w:rsidRPr="00303999" w:rsidRDefault="003610A0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303999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4EB01B82" w14:textId="77777777" w:rsidR="00287DF7" w:rsidRPr="00303999" w:rsidRDefault="003610A0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6" w:history="1">
              <w:r w:rsidRPr="00303999">
                <w:rPr>
                  <w:rFonts w:ascii="Arial" w:hAnsi="Arial" w:cs="Arial"/>
                  <w:color w:val="0000FF"/>
                  <w:sz w:val="20"/>
                  <w:szCs w:val="20"/>
                  <w:u w:val="single"/>
                </w:rPr>
                <w:t>Journal of Applied Physical Science International</w:t>
              </w:r>
            </w:hyperlink>
          </w:p>
        </w:tc>
      </w:tr>
      <w:tr w:rsidR="00287DF7" w:rsidRPr="00303999" w14:paraId="71975E45" w14:textId="77777777">
        <w:trPr>
          <w:trHeight w:val="20"/>
          <w:jc w:val="center"/>
        </w:trPr>
        <w:tc>
          <w:tcPr>
            <w:tcW w:w="1186" w:type="pct"/>
          </w:tcPr>
          <w:p w14:paraId="7F969256" w14:textId="77777777" w:rsidR="00287DF7" w:rsidRPr="00303999" w:rsidRDefault="003610A0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303999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30FE02A3" w14:textId="77777777" w:rsidR="00287DF7" w:rsidRPr="00303999" w:rsidRDefault="003610A0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0399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Ms_JAPSI_14976</w:t>
            </w:r>
          </w:p>
        </w:tc>
      </w:tr>
      <w:tr w:rsidR="00287DF7" w:rsidRPr="00303999" w14:paraId="7EE00C29" w14:textId="77777777">
        <w:trPr>
          <w:trHeight w:val="20"/>
          <w:jc w:val="center"/>
        </w:trPr>
        <w:tc>
          <w:tcPr>
            <w:tcW w:w="1186" w:type="pct"/>
          </w:tcPr>
          <w:p w14:paraId="46830759" w14:textId="77777777" w:rsidR="00287DF7" w:rsidRPr="00303999" w:rsidRDefault="003610A0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303999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0F5F520E" w14:textId="77777777" w:rsidR="00287DF7" w:rsidRPr="00303999" w:rsidRDefault="003610A0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303999">
              <w:rPr>
                <w:rFonts w:ascii="Arial" w:hAnsi="Arial" w:cs="Arial"/>
                <w:b/>
                <w:sz w:val="20"/>
                <w:szCs w:val="20"/>
                <w:lang w:val="en-GB"/>
              </w:rPr>
              <w:t>An Embedded GSM-Based Panic Alert Framework for Enhancing Emergency Response in Semi-Rural Institutions</w:t>
            </w:r>
          </w:p>
        </w:tc>
      </w:tr>
      <w:tr w:rsidR="00287DF7" w:rsidRPr="00303999" w14:paraId="7D0B9F27" w14:textId="77777777">
        <w:trPr>
          <w:trHeight w:val="20"/>
          <w:jc w:val="center"/>
        </w:trPr>
        <w:tc>
          <w:tcPr>
            <w:tcW w:w="1186" w:type="pct"/>
          </w:tcPr>
          <w:p w14:paraId="51567475" w14:textId="77777777" w:rsidR="00287DF7" w:rsidRPr="00303999" w:rsidRDefault="003610A0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303999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47A63473" w14:textId="77777777" w:rsidR="00287DF7" w:rsidRPr="00303999" w:rsidRDefault="003610A0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303999">
              <w:rPr>
                <w:rFonts w:ascii="Arial" w:hAnsi="Arial" w:cs="Arial"/>
                <w:b/>
                <w:sz w:val="20"/>
                <w:szCs w:val="20"/>
                <w:lang w:val="en-GB"/>
              </w:rPr>
              <w:t>Research Article</w:t>
            </w:r>
          </w:p>
          <w:p w14:paraId="13D5D9AF" w14:textId="77777777" w:rsidR="00287DF7" w:rsidRPr="00303999" w:rsidRDefault="00287DF7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14:paraId="007ACFF2" w14:textId="77777777" w:rsidR="00287DF7" w:rsidRPr="00303999" w:rsidRDefault="00287DF7">
      <w:pPr>
        <w:pStyle w:val="BodyText"/>
        <w:rPr>
          <w:rFonts w:ascii="Arial" w:hAnsi="Arial" w:cs="Arial"/>
          <w:i/>
          <w:sz w:val="20"/>
          <w:szCs w:val="20"/>
          <w:u w:val="single"/>
          <w:lang w:val="en-GB"/>
        </w:rPr>
      </w:pPr>
    </w:p>
    <w:p w14:paraId="0BFA5C17" w14:textId="77777777" w:rsidR="00287DF7" w:rsidRPr="00303999" w:rsidRDefault="003610A0">
      <w:pPr>
        <w:jc w:val="both"/>
        <w:rPr>
          <w:rFonts w:ascii="Arial" w:eastAsia="MS Mincho" w:hAnsi="Arial" w:cs="Arial"/>
          <w:b/>
          <w:sz w:val="20"/>
          <w:szCs w:val="20"/>
          <w:u w:val="single"/>
          <w:lang w:val="en-GB" w:eastAsia="zh-CN"/>
        </w:rPr>
      </w:pPr>
      <w:r w:rsidRPr="00303999">
        <w:rPr>
          <w:rFonts w:ascii="Arial" w:eastAsia="MS Mincho" w:hAnsi="Arial" w:cs="Arial"/>
          <w:b/>
          <w:sz w:val="20"/>
          <w:szCs w:val="20"/>
          <w:highlight w:val="yellow"/>
          <w:u w:val="single"/>
          <w:lang w:val="en-GB" w:eastAsia="zh-CN"/>
        </w:rPr>
        <w:t>PART 1 (Importance of the manuscript)</w:t>
      </w:r>
      <w:r w:rsidRPr="00303999">
        <w:rPr>
          <w:rFonts w:ascii="Arial" w:eastAsia="MS Mincho" w:hAnsi="Arial" w:cs="Arial"/>
          <w:b/>
          <w:sz w:val="20"/>
          <w:szCs w:val="20"/>
          <w:u w:val="single"/>
          <w:lang w:val="en-GB" w:eastAsia="zh-CN"/>
        </w:rPr>
        <w:t xml:space="preserve"> </w:t>
      </w:r>
    </w:p>
    <w:p w14:paraId="3B50F32B" w14:textId="77777777" w:rsidR="00287DF7" w:rsidRPr="00303999" w:rsidRDefault="00287DF7">
      <w:pPr>
        <w:ind w:left="1440"/>
        <w:jc w:val="both"/>
        <w:rPr>
          <w:rFonts w:ascii="Arial" w:eastAsia="MS Mincho" w:hAnsi="Arial" w:cs="Arial"/>
          <w:bCs/>
          <w:sz w:val="20"/>
          <w:szCs w:val="20"/>
          <w:lang w:val="en-GB" w:eastAsia="zh-CN"/>
        </w:rPr>
      </w:pPr>
    </w:p>
    <w:tbl>
      <w:tblPr>
        <w:tblW w:w="4895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3"/>
        <w:gridCol w:w="4627"/>
        <w:gridCol w:w="4627"/>
      </w:tblGrid>
      <w:tr w:rsidR="00287DF7" w:rsidRPr="00303999" w14:paraId="5E41D3AE" w14:textId="77777777">
        <w:trPr>
          <w:trHeight w:val="20"/>
          <w:jc w:val="center"/>
        </w:trPr>
        <w:tc>
          <w:tcPr>
            <w:tcW w:w="1666" w:type="pct"/>
            <w:noWrap/>
          </w:tcPr>
          <w:p w14:paraId="6EC1F665" w14:textId="77777777" w:rsidR="00287DF7" w:rsidRPr="00303999" w:rsidRDefault="00287DF7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31DB8087" w14:textId="77777777" w:rsidR="00287DF7" w:rsidRPr="00303999" w:rsidRDefault="003610A0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303999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63CE748B" w14:textId="77777777" w:rsidR="00287DF7" w:rsidRPr="00303999" w:rsidRDefault="003610A0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 w:rsidRPr="00303999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303999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78323774" w14:textId="77777777" w:rsidR="00287DF7" w:rsidRPr="00303999" w:rsidRDefault="00287DF7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287DF7" w:rsidRPr="00303999" w14:paraId="3FF7FDF1" w14:textId="77777777">
        <w:trPr>
          <w:trHeight w:val="20"/>
          <w:jc w:val="center"/>
        </w:trPr>
        <w:tc>
          <w:tcPr>
            <w:tcW w:w="1666" w:type="pct"/>
            <w:noWrap/>
          </w:tcPr>
          <w:p w14:paraId="4A2E9EEF" w14:textId="77777777" w:rsidR="00287DF7" w:rsidRPr="00303999" w:rsidRDefault="003610A0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0399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303999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</w:t>
            </w:r>
          </w:p>
          <w:p w14:paraId="1041C612" w14:textId="77777777" w:rsidR="00287DF7" w:rsidRPr="00303999" w:rsidRDefault="003610A0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303999">
              <w:rPr>
                <w:rFonts w:ascii="Arial" w:hAnsi="Arial" w:cs="Arial"/>
                <w:bCs/>
                <w:sz w:val="20"/>
                <w:szCs w:val="20"/>
                <w:lang w:val="en-GB"/>
              </w:rPr>
              <w:t>be required for this part.</w:t>
            </w:r>
          </w:p>
        </w:tc>
        <w:tc>
          <w:tcPr>
            <w:tcW w:w="1667" w:type="pct"/>
          </w:tcPr>
          <w:p w14:paraId="6C176962" w14:textId="37558D7C" w:rsidR="00E86658" w:rsidRPr="00303999" w:rsidRDefault="008D7217">
            <w:pPr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303999">
              <w:rPr>
                <w:rFonts w:ascii="Arial" w:hAnsi="Arial" w:cs="Arial"/>
                <w:sz w:val="20"/>
                <w:szCs w:val="20"/>
              </w:rPr>
              <w:t>This manuscript</w:t>
            </w:r>
            <w:r w:rsidR="00E86658" w:rsidRPr="00303999">
              <w:rPr>
                <w:rFonts w:ascii="Arial" w:hAnsi="Arial" w:cs="Arial"/>
                <w:sz w:val="20"/>
                <w:szCs w:val="20"/>
              </w:rPr>
              <w:t xml:space="preserve"> addresses a critical gap in emergency communication within semi</w:t>
            </w:r>
            <w:r w:rsidR="00E86658" w:rsidRPr="00303999">
              <w:rPr>
                <w:rFonts w:ascii="Arial" w:hAnsi="Arial" w:cs="Arial"/>
                <w:sz w:val="20"/>
                <w:szCs w:val="20"/>
              </w:rPr>
              <w:noBreakHyphen/>
              <w:t xml:space="preserve">rural institutions, where infrastructure limitations often delay response times. </w:t>
            </w:r>
          </w:p>
          <w:p w14:paraId="769CF10E" w14:textId="32916E12" w:rsidR="00E86658" w:rsidRPr="00303999" w:rsidRDefault="008D7217">
            <w:pPr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303999">
              <w:rPr>
                <w:rFonts w:ascii="Arial" w:hAnsi="Arial" w:cs="Arial"/>
                <w:sz w:val="20"/>
                <w:szCs w:val="20"/>
              </w:rPr>
              <w:t>This manuscript p</w:t>
            </w:r>
            <w:r w:rsidR="00E86658" w:rsidRPr="00303999">
              <w:rPr>
                <w:rFonts w:ascii="Arial" w:hAnsi="Arial" w:cs="Arial"/>
                <w:sz w:val="20"/>
                <w:szCs w:val="20"/>
              </w:rPr>
              <w:t>roposing and experimentally validating a GSM</w:t>
            </w:r>
            <w:r w:rsidR="00E86658" w:rsidRPr="00303999">
              <w:rPr>
                <w:rFonts w:ascii="Arial" w:hAnsi="Arial" w:cs="Arial"/>
                <w:sz w:val="20"/>
                <w:szCs w:val="20"/>
              </w:rPr>
              <w:noBreakHyphen/>
              <w:t>based panic alert framework, it demonstrates how embedded systems can provide a low</w:t>
            </w:r>
            <w:r w:rsidR="00E86658" w:rsidRPr="00303999">
              <w:rPr>
                <w:rFonts w:ascii="Arial" w:hAnsi="Arial" w:cs="Arial"/>
                <w:sz w:val="20"/>
                <w:szCs w:val="20"/>
              </w:rPr>
              <w:noBreakHyphen/>
              <w:t>cost, reliable, and scalable solution for real</w:t>
            </w:r>
            <w:r w:rsidR="00E86658" w:rsidRPr="00303999">
              <w:rPr>
                <w:rFonts w:ascii="Arial" w:hAnsi="Arial" w:cs="Arial"/>
                <w:sz w:val="20"/>
                <w:szCs w:val="20"/>
              </w:rPr>
              <w:noBreakHyphen/>
              <w:t xml:space="preserve">time emergency reporting. </w:t>
            </w:r>
          </w:p>
          <w:p w14:paraId="64512BA0" w14:textId="2FD54CE5" w:rsidR="00E86658" w:rsidRPr="00303999" w:rsidRDefault="008D7217">
            <w:pPr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303999">
              <w:rPr>
                <w:rFonts w:ascii="Arial" w:hAnsi="Arial" w:cs="Arial"/>
                <w:sz w:val="20"/>
                <w:szCs w:val="20"/>
              </w:rPr>
              <w:t>This manuscript</w:t>
            </w:r>
            <w:r w:rsidR="00E86658" w:rsidRPr="00303999">
              <w:rPr>
                <w:rFonts w:ascii="Arial" w:hAnsi="Arial" w:cs="Arial"/>
                <w:sz w:val="20"/>
                <w:szCs w:val="20"/>
              </w:rPr>
              <w:t xml:space="preserve"> also</w:t>
            </w:r>
            <w:r w:rsidRPr="0030399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E86658" w:rsidRPr="00303999">
              <w:rPr>
                <w:rFonts w:ascii="Arial" w:hAnsi="Arial" w:cs="Arial"/>
                <w:sz w:val="20"/>
                <w:szCs w:val="20"/>
              </w:rPr>
              <w:t>contributes to ongoing research in embedded emergency systems and GSM-based communication frameworks.</w:t>
            </w:r>
          </w:p>
          <w:p w14:paraId="69DB69BB" w14:textId="0E5D5C4C" w:rsidR="00287DF7" w:rsidRPr="00303999" w:rsidRDefault="008D7217">
            <w:pPr>
              <w:contextualSpacing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03999">
              <w:rPr>
                <w:rFonts w:ascii="Arial" w:hAnsi="Arial" w:cs="Arial"/>
                <w:sz w:val="20"/>
                <w:szCs w:val="20"/>
              </w:rPr>
              <w:t xml:space="preserve">This manuscript </w:t>
            </w:r>
            <w:r w:rsidR="00E86658" w:rsidRPr="00303999">
              <w:rPr>
                <w:rFonts w:ascii="Arial" w:hAnsi="Arial" w:cs="Arial"/>
                <w:sz w:val="20"/>
                <w:szCs w:val="20"/>
              </w:rPr>
              <w:t>offers a foundation for future innovations in institutional safety and digital inclusion.</w:t>
            </w:r>
          </w:p>
        </w:tc>
        <w:tc>
          <w:tcPr>
            <w:tcW w:w="1667" w:type="pct"/>
          </w:tcPr>
          <w:p w14:paraId="46830A42" w14:textId="0DCBCF67" w:rsidR="00287DF7" w:rsidRPr="00303999" w:rsidRDefault="00BC45E2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303999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</w:tbl>
    <w:p w14:paraId="6A7D360A" w14:textId="77777777" w:rsidR="00287DF7" w:rsidRPr="00303999" w:rsidRDefault="00287DF7">
      <w:pPr>
        <w:rPr>
          <w:rFonts w:ascii="Arial" w:hAnsi="Arial" w:cs="Arial"/>
          <w:sz w:val="20"/>
          <w:szCs w:val="20"/>
          <w:lang w:val="en-GB"/>
        </w:rPr>
      </w:pPr>
    </w:p>
    <w:p w14:paraId="1A4C37FD" w14:textId="77777777" w:rsidR="00287DF7" w:rsidRPr="00303999" w:rsidRDefault="003610A0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</w:pPr>
      <w:r w:rsidRPr="00303999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6A987719" w14:textId="77777777" w:rsidR="00287DF7" w:rsidRPr="00303999" w:rsidRDefault="00287DF7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287DF7" w:rsidRPr="00303999" w14:paraId="1A3FF951" w14:textId="77777777">
        <w:trPr>
          <w:trHeight w:val="20"/>
          <w:jc w:val="center"/>
        </w:trPr>
        <w:tc>
          <w:tcPr>
            <w:tcW w:w="1666" w:type="pct"/>
            <w:noWrap/>
          </w:tcPr>
          <w:p w14:paraId="6CA59898" w14:textId="77777777" w:rsidR="00287DF7" w:rsidRPr="00303999" w:rsidRDefault="00287DF7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B0145E1" w14:textId="77777777" w:rsidR="00287DF7" w:rsidRPr="00303999" w:rsidRDefault="003610A0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303999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</w:tcPr>
          <w:p w14:paraId="23D9A17E" w14:textId="77777777" w:rsidR="00287DF7" w:rsidRPr="00303999" w:rsidRDefault="003610A0">
            <w:pPr>
              <w:spacing w:after="160" w:line="256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303999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303999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717ACD" w:rsidRPr="00303999" w14:paraId="3E1991CB" w14:textId="77777777" w:rsidTr="008D7217">
        <w:trPr>
          <w:trHeight w:val="20"/>
          <w:jc w:val="center"/>
        </w:trPr>
        <w:tc>
          <w:tcPr>
            <w:tcW w:w="1666" w:type="pct"/>
            <w:noWrap/>
          </w:tcPr>
          <w:p w14:paraId="399DD057" w14:textId="77777777" w:rsidR="00717ACD" w:rsidRPr="00303999" w:rsidRDefault="00717ACD" w:rsidP="00717ACD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0399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06179B8E" w14:textId="77777777" w:rsidR="00717ACD" w:rsidRPr="00303999" w:rsidRDefault="00717ACD" w:rsidP="00717AC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0399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70A29DE" w14:textId="77777777" w:rsidR="00717ACD" w:rsidRPr="00303999" w:rsidRDefault="00717ACD" w:rsidP="00717ACD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30399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  <w:vAlign w:val="center"/>
          </w:tcPr>
          <w:p w14:paraId="0CB1BDFA" w14:textId="15722E66" w:rsidR="00717ACD" w:rsidRPr="00303999" w:rsidRDefault="00717ACD" w:rsidP="00717ACD">
            <w:pPr>
              <w:ind w:left="36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0399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1C570D4C" w14:textId="479A6593" w:rsidR="00717ACD" w:rsidRPr="00303999" w:rsidRDefault="00717ACD" w:rsidP="00717ACD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303999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717ACD" w:rsidRPr="00303999" w14:paraId="3EF1B149" w14:textId="77777777" w:rsidTr="00A263F9">
        <w:trPr>
          <w:trHeight w:val="20"/>
          <w:jc w:val="center"/>
        </w:trPr>
        <w:tc>
          <w:tcPr>
            <w:tcW w:w="1666" w:type="pct"/>
            <w:noWrap/>
          </w:tcPr>
          <w:p w14:paraId="7E8F974D" w14:textId="77777777" w:rsidR="00717ACD" w:rsidRPr="00303999" w:rsidRDefault="00717ACD" w:rsidP="00717ACD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303999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48EBBAF1" w14:textId="77777777" w:rsidR="00717ACD" w:rsidRPr="00303999" w:rsidRDefault="00717ACD" w:rsidP="00717AC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0399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BA3DF65" w14:textId="77777777" w:rsidR="00717ACD" w:rsidRPr="00303999" w:rsidRDefault="00717ACD" w:rsidP="00717AC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30399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  <w:vAlign w:val="center"/>
          </w:tcPr>
          <w:p w14:paraId="2C3DD969" w14:textId="586AB23B" w:rsidR="00717ACD" w:rsidRPr="00303999" w:rsidRDefault="00717ACD" w:rsidP="00717ACD">
            <w:pPr>
              <w:ind w:left="36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0399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6DB15684" w14:textId="0937A68D" w:rsidR="00717ACD" w:rsidRPr="00303999" w:rsidRDefault="00717ACD" w:rsidP="00717ACD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303999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717ACD" w:rsidRPr="00303999" w14:paraId="3E2894F3" w14:textId="77777777" w:rsidTr="00A263F9">
        <w:trPr>
          <w:trHeight w:val="20"/>
          <w:jc w:val="center"/>
        </w:trPr>
        <w:tc>
          <w:tcPr>
            <w:tcW w:w="1666" w:type="pct"/>
            <w:noWrap/>
          </w:tcPr>
          <w:p w14:paraId="185AD009" w14:textId="77777777" w:rsidR="00717ACD" w:rsidRPr="00303999" w:rsidRDefault="00717ACD" w:rsidP="00717ACD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zh-CN"/>
              </w:rPr>
            </w:pPr>
            <w:r w:rsidRPr="00303999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zh-CN"/>
              </w:rPr>
              <w:t>3. Are the keywords appropriate and useful?</w:t>
            </w:r>
          </w:p>
          <w:p w14:paraId="3EC5451B" w14:textId="77777777" w:rsidR="00717ACD" w:rsidRPr="00303999" w:rsidRDefault="00717ACD" w:rsidP="00717AC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0399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0C50AAB" w14:textId="77777777" w:rsidR="00717ACD" w:rsidRPr="00303999" w:rsidRDefault="00717ACD" w:rsidP="00717ACD">
            <w:pPr>
              <w:rPr>
                <w:rFonts w:ascii="Arial" w:hAnsi="Arial" w:cs="Arial"/>
                <w:sz w:val="20"/>
                <w:szCs w:val="20"/>
                <w:lang w:val="en-GB" w:eastAsia="zh-CN"/>
              </w:rPr>
            </w:pPr>
            <w:r w:rsidRPr="0030399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  <w:vAlign w:val="center"/>
          </w:tcPr>
          <w:p w14:paraId="32E52C30" w14:textId="17830410" w:rsidR="00717ACD" w:rsidRPr="00303999" w:rsidRDefault="00717ACD" w:rsidP="00717ACD">
            <w:pPr>
              <w:ind w:left="36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0399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38DAC9B1" w14:textId="36FD2326" w:rsidR="00717ACD" w:rsidRPr="00303999" w:rsidRDefault="00717ACD" w:rsidP="00717ACD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303999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287DF7" w:rsidRPr="00303999" w14:paraId="0B16FD77" w14:textId="77777777" w:rsidTr="00A263F9">
        <w:trPr>
          <w:trHeight w:val="20"/>
          <w:jc w:val="center"/>
        </w:trPr>
        <w:tc>
          <w:tcPr>
            <w:tcW w:w="1666" w:type="pct"/>
            <w:noWrap/>
          </w:tcPr>
          <w:p w14:paraId="7CBD7408" w14:textId="77777777" w:rsidR="00287DF7" w:rsidRPr="00303999" w:rsidRDefault="003610A0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zh-CN"/>
              </w:rPr>
            </w:pPr>
            <w:r w:rsidRPr="00303999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zh-CN"/>
              </w:rPr>
              <w:t>4. Is the background information of the paper sufficient and well organized?</w:t>
            </w:r>
          </w:p>
          <w:p w14:paraId="18CF3129" w14:textId="77777777" w:rsidR="00287DF7" w:rsidRPr="00303999" w:rsidRDefault="003610A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0399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1975B26" w14:textId="77777777" w:rsidR="00287DF7" w:rsidRPr="00303999" w:rsidRDefault="003610A0">
            <w:pPr>
              <w:rPr>
                <w:rFonts w:ascii="Arial" w:hAnsi="Arial" w:cs="Arial"/>
                <w:sz w:val="20"/>
                <w:szCs w:val="20"/>
                <w:lang w:val="en-GB" w:eastAsia="zh-CN"/>
              </w:rPr>
            </w:pPr>
            <w:r w:rsidRPr="0030399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  <w:vAlign w:val="center"/>
          </w:tcPr>
          <w:p w14:paraId="2C1388EF" w14:textId="29C77A18" w:rsidR="00287DF7" w:rsidRPr="00303999" w:rsidRDefault="00A263F9" w:rsidP="00A263F9">
            <w:pPr>
              <w:ind w:left="36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0399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5C2278CD" w14:textId="115437F5" w:rsidR="00287DF7" w:rsidRPr="00303999" w:rsidRDefault="00717ACD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303999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287DF7" w:rsidRPr="00303999" w14:paraId="07666FE8" w14:textId="77777777" w:rsidTr="00A263F9">
        <w:trPr>
          <w:trHeight w:val="20"/>
          <w:jc w:val="center"/>
        </w:trPr>
        <w:tc>
          <w:tcPr>
            <w:tcW w:w="1666" w:type="pct"/>
            <w:noWrap/>
          </w:tcPr>
          <w:p w14:paraId="551CAF25" w14:textId="77777777" w:rsidR="00287DF7" w:rsidRPr="00303999" w:rsidRDefault="003610A0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zh-CN"/>
              </w:rPr>
            </w:pPr>
            <w:r w:rsidRPr="00303999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zh-CN"/>
              </w:rPr>
              <w:t>5. Are the research objectives/hypotheses clearly stated?</w:t>
            </w:r>
          </w:p>
          <w:p w14:paraId="52DDC18E" w14:textId="77777777" w:rsidR="00287DF7" w:rsidRPr="00303999" w:rsidRDefault="003610A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0399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BCBC293" w14:textId="77777777" w:rsidR="00287DF7" w:rsidRPr="00303999" w:rsidRDefault="003610A0">
            <w:pPr>
              <w:rPr>
                <w:rFonts w:ascii="Arial" w:hAnsi="Arial" w:cs="Arial"/>
                <w:sz w:val="20"/>
                <w:szCs w:val="20"/>
                <w:lang w:val="en-GB" w:eastAsia="zh-CN"/>
              </w:rPr>
            </w:pPr>
            <w:r w:rsidRPr="0030399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  <w:vAlign w:val="center"/>
          </w:tcPr>
          <w:p w14:paraId="68BF1714" w14:textId="64A3B772" w:rsidR="00287DF7" w:rsidRPr="00303999" w:rsidRDefault="00A263F9" w:rsidP="00A263F9">
            <w:pPr>
              <w:ind w:left="36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0399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4EEF4070" w14:textId="44EEA224" w:rsidR="00287DF7" w:rsidRPr="00303999" w:rsidRDefault="00717ACD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303999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287DF7" w:rsidRPr="00303999" w14:paraId="5CABDB04" w14:textId="77777777" w:rsidTr="00A263F9">
        <w:trPr>
          <w:trHeight w:val="20"/>
          <w:jc w:val="center"/>
        </w:trPr>
        <w:tc>
          <w:tcPr>
            <w:tcW w:w="1666" w:type="pct"/>
            <w:noWrap/>
          </w:tcPr>
          <w:p w14:paraId="41DB9D36" w14:textId="77777777" w:rsidR="00287DF7" w:rsidRPr="00303999" w:rsidRDefault="003610A0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zh-CN"/>
              </w:rPr>
            </w:pPr>
            <w:r w:rsidRPr="00303999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zh-CN"/>
              </w:rPr>
              <w:t>6. Is the literature review relevant and up to date?</w:t>
            </w:r>
          </w:p>
          <w:p w14:paraId="593FB67A" w14:textId="77777777" w:rsidR="00287DF7" w:rsidRPr="00303999" w:rsidRDefault="003610A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0399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91F6D10" w14:textId="77777777" w:rsidR="00287DF7" w:rsidRPr="00303999" w:rsidRDefault="003610A0">
            <w:pPr>
              <w:rPr>
                <w:rFonts w:ascii="Arial" w:hAnsi="Arial" w:cs="Arial"/>
                <w:sz w:val="20"/>
                <w:szCs w:val="20"/>
                <w:lang w:val="en-GB" w:eastAsia="zh-CN"/>
              </w:rPr>
            </w:pPr>
            <w:r w:rsidRPr="0030399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  <w:vAlign w:val="center"/>
          </w:tcPr>
          <w:p w14:paraId="6DFC80C1" w14:textId="5AF0AC79" w:rsidR="00287DF7" w:rsidRPr="00303999" w:rsidRDefault="008D7217" w:rsidP="00A263F9">
            <w:pPr>
              <w:ind w:left="36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0399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6F7C4129" w14:textId="622EE95C" w:rsidR="00287DF7" w:rsidRPr="00303999" w:rsidRDefault="00717ACD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303999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287DF7" w:rsidRPr="00303999" w14:paraId="6D3BC2D3" w14:textId="77777777" w:rsidTr="00A263F9">
        <w:trPr>
          <w:trHeight w:val="20"/>
          <w:jc w:val="center"/>
        </w:trPr>
        <w:tc>
          <w:tcPr>
            <w:tcW w:w="1666" w:type="pct"/>
            <w:noWrap/>
          </w:tcPr>
          <w:p w14:paraId="1F294134" w14:textId="77777777" w:rsidR="00287DF7" w:rsidRPr="00303999" w:rsidRDefault="003610A0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zh-CN"/>
              </w:rPr>
            </w:pPr>
            <w:r w:rsidRPr="00303999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zh-CN"/>
              </w:rPr>
              <w:t>7. Is the research methodology appropriate for the study?</w:t>
            </w:r>
          </w:p>
          <w:p w14:paraId="7CEE951F" w14:textId="77777777" w:rsidR="00287DF7" w:rsidRPr="00303999" w:rsidRDefault="003610A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0399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232A67B" w14:textId="77777777" w:rsidR="00287DF7" w:rsidRPr="00303999" w:rsidRDefault="003610A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30399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  <w:vAlign w:val="center"/>
          </w:tcPr>
          <w:p w14:paraId="65A110EF" w14:textId="52161149" w:rsidR="00287DF7" w:rsidRPr="00303999" w:rsidRDefault="00A263F9" w:rsidP="00A263F9">
            <w:pPr>
              <w:ind w:left="36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0399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6B1ACD72" w14:textId="5D8AF55B" w:rsidR="00287DF7" w:rsidRPr="00303999" w:rsidRDefault="00717ACD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303999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717ACD" w:rsidRPr="00303999" w14:paraId="453DFD9E" w14:textId="77777777" w:rsidTr="00A263F9">
        <w:trPr>
          <w:trHeight w:val="20"/>
          <w:jc w:val="center"/>
        </w:trPr>
        <w:tc>
          <w:tcPr>
            <w:tcW w:w="1666" w:type="pct"/>
            <w:noWrap/>
          </w:tcPr>
          <w:p w14:paraId="78B48478" w14:textId="77777777" w:rsidR="00717ACD" w:rsidRPr="00303999" w:rsidRDefault="00717ACD" w:rsidP="00717ACD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zh-CN"/>
              </w:rPr>
            </w:pPr>
            <w:r w:rsidRPr="00303999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zh-CN"/>
              </w:rPr>
              <w:t>8. Were ethical issues properly addressed (if applicable)?</w:t>
            </w:r>
          </w:p>
          <w:p w14:paraId="2E7C3FD2" w14:textId="77777777" w:rsidR="00717ACD" w:rsidRPr="00303999" w:rsidRDefault="00717ACD" w:rsidP="00717AC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0399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2DF9315" w14:textId="77777777" w:rsidR="00717ACD" w:rsidRPr="00303999" w:rsidRDefault="00717ACD" w:rsidP="00717ACD">
            <w:pPr>
              <w:rPr>
                <w:rFonts w:ascii="Arial" w:hAnsi="Arial" w:cs="Arial"/>
                <w:sz w:val="20"/>
                <w:szCs w:val="20"/>
                <w:lang w:val="en-GB" w:eastAsia="zh-CN"/>
              </w:rPr>
            </w:pPr>
            <w:r w:rsidRPr="0030399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  <w:vAlign w:val="center"/>
          </w:tcPr>
          <w:p w14:paraId="6147993E" w14:textId="33A1F70F" w:rsidR="00717ACD" w:rsidRPr="00303999" w:rsidRDefault="00717ACD" w:rsidP="00717ACD">
            <w:pPr>
              <w:ind w:left="36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0399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2CE33174" w14:textId="5DC61F57" w:rsidR="00717ACD" w:rsidRPr="00303999" w:rsidRDefault="00717ACD" w:rsidP="00717ACD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303999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717ACD" w:rsidRPr="00303999" w14:paraId="28B6496D" w14:textId="77777777" w:rsidTr="00A263F9">
        <w:trPr>
          <w:trHeight w:val="20"/>
          <w:jc w:val="center"/>
        </w:trPr>
        <w:tc>
          <w:tcPr>
            <w:tcW w:w="1666" w:type="pct"/>
            <w:noWrap/>
          </w:tcPr>
          <w:p w14:paraId="65089C4E" w14:textId="77777777" w:rsidR="00717ACD" w:rsidRPr="00303999" w:rsidRDefault="00717ACD" w:rsidP="00717ACD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303999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683F8C1E" w14:textId="77777777" w:rsidR="00717ACD" w:rsidRPr="00303999" w:rsidRDefault="00717ACD" w:rsidP="00717AC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0399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2C4CC0A" w14:textId="77777777" w:rsidR="00717ACD" w:rsidRPr="00303999" w:rsidRDefault="00717ACD" w:rsidP="00717ACD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0399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  <w:vAlign w:val="center"/>
          </w:tcPr>
          <w:p w14:paraId="08FE8300" w14:textId="33251DC0" w:rsidR="00717ACD" w:rsidRPr="00303999" w:rsidRDefault="00717ACD" w:rsidP="00717ACD">
            <w:pPr>
              <w:contextualSpacing/>
              <w:jc w:val="center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03999">
              <w:rPr>
                <w:rFonts w:ascii="Arial" w:hAnsi="Arial" w:cs="Arial"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46572FE5" w14:textId="14AD2B51" w:rsidR="00717ACD" w:rsidRPr="00303999" w:rsidRDefault="00717ACD" w:rsidP="00717ACD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303999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287DF7" w:rsidRPr="00303999" w14:paraId="5F2D156E" w14:textId="77777777" w:rsidTr="00A263F9">
        <w:trPr>
          <w:trHeight w:val="20"/>
          <w:jc w:val="center"/>
        </w:trPr>
        <w:tc>
          <w:tcPr>
            <w:tcW w:w="1666" w:type="pct"/>
            <w:noWrap/>
          </w:tcPr>
          <w:p w14:paraId="343E3E2F" w14:textId="77777777" w:rsidR="00287DF7" w:rsidRPr="00303999" w:rsidRDefault="003610A0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303999">
              <w:rPr>
                <w:rFonts w:ascii="Arial" w:hAnsi="Arial" w:cs="Arial"/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1E07CD92" w14:textId="77777777" w:rsidR="00287DF7" w:rsidRPr="00303999" w:rsidRDefault="003610A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0399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4BF2790" w14:textId="77777777" w:rsidR="00287DF7" w:rsidRPr="00303999" w:rsidRDefault="003610A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0399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>5 = Excellent 4 = Good 3 = Satisfactory 2 = Needs Improvement 1 = Poor N/A = Not Applicable</w:t>
            </w:r>
          </w:p>
          <w:p w14:paraId="0D9E03E7" w14:textId="77777777" w:rsidR="00287DF7" w:rsidRPr="00303999" w:rsidRDefault="00287DF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14:paraId="3D31F282" w14:textId="77777777" w:rsidR="00287DF7" w:rsidRPr="00303999" w:rsidRDefault="00287DF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vAlign w:val="center"/>
          </w:tcPr>
          <w:p w14:paraId="0351D54A" w14:textId="549A865E" w:rsidR="00287DF7" w:rsidRPr="00303999" w:rsidRDefault="008D7217" w:rsidP="00A263F9">
            <w:pPr>
              <w:contextualSpacing/>
              <w:jc w:val="center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03999">
              <w:rPr>
                <w:rFonts w:ascii="Arial" w:hAnsi="Arial" w:cs="Arial"/>
                <w:bCs/>
                <w:sz w:val="20"/>
                <w:szCs w:val="20"/>
                <w:lang w:val="en-GB"/>
              </w:rPr>
              <w:lastRenderedPageBreak/>
              <w:t>5</w:t>
            </w:r>
          </w:p>
        </w:tc>
        <w:tc>
          <w:tcPr>
            <w:tcW w:w="1667" w:type="pct"/>
          </w:tcPr>
          <w:p w14:paraId="044937C1" w14:textId="2BA3E35A" w:rsidR="00287DF7" w:rsidRPr="00303999" w:rsidRDefault="00717ACD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303999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287DF7" w:rsidRPr="00303999" w14:paraId="7182F960" w14:textId="77777777" w:rsidTr="00A263F9">
        <w:trPr>
          <w:trHeight w:val="20"/>
          <w:jc w:val="center"/>
        </w:trPr>
        <w:tc>
          <w:tcPr>
            <w:tcW w:w="1666" w:type="pct"/>
            <w:noWrap/>
          </w:tcPr>
          <w:p w14:paraId="29C71271" w14:textId="77777777" w:rsidR="00287DF7" w:rsidRPr="00303999" w:rsidRDefault="003610A0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303999">
              <w:rPr>
                <w:rFonts w:ascii="Arial" w:hAnsi="Arial" w:cs="Arial"/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24E5368F" w14:textId="77777777" w:rsidR="00287DF7" w:rsidRPr="00303999" w:rsidRDefault="003610A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0399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D775B59" w14:textId="77777777" w:rsidR="00287DF7" w:rsidRPr="00303999" w:rsidRDefault="003610A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30399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  <w:vAlign w:val="center"/>
          </w:tcPr>
          <w:p w14:paraId="08FBD39C" w14:textId="0539AF97" w:rsidR="00287DF7" w:rsidRPr="00303999" w:rsidRDefault="00A263F9" w:rsidP="00A263F9">
            <w:pPr>
              <w:contextualSpacing/>
              <w:jc w:val="center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03999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306E8584" w14:textId="6F50E554" w:rsidR="00287DF7" w:rsidRPr="00303999" w:rsidRDefault="00717ACD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303999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717ACD" w:rsidRPr="00303999" w14:paraId="30D50603" w14:textId="77777777" w:rsidTr="00A263F9">
        <w:trPr>
          <w:trHeight w:val="20"/>
          <w:jc w:val="center"/>
        </w:trPr>
        <w:tc>
          <w:tcPr>
            <w:tcW w:w="1666" w:type="pct"/>
            <w:noWrap/>
          </w:tcPr>
          <w:p w14:paraId="3522AF00" w14:textId="77777777" w:rsidR="00717ACD" w:rsidRPr="00303999" w:rsidRDefault="00717ACD" w:rsidP="00717ACD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303999">
              <w:rPr>
                <w:rFonts w:ascii="Arial" w:hAnsi="Arial" w:cs="Arial"/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5E52E216" w14:textId="77777777" w:rsidR="00717ACD" w:rsidRPr="00303999" w:rsidRDefault="00717ACD" w:rsidP="00717AC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0399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6F911C9" w14:textId="77777777" w:rsidR="00717ACD" w:rsidRPr="00303999" w:rsidRDefault="00717ACD" w:rsidP="00717AC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30399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  <w:vAlign w:val="center"/>
          </w:tcPr>
          <w:p w14:paraId="46A155EA" w14:textId="14EC39C0" w:rsidR="00717ACD" w:rsidRPr="00303999" w:rsidRDefault="00717ACD" w:rsidP="00717ACD">
            <w:pPr>
              <w:contextualSpacing/>
              <w:jc w:val="center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03999">
              <w:rPr>
                <w:rFonts w:ascii="Arial" w:hAnsi="Arial" w:cs="Arial"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643ABEAF" w14:textId="79B8DE9E" w:rsidR="00717ACD" w:rsidRPr="00303999" w:rsidRDefault="00717ACD" w:rsidP="00717ACD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303999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717ACD" w:rsidRPr="00303999" w14:paraId="2AAD46EB" w14:textId="77777777" w:rsidTr="00A263F9">
        <w:trPr>
          <w:trHeight w:val="20"/>
          <w:jc w:val="center"/>
        </w:trPr>
        <w:tc>
          <w:tcPr>
            <w:tcW w:w="1666" w:type="pct"/>
            <w:noWrap/>
          </w:tcPr>
          <w:p w14:paraId="54A8CE84" w14:textId="77777777" w:rsidR="00717ACD" w:rsidRPr="00303999" w:rsidRDefault="00717ACD" w:rsidP="00717ACD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303999">
              <w:rPr>
                <w:rFonts w:ascii="Arial" w:hAnsi="Arial" w:cs="Arial"/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6AB029BD" w14:textId="77777777" w:rsidR="00717ACD" w:rsidRPr="00303999" w:rsidRDefault="00717ACD" w:rsidP="00717AC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0399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AC36448" w14:textId="77777777" w:rsidR="00717ACD" w:rsidRPr="00303999" w:rsidRDefault="00717ACD" w:rsidP="00717AC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30399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  <w:vAlign w:val="center"/>
          </w:tcPr>
          <w:p w14:paraId="671DD86B" w14:textId="76E4798C" w:rsidR="00717ACD" w:rsidRPr="00303999" w:rsidRDefault="00717ACD" w:rsidP="00717ACD">
            <w:pPr>
              <w:contextualSpacing/>
              <w:jc w:val="center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03999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37032C6E" w14:textId="4441412B" w:rsidR="00717ACD" w:rsidRPr="00303999" w:rsidRDefault="00717ACD" w:rsidP="00717ACD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303999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717ACD" w:rsidRPr="00303999" w14:paraId="63ECA1C6" w14:textId="77777777" w:rsidTr="00A263F9">
        <w:trPr>
          <w:trHeight w:val="20"/>
          <w:jc w:val="center"/>
        </w:trPr>
        <w:tc>
          <w:tcPr>
            <w:tcW w:w="1666" w:type="pct"/>
            <w:noWrap/>
          </w:tcPr>
          <w:p w14:paraId="02F151CA" w14:textId="77777777" w:rsidR="00717ACD" w:rsidRPr="00303999" w:rsidRDefault="00717ACD" w:rsidP="00717ACD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303999">
              <w:rPr>
                <w:rFonts w:ascii="Arial" w:hAnsi="Arial" w:cs="Arial"/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03F6B2B7" w14:textId="77777777" w:rsidR="00717ACD" w:rsidRPr="00303999" w:rsidRDefault="00717ACD" w:rsidP="00717AC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0399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14D531A" w14:textId="77777777" w:rsidR="00717ACD" w:rsidRPr="00303999" w:rsidRDefault="00717ACD" w:rsidP="00717AC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0399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429E5BF9" w14:textId="77777777" w:rsidR="00717ACD" w:rsidRPr="00303999" w:rsidRDefault="00717ACD" w:rsidP="00717AC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30399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  <w:vAlign w:val="center"/>
          </w:tcPr>
          <w:p w14:paraId="17BB3892" w14:textId="3617EF9D" w:rsidR="00717ACD" w:rsidRPr="00303999" w:rsidRDefault="00717ACD" w:rsidP="00717ACD">
            <w:pPr>
              <w:contextualSpacing/>
              <w:jc w:val="center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03999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0DA03CEA" w14:textId="166DEC82" w:rsidR="00717ACD" w:rsidRPr="00303999" w:rsidRDefault="00717ACD" w:rsidP="00717ACD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303999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717ACD" w:rsidRPr="00303999" w14:paraId="0F8D29B0" w14:textId="77777777" w:rsidTr="00A263F9">
        <w:trPr>
          <w:trHeight w:val="20"/>
          <w:jc w:val="center"/>
        </w:trPr>
        <w:tc>
          <w:tcPr>
            <w:tcW w:w="1666" w:type="pct"/>
            <w:noWrap/>
          </w:tcPr>
          <w:p w14:paraId="67AE43AB" w14:textId="77777777" w:rsidR="00717ACD" w:rsidRPr="00303999" w:rsidRDefault="00717ACD" w:rsidP="00717ACD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303999">
              <w:rPr>
                <w:rFonts w:ascii="Arial" w:hAnsi="Arial" w:cs="Arial"/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03FB1BF3" w14:textId="77777777" w:rsidR="00717ACD" w:rsidRPr="00303999" w:rsidRDefault="00717ACD" w:rsidP="00717AC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0399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3D924AB" w14:textId="77777777" w:rsidR="00717ACD" w:rsidRPr="00303999" w:rsidRDefault="00717ACD" w:rsidP="00717AC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0399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38CD7589" w14:textId="77777777" w:rsidR="00717ACD" w:rsidRPr="00303999" w:rsidRDefault="00717ACD" w:rsidP="00717AC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30399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  <w:vAlign w:val="center"/>
          </w:tcPr>
          <w:p w14:paraId="7227BF9D" w14:textId="0FDDF497" w:rsidR="00717ACD" w:rsidRPr="00303999" w:rsidRDefault="00717ACD" w:rsidP="00717ACD">
            <w:pPr>
              <w:contextualSpacing/>
              <w:jc w:val="center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03999">
              <w:rPr>
                <w:rFonts w:ascii="Arial" w:hAnsi="Arial" w:cs="Arial"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20AB5FFB" w14:textId="1217018F" w:rsidR="00717ACD" w:rsidRPr="00303999" w:rsidRDefault="00717ACD" w:rsidP="00717ACD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303999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</w:tbl>
    <w:p w14:paraId="7ED7F5D8" w14:textId="77777777" w:rsidR="00287DF7" w:rsidRPr="00303999" w:rsidRDefault="00287DF7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 w:eastAsia="zh-CN"/>
        </w:rPr>
      </w:pPr>
    </w:p>
    <w:p w14:paraId="48EA1CBF" w14:textId="77777777" w:rsidR="00287DF7" w:rsidRPr="00303999" w:rsidRDefault="003610A0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  <w:r w:rsidRPr="00303999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38D41AAB" w14:textId="77777777" w:rsidR="00287DF7" w:rsidRPr="00303999" w:rsidRDefault="00287DF7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287DF7" w:rsidRPr="00303999" w14:paraId="089B9810" w14:textId="77777777">
        <w:trPr>
          <w:trHeight w:val="20"/>
          <w:jc w:val="center"/>
        </w:trPr>
        <w:tc>
          <w:tcPr>
            <w:tcW w:w="1666" w:type="pct"/>
            <w:noWrap/>
          </w:tcPr>
          <w:p w14:paraId="0D076FA5" w14:textId="77777777" w:rsidR="00287DF7" w:rsidRPr="00303999" w:rsidRDefault="00287DF7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C239A24" w14:textId="77777777" w:rsidR="00287DF7" w:rsidRPr="00303999" w:rsidRDefault="003610A0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303999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71263A8E" w14:textId="77777777" w:rsidR="00287DF7" w:rsidRPr="00303999" w:rsidRDefault="00287DF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113C7C2" w14:textId="77777777" w:rsidR="00287DF7" w:rsidRPr="00303999" w:rsidRDefault="003610A0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303999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303999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71973414" w14:textId="77777777" w:rsidR="00287DF7" w:rsidRPr="00303999" w:rsidRDefault="00287DF7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717ACD" w:rsidRPr="00303999" w14:paraId="39740838" w14:textId="77777777" w:rsidTr="00A263F9">
        <w:trPr>
          <w:trHeight w:val="20"/>
          <w:jc w:val="center"/>
        </w:trPr>
        <w:tc>
          <w:tcPr>
            <w:tcW w:w="1666" w:type="pct"/>
            <w:noWrap/>
          </w:tcPr>
          <w:p w14:paraId="1888A959" w14:textId="77777777" w:rsidR="00717ACD" w:rsidRPr="00303999" w:rsidRDefault="00717ACD" w:rsidP="00717ACD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0399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36B1A0BE" w14:textId="77777777" w:rsidR="00717ACD" w:rsidRPr="00303999" w:rsidRDefault="00717ACD" w:rsidP="00717ACD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485188C8" w14:textId="77777777" w:rsidR="00717ACD" w:rsidRPr="00303999" w:rsidRDefault="00717ACD" w:rsidP="00717ACD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03999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7408ADA1" w14:textId="77777777" w:rsidR="00717ACD" w:rsidRPr="00303999" w:rsidRDefault="00717ACD" w:rsidP="00717ACD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1667" w:type="pct"/>
            <w:vAlign w:val="center"/>
          </w:tcPr>
          <w:p w14:paraId="3148004B" w14:textId="181CD06B" w:rsidR="00717ACD" w:rsidRPr="00303999" w:rsidRDefault="00717ACD" w:rsidP="00717ACD">
            <w:pPr>
              <w:ind w:left="36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0399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64F5B09B" w14:textId="68FB4301" w:rsidR="00717ACD" w:rsidRPr="00303999" w:rsidRDefault="00717ACD" w:rsidP="00717ACD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303999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717ACD" w:rsidRPr="00303999" w14:paraId="514219C6" w14:textId="77777777" w:rsidTr="00A263F9">
        <w:trPr>
          <w:trHeight w:val="20"/>
          <w:jc w:val="center"/>
        </w:trPr>
        <w:tc>
          <w:tcPr>
            <w:tcW w:w="1666" w:type="pct"/>
            <w:noWrap/>
          </w:tcPr>
          <w:p w14:paraId="00EB742B" w14:textId="77777777" w:rsidR="00717ACD" w:rsidRPr="00303999" w:rsidRDefault="00717ACD" w:rsidP="00717ACD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303999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4EA6F432" w14:textId="77777777" w:rsidR="00717ACD" w:rsidRPr="00303999" w:rsidRDefault="00717ACD" w:rsidP="00717ACD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03999">
              <w:rPr>
                <w:rFonts w:ascii="Arial" w:hAnsi="Arial" w:cs="Arial"/>
                <w:bCs/>
                <w:sz w:val="20"/>
                <w:szCs w:val="20"/>
                <w:lang w:val="en-GB"/>
              </w:rPr>
              <w:t>s</w:t>
            </w:r>
          </w:p>
          <w:p w14:paraId="433ABA52" w14:textId="77777777" w:rsidR="00717ACD" w:rsidRPr="00303999" w:rsidRDefault="00717ACD" w:rsidP="00717ACD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03999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5A92B1EE" w14:textId="77777777" w:rsidR="00717ACD" w:rsidRPr="00303999" w:rsidRDefault="00717ACD" w:rsidP="00717AC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vAlign w:val="center"/>
          </w:tcPr>
          <w:p w14:paraId="187E92FF" w14:textId="31817CF9" w:rsidR="00717ACD" w:rsidRPr="00303999" w:rsidRDefault="00717ACD" w:rsidP="00717ACD">
            <w:pPr>
              <w:ind w:left="36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0399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34ACF809" w14:textId="0A466033" w:rsidR="00717ACD" w:rsidRPr="00303999" w:rsidRDefault="00717ACD" w:rsidP="00717ACD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303999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717ACD" w:rsidRPr="00303999" w14:paraId="0AC70C57" w14:textId="77777777" w:rsidTr="00A263F9">
        <w:trPr>
          <w:trHeight w:val="20"/>
          <w:jc w:val="center"/>
        </w:trPr>
        <w:tc>
          <w:tcPr>
            <w:tcW w:w="1666" w:type="pct"/>
            <w:noWrap/>
          </w:tcPr>
          <w:p w14:paraId="090499FE" w14:textId="77777777" w:rsidR="00717ACD" w:rsidRPr="00303999" w:rsidRDefault="00717ACD" w:rsidP="00717ACD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303999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 w:rsidRPr="00303999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br/>
            </w:r>
          </w:p>
          <w:p w14:paraId="683E9FDA" w14:textId="77777777" w:rsidR="00717ACD" w:rsidRPr="00303999" w:rsidRDefault="00717ACD" w:rsidP="00717ACD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03999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</w:t>
            </w:r>
          </w:p>
          <w:p w14:paraId="60EE8A5C" w14:textId="77777777" w:rsidR="00717ACD" w:rsidRPr="00303999" w:rsidRDefault="00717ACD" w:rsidP="00717ACD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303999">
              <w:rPr>
                <w:rFonts w:ascii="Arial" w:hAnsi="Arial" w:cs="Arial"/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667" w:type="pct"/>
            <w:vAlign w:val="center"/>
          </w:tcPr>
          <w:p w14:paraId="1590F1DE" w14:textId="06BCB152" w:rsidR="00717ACD" w:rsidRPr="00303999" w:rsidRDefault="00717ACD" w:rsidP="00717ACD">
            <w:pPr>
              <w:contextualSpacing/>
              <w:jc w:val="center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0399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085CED9F" w14:textId="48E5280B" w:rsidR="00717ACD" w:rsidRPr="00303999" w:rsidRDefault="00717ACD" w:rsidP="00717ACD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303999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717ACD" w:rsidRPr="00303999" w14:paraId="16FFD77E" w14:textId="77777777" w:rsidTr="00A263F9">
        <w:trPr>
          <w:trHeight w:val="20"/>
          <w:jc w:val="center"/>
        </w:trPr>
        <w:tc>
          <w:tcPr>
            <w:tcW w:w="1666" w:type="pct"/>
            <w:noWrap/>
          </w:tcPr>
          <w:p w14:paraId="4768E2BE" w14:textId="77777777" w:rsidR="00717ACD" w:rsidRPr="00303999" w:rsidRDefault="00717ACD" w:rsidP="00717ACD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0399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106AA3CB" w14:textId="77777777" w:rsidR="00717ACD" w:rsidRPr="00303999" w:rsidRDefault="00717ACD" w:rsidP="00717ACD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03999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4432E140" w14:textId="77777777" w:rsidR="00717ACD" w:rsidRPr="00303999" w:rsidRDefault="00717ACD" w:rsidP="00717ACD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1F7E2B72" w14:textId="77777777" w:rsidR="00717ACD" w:rsidRPr="00303999" w:rsidRDefault="00717ACD" w:rsidP="00717ACD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03999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  <w:p w14:paraId="17507119" w14:textId="77777777" w:rsidR="00717ACD" w:rsidRPr="00303999" w:rsidRDefault="00717ACD" w:rsidP="00717ACD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vAlign w:val="center"/>
          </w:tcPr>
          <w:p w14:paraId="2FF9A9E4" w14:textId="0FEB5309" w:rsidR="00717ACD" w:rsidRPr="00303999" w:rsidRDefault="00717ACD" w:rsidP="00717ACD">
            <w:pPr>
              <w:contextualSpacing/>
              <w:jc w:val="center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0399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7E1BF1EB" w14:textId="1A3E0B96" w:rsidR="00717ACD" w:rsidRPr="00303999" w:rsidRDefault="00717ACD" w:rsidP="00717ACD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303999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717ACD" w:rsidRPr="00303999" w14:paraId="7D5F4861" w14:textId="77777777" w:rsidTr="00A263F9">
        <w:trPr>
          <w:trHeight w:val="20"/>
          <w:jc w:val="center"/>
        </w:trPr>
        <w:tc>
          <w:tcPr>
            <w:tcW w:w="1666" w:type="pct"/>
            <w:noWrap/>
          </w:tcPr>
          <w:p w14:paraId="68CB8386" w14:textId="77777777" w:rsidR="00717ACD" w:rsidRPr="00303999" w:rsidRDefault="00717ACD" w:rsidP="00717ACD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0399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24572DB0" w14:textId="77777777" w:rsidR="00717ACD" w:rsidRPr="00303999" w:rsidRDefault="00717ACD" w:rsidP="00717ACD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03999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6464EC34" w14:textId="77777777" w:rsidR="00717ACD" w:rsidRPr="00303999" w:rsidRDefault="00717ACD" w:rsidP="00717ACD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4C7E8ACA" w14:textId="77777777" w:rsidR="00717ACD" w:rsidRPr="00303999" w:rsidRDefault="00717ACD" w:rsidP="00717ACD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03999"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11F3D9EB" w14:textId="77777777" w:rsidR="00717ACD" w:rsidRPr="00303999" w:rsidRDefault="00717ACD" w:rsidP="00717ACD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vAlign w:val="center"/>
          </w:tcPr>
          <w:p w14:paraId="2EEDFE34" w14:textId="51DD353E" w:rsidR="00717ACD" w:rsidRPr="00303999" w:rsidRDefault="00717ACD" w:rsidP="00717ACD">
            <w:pPr>
              <w:contextualSpacing/>
              <w:jc w:val="center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0399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29C7669D" w14:textId="594F27F2" w:rsidR="00717ACD" w:rsidRPr="00303999" w:rsidRDefault="00717ACD" w:rsidP="00717ACD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303999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</w:tbl>
    <w:p w14:paraId="4F014EF8" w14:textId="77777777" w:rsidR="00287DF7" w:rsidRPr="00303999" w:rsidRDefault="00287DF7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highlight w:val="yellow"/>
          <w:lang w:val="en-GB"/>
        </w:rPr>
      </w:pPr>
    </w:p>
    <w:p w14:paraId="71AF5CAD" w14:textId="77777777" w:rsidR="00287DF7" w:rsidRPr="00303999" w:rsidRDefault="00287DF7" w:rsidP="00475729">
      <w:pPr>
        <w:spacing w:after="160" w:line="259" w:lineRule="auto"/>
        <w:rPr>
          <w:rFonts w:ascii="Arial" w:hAnsi="Arial" w:cs="Arial"/>
          <w:i/>
          <w:sz w:val="20"/>
          <w:szCs w:val="20"/>
          <w:u w:val="single"/>
          <w:lang w:val="en-GB"/>
        </w:rPr>
      </w:pPr>
    </w:p>
    <w:sectPr w:rsidR="00287DF7" w:rsidRPr="00303999">
      <w:headerReference w:type="default" r:id="rId7"/>
      <w:footerReference w:type="default" r:id="rId8"/>
      <w:pgSz w:w="16839" w:h="23814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360644" w14:textId="77777777" w:rsidR="001F1DDB" w:rsidRDefault="001F1DDB">
      <w:r>
        <w:separator/>
      </w:r>
    </w:p>
  </w:endnote>
  <w:endnote w:type="continuationSeparator" w:id="0">
    <w:p w14:paraId="38532175" w14:textId="77777777" w:rsidR="001F1DDB" w:rsidRDefault="001F1D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1ED254" w14:textId="77777777" w:rsidR="00287DF7" w:rsidRDefault="00287DF7">
    <w:pPr>
      <w:pStyle w:val="Footer"/>
      <w:jc w:val="right"/>
    </w:pPr>
  </w:p>
  <w:p w14:paraId="0AE0EB78" w14:textId="77777777" w:rsidR="00287DF7" w:rsidRDefault="003610A0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sz w:val="20"/>
      </w:rPr>
      <w:t>4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>
      <w:rPr>
        <w:b/>
        <w:sz w:val="20"/>
      </w:rPr>
      <w:t>4</w:t>
    </w:r>
    <w:r>
      <w:rPr>
        <w:b/>
        <w:sz w:val="20"/>
      </w:rPr>
      <w:fldChar w:fldCharType="end"/>
    </w:r>
  </w:p>
  <w:p w14:paraId="24531FE8" w14:textId="77777777" w:rsidR="00287DF7" w:rsidRDefault="003610A0">
    <w:pPr>
      <w:pStyle w:val="Footer"/>
      <w:jc w:val="right"/>
      <w:rPr>
        <w:b/>
        <w:sz w:val="20"/>
      </w:rPr>
    </w:pPr>
    <w:proofErr w:type="spellStart"/>
    <w:r>
      <w:rPr>
        <w:b/>
        <w:sz w:val="20"/>
      </w:rPr>
      <w:t>V240326</w:t>
    </w:r>
    <w:proofErr w:type="spellEnd"/>
  </w:p>
  <w:p w14:paraId="2A5F767B" w14:textId="77777777" w:rsidR="00287DF7" w:rsidRDefault="00287DF7">
    <w:pPr>
      <w:pStyle w:val="Footer"/>
      <w:jc w:val="right"/>
    </w:pPr>
  </w:p>
  <w:p w14:paraId="6F8694EC" w14:textId="77777777" w:rsidR="00287DF7" w:rsidRDefault="00287DF7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C9A524" w14:textId="77777777" w:rsidR="001F1DDB" w:rsidRDefault="001F1DDB">
      <w:r>
        <w:separator/>
      </w:r>
    </w:p>
  </w:footnote>
  <w:footnote w:type="continuationSeparator" w:id="0">
    <w:p w14:paraId="475A55ED" w14:textId="77777777" w:rsidR="001F1DDB" w:rsidRDefault="001F1D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CE5F72" w14:textId="77777777" w:rsidR="00287DF7" w:rsidRDefault="00287DF7">
    <w:pPr>
      <w:spacing w:before="100" w:beforeAutospacing="1" w:after="100" w:afterAutospacing="1"/>
      <w:jc w:val="center"/>
      <w:rPr>
        <w:b/>
        <w:bCs/>
        <w:color w:val="003399"/>
        <w:szCs w:val="20"/>
        <w:u w:val="single"/>
        <w:lang w:val="en-GB"/>
      </w:rPr>
    </w:pPr>
  </w:p>
  <w:p w14:paraId="086A530B" w14:textId="77777777" w:rsidR="00287DF7" w:rsidRDefault="003610A0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xMjEys7AwMzA0sTA1NDdV0lEKTi0uzszPAykwrAUAWJ5LWiwAAAA="/>
  </w:docVars>
  <w:rsids>
    <w:rsidRoot w:val="00C41E7C"/>
    <w:rsid w:val="00077C42"/>
    <w:rsid w:val="00090E71"/>
    <w:rsid w:val="000C6DA1"/>
    <w:rsid w:val="001B4E1A"/>
    <w:rsid w:val="001F1DDB"/>
    <w:rsid w:val="00287DF7"/>
    <w:rsid w:val="002A420E"/>
    <w:rsid w:val="00303999"/>
    <w:rsid w:val="00314204"/>
    <w:rsid w:val="003610A0"/>
    <w:rsid w:val="003A48A6"/>
    <w:rsid w:val="00421A33"/>
    <w:rsid w:val="004550EE"/>
    <w:rsid w:val="00475729"/>
    <w:rsid w:val="00587BCF"/>
    <w:rsid w:val="006008E9"/>
    <w:rsid w:val="00667CAA"/>
    <w:rsid w:val="006B62C0"/>
    <w:rsid w:val="00717ACD"/>
    <w:rsid w:val="00731D4D"/>
    <w:rsid w:val="007B324C"/>
    <w:rsid w:val="00804AEF"/>
    <w:rsid w:val="008C53AD"/>
    <w:rsid w:val="008D7217"/>
    <w:rsid w:val="00A263F9"/>
    <w:rsid w:val="00AC6494"/>
    <w:rsid w:val="00BC2105"/>
    <w:rsid w:val="00BC45E2"/>
    <w:rsid w:val="00C41E7C"/>
    <w:rsid w:val="00C56B22"/>
    <w:rsid w:val="00CE5E8E"/>
    <w:rsid w:val="00E157F8"/>
    <w:rsid w:val="00E665B1"/>
    <w:rsid w:val="00E86658"/>
    <w:rsid w:val="00EB59DB"/>
    <w:rsid w:val="00EF20EF"/>
    <w:rsid w:val="00FA2639"/>
    <w:rsid w:val="00FD1B30"/>
    <w:rsid w:val="633E3C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5872B8"/>
  <w15:docId w15:val="{6B28681A-4B8F-4D84-9487-338A794F24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SG" w:eastAsia="en-SG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semiHidden="1" w:uiPriority="9" w:unhideWhenUsed="1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zh-CN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pPr>
      <w:jc w:val="both"/>
    </w:pPr>
    <w:rPr>
      <w:rFonts w:ascii="Helvetica" w:eastAsia="MS Mincho" w:hAnsi="Helvetica"/>
      <w:lang w:val="fr-FR" w:eastAsia="zh-CN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zh-CN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zh-CN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NormalWeb">
    <w:name w:val="Normal (Web)"/>
    <w:basedOn w:val="Normal"/>
    <w:qFormat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table" w:styleId="TableGrid">
    <w:name w:val="Table Grid"/>
    <w:basedOn w:val="TableNormal"/>
    <w:uiPriority w:val="59"/>
    <w:qFormat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FooterChar">
    <w:name w:val="Footer Char"/>
    <w:link w:val="Footer"/>
    <w:uiPriority w:val="99"/>
    <w:qFormat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customStyle="1" w:styleId="Revision1">
    <w:name w:val="Revision1"/>
    <w:hidden/>
    <w:uiPriority w:val="99"/>
    <w:semiHidden/>
    <w:rPr>
      <w:sz w:val="22"/>
      <w:szCs w:val="22"/>
      <w:lang w:val="en-US" w:eastAsia="en-US"/>
    </w:r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6008E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9329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7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r1.reviewerhub.org/japsi/journal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2</Pages>
  <Words>714</Words>
  <Characters>4072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Surojit Bera</dc:creator>
  <cp:lastModifiedBy>Editor-23</cp:lastModifiedBy>
  <cp:revision>58</cp:revision>
  <dcterms:created xsi:type="dcterms:W3CDTF">2026-03-24T06:15:00Z</dcterms:created>
  <dcterms:modified xsi:type="dcterms:W3CDTF">2026-06-20T09:56:00Z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  <property fmtid="{D5CDD505-2E9C-101B-9397-08002B2CF9AE}" pid="3" name="KSOProductBuildVer">
    <vt:lpwstr>1033-12.1.0.26372</vt:lpwstr>
  </property>
  <property fmtid="{D5CDD505-2E9C-101B-9397-08002B2CF9AE}" pid="4" name="ICV">
    <vt:lpwstr>DE04A216D4E94B528CCDF60F09FF8321_13</vt:lpwstr>
  </property>
</Properties>
</file>