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240F9" w:rsidRPr="00563CB8" w14:paraId="230148E5" w14:textId="77777777">
        <w:trPr>
          <w:trHeight w:val="20"/>
          <w:jc w:val="center"/>
        </w:trPr>
        <w:tc>
          <w:tcPr>
            <w:tcW w:w="1186" w:type="pct"/>
          </w:tcPr>
          <w:p w14:paraId="751845DC" w14:textId="77777777" w:rsidR="008240F9" w:rsidRPr="00563CB8" w:rsidRDefault="00264C3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3CB8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3F3D054E" w14:textId="77777777" w:rsidR="008240F9" w:rsidRPr="00563CB8" w:rsidRDefault="00264C3B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563CB8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Advances in Food Science &amp; Technology</w:t>
              </w:r>
            </w:hyperlink>
          </w:p>
        </w:tc>
      </w:tr>
      <w:tr w:rsidR="008240F9" w:rsidRPr="00563CB8" w14:paraId="31C9BA01" w14:textId="77777777">
        <w:trPr>
          <w:trHeight w:val="20"/>
          <w:jc w:val="center"/>
        </w:trPr>
        <w:tc>
          <w:tcPr>
            <w:tcW w:w="1186" w:type="pct"/>
          </w:tcPr>
          <w:p w14:paraId="03563E94" w14:textId="77777777" w:rsidR="008240F9" w:rsidRPr="00563CB8" w:rsidRDefault="00264C3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3CB8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1EAB6EE3" w14:textId="56CFB367" w:rsidR="008240F9" w:rsidRPr="00563CB8" w:rsidRDefault="00C401C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3CB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Ms_JAFSAT_15068</w:t>
            </w:r>
          </w:p>
        </w:tc>
      </w:tr>
      <w:tr w:rsidR="008240F9" w:rsidRPr="00563CB8" w14:paraId="1BA359F5" w14:textId="77777777">
        <w:trPr>
          <w:trHeight w:val="20"/>
          <w:jc w:val="center"/>
        </w:trPr>
        <w:tc>
          <w:tcPr>
            <w:tcW w:w="1186" w:type="pct"/>
          </w:tcPr>
          <w:p w14:paraId="22F19367" w14:textId="77777777" w:rsidR="008240F9" w:rsidRPr="00563CB8" w:rsidRDefault="00264C3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3CB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28B0A47F" w14:textId="375DAB59" w:rsidR="008240F9" w:rsidRPr="00563CB8" w:rsidRDefault="006F3C8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63CB8">
              <w:rPr>
                <w:rFonts w:ascii="Arial" w:hAnsi="Arial" w:cs="Arial"/>
                <w:b/>
                <w:sz w:val="20"/>
                <w:szCs w:val="20"/>
                <w:lang w:val="en-GB"/>
              </w:rPr>
              <w:t>Effect of Fermentation and Germination on the Functional, Microbial, Pasting and Sensory Properties of Maize–Black Kidney Bean–Date Flour Breakfast Meal Blends</w:t>
            </w:r>
          </w:p>
        </w:tc>
      </w:tr>
      <w:tr w:rsidR="008240F9" w:rsidRPr="00563CB8" w14:paraId="728491CB" w14:textId="77777777">
        <w:trPr>
          <w:trHeight w:val="20"/>
          <w:jc w:val="center"/>
        </w:trPr>
        <w:tc>
          <w:tcPr>
            <w:tcW w:w="1186" w:type="pct"/>
          </w:tcPr>
          <w:p w14:paraId="64BEB9DC" w14:textId="77777777" w:rsidR="008240F9" w:rsidRPr="00563CB8" w:rsidRDefault="00264C3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3CB8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03ED0D0F" w14:textId="77777777" w:rsidR="008240F9" w:rsidRPr="00563CB8" w:rsidRDefault="00264C3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63CB8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381AADA6" w14:textId="77777777" w:rsidR="008240F9" w:rsidRPr="00563CB8" w:rsidRDefault="008240F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2DA0670" w14:textId="77777777" w:rsidR="008240F9" w:rsidRPr="00563CB8" w:rsidRDefault="008240F9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7C31E0CF" w14:textId="77777777" w:rsidR="008240F9" w:rsidRPr="00563CB8" w:rsidRDefault="00264C3B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563CB8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563CB8">
        <w:rPr>
          <w:rFonts w:ascii="Arial" w:eastAsia="MS Mincho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208A699A" w14:textId="77777777" w:rsidR="008240F9" w:rsidRPr="00563CB8" w:rsidRDefault="008240F9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8240F9" w:rsidRPr="00563CB8" w14:paraId="6C81C745" w14:textId="77777777">
        <w:trPr>
          <w:trHeight w:val="20"/>
          <w:jc w:val="center"/>
        </w:trPr>
        <w:tc>
          <w:tcPr>
            <w:tcW w:w="1666" w:type="pct"/>
            <w:noWrap/>
          </w:tcPr>
          <w:p w14:paraId="7901EAEB" w14:textId="77777777" w:rsidR="008240F9" w:rsidRPr="00563CB8" w:rsidRDefault="008240F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599E3F7E" w14:textId="77777777" w:rsidR="008240F9" w:rsidRPr="00563CB8" w:rsidRDefault="00264C3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63CB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6F6A402" w14:textId="77777777" w:rsidR="008240F9" w:rsidRPr="00563CB8" w:rsidRDefault="00264C3B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563CB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563CB8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EFEB565" w14:textId="77777777" w:rsidR="008240F9" w:rsidRPr="00563CB8" w:rsidRDefault="008240F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240F9" w:rsidRPr="00563CB8" w14:paraId="370645C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9C68B44" w14:textId="77777777" w:rsidR="008240F9" w:rsidRPr="00563CB8" w:rsidRDefault="00264C3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3CB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563CB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60D98A71" w14:textId="77777777" w:rsidR="008240F9" w:rsidRPr="00563CB8" w:rsidRDefault="00264C3B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63CB8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4A0E99E" w14:textId="62C06305" w:rsidR="008240F9" w:rsidRPr="00563CB8" w:rsidRDefault="00825419" w:rsidP="001F7157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3CB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</w:t>
            </w:r>
            <w:r w:rsidR="001F7157" w:rsidRPr="00563CB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563CB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manuscript is important because </w:t>
            </w:r>
            <w:r w:rsidR="001F7157" w:rsidRPr="00563CB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it demonstrates how process techniques specifically germination and fermentation combined to improve the quality of cereal-legume based foods. </w:t>
            </w:r>
          </w:p>
        </w:tc>
        <w:tc>
          <w:tcPr>
            <w:tcW w:w="1667" w:type="pct"/>
          </w:tcPr>
          <w:p w14:paraId="7C2F20B2" w14:textId="77777777" w:rsidR="008240F9" w:rsidRPr="00563CB8" w:rsidRDefault="008240F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74078190" w14:textId="77777777" w:rsidR="008240F9" w:rsidRPr="00563CB8" w:rsidRDefault="008240F9">
      <w:pPr>
        <w:rPr>
          <w:rFonts w:ascii="Arial" w:hAnsi="Arial" w:cs="Arial"/>
          <w:sz w:val="20"/>
          <w:szCs w:val="20"/>
          <w:lang w:val="en-GB"/>
        </w:rPr>
      </w:pPr>
    </w:p>
    <w:p w14:paraId="5F0268AC" w14:textId="77777777" w:rsidR="008240F9" w:rsidRPr="00563CB8" w:rsidRDefault="00264C3B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563CB8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A7675F5" w14:textId="77777777" w:rsidR="008240F9" w:rsidRPr="00563CB8" w:rsidRDefault="008240F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8240F9" w:rsidRPr="00563CB8" w14:paraId="7131FC9D" w14:textId="77777777">
        <w:trPr>
          <w:trHeight w:val="20"/>
          <w:jc w:val="center"/>
        </w:trPr>
        <w:tc>
          <w:tcPr>
            <w:tcW w:w="1666" w:type="pct"/>
            <w:noWrap/>
          </w:tcPr>
          <w:p w14:paraId="2D98324A" w14:textId="77777777" w:rsidR="008240F9" w:rsidRPr="00563CB8" w:rsidRDefault="008240F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2CE0525" w14:textId="77777777" w:rsidR="008240F9" w:rsidRPr="00563CB8" w:rsidRDefault="00264C3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63CB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74A8221F" w14:textId="77777777" w:rsidR="008240F9" w:rsidRPr="00563CB8" w:rsidRDefault="00264C3B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63CB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563CB8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C72A3" w:rsidRPr="00563CB8" w14:paraId="700B3F6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5B50EE5" w14:textId="77777777" w:rsidR="006C72A3" w:rsidRPr="00563CB8" w:rsidRDefault="006C72A3" w:rsidP="006C72A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3CB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E092469" w14:textId="77777777" w:rsidR="006C72A3" w:rsidRPr="00563CB8" w:rsidRDefault="006C72A3" w:rsidP="006C72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3C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C692FB" w14:textId="77777777" w:rsidR="006C72A3" w:rsidRPr="00563CB8" w:rsidRDefault="006C72A3" w:rsidP="006C72A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563C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D2A3F25" w14:textId="77777777" w:rsidR="006C72A3" w:rsidRPr="00563CB8" w:rsidRDefault="006C72A3" w:rsidP="006C72A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3CB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  <w:p w14:paraId="700181EB" w14:textId="58C56BA5" w:rsidR="006C72A3" w:rsidRPr="00563CB8" w:rsidRDefault="006C72A3" w:rsidP="006C72A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3CB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However, it is too long</w:t>
            </w:r>
          </w:p>
        </w:tc>
        <w:tc>
          <w:tcPr>
            <w:tcW w:w="1667" w:type="pct"/>
          </w:tcPr>
          <w:p w14:paraId="04E2134E" w14:textId="20873949" w:rsidR="006C72A3" w:rsidRPr="00563CB8" w:rsidRDefault="006C72A3" w:rsidP="006C72A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63CB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6C72A3" w:rsidRPr="00563CB8" w14:paraId="64023E0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A8CF2E3" w14:textId="77777777" w:rsidR="006C72A3" w:rsidRPr="00563CB8" w:rsidRDefault="006C72A3" w:rsidP="006C72A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63CB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C4EFAF5" w14:textId="77777777" w:rsidR="006C72A3" w:rsidRPr="00563CB8" w:rsidRDefault="006C72A3" w:rsidP="006C72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3C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FE52A8" w14:textId="77777777" w:rsidR="006C72A3" w:rsidRPr="00563CB8" w:rsidRDefault="006C72A3" w:rsidP="006C72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63C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3B5E613" w14:textId="573B0E96" w:rsidR="006C72A3" w:rsidRPr="00563CB8" w:rsidRDefault="006C72A3" w:rsidP="006C72A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3CB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4484817" w14:textId="7EAD7C0F" w:rsidR="006C72A3" w:rsidRPr="00563CB8" w:rsidRDefault="006C72A3" w:rsidP="006C72A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63CB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6C72A3" w:rsidRPr="00563CB8" w14:paraId="08D8687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5123157" w14:textId="77777777" w:rsidR="006C72A3" w:rsidRPr="00563CB8" w:rsidRDefault="006C72A3" w:rsidP="006C72A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63CB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65FBA32E" w14:textId="77777777" w:rsidR="006C72A3" w:rsidRPr="00563CB8" w:rsidRDefault="006C72A3" w:rsidP="006C72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3C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B00DFB" w14:textId="77777777" w:rsidR="006C72A3" w:rsidRPr="00563CB8" w:rsidRDefault="006C72A3" w:rsidP="006C72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63C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8BF86DD" w14:textId="77777777" w:rsidR="006C72A3" w:rsidRPr="00563CB8" w:rsidRDefault="006C72A3" w:rsidP="006C72A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3CB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  <w:p w14:paraId="5A1509BC" w14:textId="56A591AB" w:rsidR="006C72A3" w:rsidRPr="00563CB8" w:rsidRDefault="006C72A3" w:rsidP="006C72A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3CB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but they are lot (&gt;6)</w:t>
            </w:r>
          </w:p>
        </w:tc>
        <w:tc>
          <w:tcPr>
            <w:tcW w:w="1667" w:type="pct"/>
          </w:tcPr>
          <w:p w14:paraId="742349F0" w14:textId="607D43C8" w:rsidR="006C72A3" w:rsidRPr="00563CB8" w:rsidRDefault="006C72A3" w:rsidP="006C72A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63CB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8240F9" w:rsidRPr="00563CB8" w14:paraId="22D307D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12C3C79" w14:textId="77777777" w:rsidR="008240F9" w:rsidRPr="00563CB8" w:rsidRDefault="00264C3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63CB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4918E458" w14:textId="77777777" w:rsidR="008240F9" w:rsidRPr="00563CB8" w:rsidRDefault="00264C3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3C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FCDD82" w14:textId="77777777" w:rsidR="008240F9" w:rsidRPr="00563CB8" w:rsidRDefault="00264C3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63C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8D22E9B" w14:textId="77777777" w:rsidR="008240F9" w:rsidRPr="00563CB8" w:rsidRDefault="001F715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3CB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  <w:p w14:paraId="31CAA064" w14:textId="55D3DA5C" w:rsidR="001F7157" w:rsidRPr="00563CB8" w:rsidRDefault="001F715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3CB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 needs incorporation of research gaps and contribution of this research.</w:t>
            </w:r>
          </w:p>
        </w:tc>
        <w:tc>
          <w:tcPr>
            <w:tcW w:w="1667" w:type="pct"/>
          </w:tcPr>
          <w:p w14:paraId="4577DFD7" w14:textId="4520AF0F" w:rsidR="008240F9" w:rsidRPr="00563CB8" w:rsidRDefault="006C72A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63CB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BD74D6" w:rsidRPr="00563CB8" w14:paraId="1845C2B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4E05039" w14:textId="2252AFDA" w:rsidR="00BD74D6" w:rsidRPr="00563CB8" w:rsidRDefault="00BD74D6" w:rsidP="00BD74D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63CB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7C724603" w14:textId="77777777" w:rsidR="00BD74D6" w:rsidRPr="00563CB8" w:rsidRDefault="00BD74D6" w:rsidP="00BD74D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3C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F4E0D8" w14:textId="77777777" w:rsidR="00BD74D6" w:rsidRPr="00563CB8" w:rsidRDefault="00BD74D6" w:rsidP="00BD74D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63C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B628CC5" w14:textId="3B6CE7EB" w:rsidR="00BD74D6" w:rsidRPr="00563CB8" w:rsidRDefault="00BD74D6" w:rsidP="00BD74D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3CB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EBF3449" w14:textId="685D2E07" w:rsidR="00BD74D6" w:rsidRPr="00563CB8" w:rsidRDefault="00BD74D6" w:rsidP="00BD74D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63CB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D74D6" w:rsidRPr="00563CB8" w14:paraId="5423F93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74CADEB" w14:textId="77777777" w:rsidR="00BD74D6" w:rsidRPr="00563CB8" w:rsidRDefault="00BD74D6" w:rsidP="00BD74D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63CB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63B8E15E" w14:textId="77777777" w:rsidR="00BD74D6" w:rsidRPr="00563CB8" w:rsidRDefault="00BD74D6" w:rsidP="00BD74D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3C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AABA8D" w14:textId="77777777" w:rsidR="00BD74D6" w:rsidRPr="00563CB8" w:rsidRDefault="00BD74D6" w:rsidP="00BD74D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63C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EC3802D" w14:textId="30C87749" w:rsidR="00BD74D6" w:rsidRPr="00563CB8" w:rsidRDefault="00BD74D6" w:rsidP="00BD74D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3CB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D1906BA" w14:textId="59BBBCAD" w:rsidR="00BD74D6" w:rsidRPr="00563CB8" w:rsidRDefault="00BD74D6" w:rsidP="00BD74D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63CB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D74D6" w:rsidRPr="00563CB8" w14:paraId="20A292B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31D9A0A" w14:textId="77777777" w:rsidR="00BD74D6" w:rsidRPr="00563CB8" w:rsidRDefault="00BD74D6" w:rsidP="00BD74D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63CB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21AB354C" w14:textId="77777777" w:rsidR="00BD74D6" w:rsidRPr="00563CB8" w:rsidRDefault="00BD74D6" w:rsidP="00BD74D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3C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2858E9" w14:textId="77777777" w:rsidR="00BD74D6" w:rsidRPr="00563CB8" w:rsidRDefault="00BD74D6" w:rsidP="00BD74D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63C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595091C" w14:textId="77777777" w:rsidR="00BD74D6" w:rsidRPr="00563CB8" w:rsidRDefault="00BD74D6" w:rsidP="00BD74D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3CB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  <w:p w14:paraId="66E7CB3E" w14:textId="6C40428B" w:rsidR="00BD74D6" w:rsidRPr="00563CB8" w:rsidRDefault="00BD74D6" w:rsidP="00BD74D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gramStart"/>
            <w:r w:rsidRPr="00563CB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But,</w:t>
            </w:r>
            <w:proofErr w:type="gramEnd"/>
            <w:r w:rsidRPr="00563CB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there is poor presentation of Flow diagrams and other procedure in method section.</w:t>
            </w:r>
          </w:p>
        </w:tc>
        <w:tc>
          <w:tcPr>
            <w:tcW w:w="1667" w:type="pct"/>
          </w:tcPr>
          <w:p w14:paraId="656CF93D" w14:textId="12421589" w:rsidR="00BD74D6" w:rsidRPr="00563CB8" w:rsidRDefault="00BD74D6" w:rsidP="00BD74D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63CB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D74D6" w:rsidRPr="00563CB8" w14:paraId="7769C4A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7E281F8" w14:textId="118B25A1" w:rsidR="00BD74D6" w:rsidRPr="00563CB8" w:rsidRDefault="00BD74D6" w:rsidP="00BD74D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63CB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67A0CF9F" w14:textId="77777777" w:rsidR="00BD74D6" w:rsidRPr="00563CB8" w:rsidRDefault="00BD74D6" w:rsidP="00BD74D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3C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4A005F" w14:textId="77777777" w:rsidR="00BD74D6" w:rsidRPr="00563CB8" w:rsidRDefault="00BD74D6" w:rsidP="00BD74D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63C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9AD116D" w14:textId="77777777" w:rsidR="00BD74D6" w:rsidRPr="00563CB8" w:rsidRDefault="00BD74D6" w:rsidP="00BD74D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3CB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  <w:p w14:paraId="74FD0EC8" w14:textId="12BFF880" w:rsidR="00BD74D6" w:rsidRPr="00563CB8" w:rsidRDefault="00BD74D6" w:rsidP="00BD74D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B2CF96E" w14:textId="74D7DCA2" w:rsidR="00BD74D6" w:rsidRPr="00563CB8" w:rsidRDefault="00BD74D6" w:rsidP="00BD74D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63CB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D74D6" w:rsidRPr="00563CB8" w14:paraId="15C9D99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AA36C0" w14:textId="77777777" w:rsidR="00BD74D6" w:rsidRPr="00563CB8" w:rsidRDefault="00BD74D6" w:rsidP="00BD74D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63CB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00335CC" w14:textId="77777777" w:rsidR="00BD74D6" w:rsidRPr="00563CB8" w:rsidRDefault="00BD74D6" w:rsidP="00BD74D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3C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33A8FB" w14:textId="77777777" w:rsidR="00BD74D6" w:rsidRPr="00563CB8" w:rsidRDefault="00BD74D6" w:rsidP="00BD74D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3C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6E65ECF" w14:textId="2F827504" w:rsidR="00BD74D6" w:rsidRPr="00563CB8" w:rsidRDefault="00BD74D6" w:rsidP="00BD74D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3CB8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ECFD276" w14:textId="18382D23" w:rsidR="00BD74D6" w:rsidRPr="00563CB8" w:rsidRDefault="00BD74D6" w:rsidP="00BD74D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63CB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D74D6" w:rsidRPr="00563CB8" w14:paraId="2176D89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ADAF86" w14:textId="77777777" w:rsidR="00BD74D6" w:rsidRPr="00563CB8" w:rsidRDefault="00BD74D6" w:rsidP="00BD74D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63CB8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133ABED" w14:textId="77777777" w:rsidR="00BD74D6" w:rsidRPr="00563CB8" w:rsidRDefault="00BD74D6" w:rsidP="00BD74D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3C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5793DD" w14:textId="77777777" w:rsidR="00BD74D6" w:rsidRPr="00563CB8" w:rsidRDefault="00BD74D6" w:rsidP="00BD74D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3C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28D06D4A" w14:textId="77777777" w:rsidR="00BD74D6" w:rsidRPr="00563CB8" w:rsidRDefault="00BD74D6" w:rsidP="00BD74D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5EFD67DA" w14:textId="77777777" w:rsidR="00BD74D6" w:rsidRPr="00563CB8" w:rsidRDefault="00BD74D6" w:rsidP="00BD74D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A860A56" w14:textId="3ACFDBF1" w:rsidR="00BD74D6" w:rsidRPr="00563CB8" w:rsidRDefault="00BD74D6" w:rsidP="00BD74D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3CB8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3474D8C" w14:textId="3E285BFA" w:rsidR="00BD74D6" w:rsidRPr="00563CB8" w:rsidRDefault="00BD74D6" w:rsidP="00BD74D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63CB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D74D6" w:rsidRPr="00563CB8" w14:paraId="304E652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75EEAF2" w14:textId="77777777" w:rsidR="00BD74D6" w:rsidRPr="00563CB8" w:rsidRDefault="00BD74D6" w:rsidP="00BD74D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63CB8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F682F90" w14:textId="77777777" w:rsidR="00BD74D6" w:rsidRPr="00563CB8" w:rsidRDefault="00BD74D6" w:rsidP="00BD74D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3C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F58580" w14:textId="77777777" w:rsidR="00BD74D6" w:rsidRPr="00563CB8" w:rsidRDefault="00BD74D6" w:rsidP="00BD74D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63C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0F3F56" w14:textId="2007F42A" w:rsidR="00BD74D6" w:rsidRPr="00563CB8" w:rsidRDefault="00BD74D6" w:rsidP="00BD74D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3CB8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BFDBD27" w14:textId="2D5D4B81" w:rsidR="00BD74D6" w:rsidRPr="00563CB8" w:rsidRDefault="00BD74D6" w:rsidP="00BD74D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63CB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D74D6" w:rsidRPr="00563CB8" w14:paraId="5566E04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8A3BF0" w14:textId="77777777" w:rsidR="00BD74D6" w:rsidRPr="00563CB8" w:rsidRDefault="00BD74D6" w:rsidP="00BD74D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63CB8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342A52AF" w14:textId="77777777" w:rsidR="00BD74D6" w:rsidRPr="00563CB8" w:rsidRDefault="00BD74D6" w:rsidP="00BD74D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3C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B2DE03" w14:textId="77777777" w:rsidR="00BD74D6" w:rsidRPr="00563CB8" w:rsidRDefault="00BD74D6" w:rsidP="00BD74D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63C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6FBFC26" w14:textId="6C2EC533" w:rsidR="00BD74D6" w:rsidRPr="00563CB8" w:rsidRDefault="00BD74D6" w:rsidP="00BD74D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3CB8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C04F63A" w14:textId="6F266ADA" w:rsidR="00BD74D6" w:rsidRPr="00563CB8" w:rsidRDefault="00BD74D6" w:rsidP="00BD74D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63CB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8240F9" w:rsidRPr="00563CB8" w14:paraId="02D7C53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B77330" w14:textId="77777777" w:rsidR="008240F9" w:rsidRPr="00563CB8" w:rsidRDefault="00264C3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63CB8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6CADF64" w14:textId="77777777" w:rsidR="008240F9" w:rsidRPr="00563CB8" w:rsidRDefault="00264C3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3C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E8C8D5" w14:textId="77777777" w:rsidR="008240F9" w:rsidRPr="00563CB8" w:rsidRDefault="00264C3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63C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06D747D" w14:textId="59501C7A" w:rsidR="008240F9" w:rsidRPr="00563CB8" w:rsidRDefault="008D39A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3CB8">
              <w:rPr>
                <w:rFonts w:ascii="Arial" w:hAnsi="Arial" w:cs="Arial"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721AA278" w14:textId="50DDA077" w:rsidR="008240F9" w:rsidRPr="00563CB8" w:rsidRDefault="00A007D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63CB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Added </w:t>
            </w:r>
          </w:p>
        </w:tc>
      </w:tr>
      <w:tr w:rsidR="008240F9" w:rsidRPr="00563CB8" w14:paraId="5F2229B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AB68184" w14:textId="77777777" w:rsidR="008240F9" w:rsidRPr="00563CB8" w:rsidRDefault="00264C3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63CB8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6935BF4" w14:textId="77777777" w:rsidR="008240F9" w:rsidRPr="00563CB8" w:rsidRDefault="00264C3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3C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3B768F" w14:textId="77777777" w:rsidR="008240F9" w:rsidRPr="00563CB8" w:rsidRDefault="00264C3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3C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A401A66" w14:textId="77777777" w:rsidR="008240F9" w:rsidRPr="00563CB8" w:rsidRDefault="00264C3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63C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8419BB6" w14:textId="71616430" w:rsidR="008240F9" w:rsidRPr="00563CB8" w:rsidRDefault="008D39A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3CB8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7FF7B18" w14:textId="2FDE28FA" w:rsidR="008240F9" w:rsidRPr="00563CB8" w:rsidRDefault="00BD74D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63CB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240F9" w:rsidRPr="00563CB8" w14:paraId="12B5AC4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A78E86" w14:textId="77777777" w:rsidR="008240F9" w:rsidRPr="00563CB8" w:rsidRDefault="00264C3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63CB8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3138F3D" w14:textId="77777777" w:rsidR="008240F9" w:rsidRPr="00563CB8" w:rsidRDefault="00264C3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3C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6AC17F" w14:textId="77777777" w:rsidR="008240F9" w:rsidRPr="00563CB8" w:rsidRDefault="00264C3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3C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A8DF0AB" w14:textId="77777777" w:rsidR="008240F9" w:rsidRPr="00563CB8" w:rsidRDefault="00264C3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63CB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2569E32" w14:textId="404D668B" w:rsidR="008240F9" w:rsidRPr="00563CB8" w:rsidRDefault="008D39A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3CB8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FFFC857" w14:textId="77777777" w:rsidR="008240F9" w:rsidRPr="00563CB8" w:rsidRDefault="008240F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5E9E6D84" w14:textId="77777777" w:rsidR="008240F9" w:rsidRPr="00563CB8" w:rsidRDefault="008240F9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6277A787" w14:textId="77777777" w:rsidR="008240F9" w:rsidRPr="00563CB8" w:rsidRDefault="00264C3B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563CB8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362D0AB" w14:textId="77777777" w:rsidR="008240F9" w:rsidRPr="00563CB8" w:rsidRDefault="008240F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8240F9" w:rsidRPr="00563CB8" w14:paraId="56F187EA" w14:textId="77777777">
        <w:trPr>
          <w:trHeight w:val="20"/>
          <w:jc w:val="center"/>
        </w:trPr>
        <w:tc>
          <w:tcPr>
            <w:tcW w:w="1666" w:type="pct"/>
            <w:noWrap/>
          </w:tcPr>
          <w:p w14:paraId="20EBF5CE" w14:textId="77777777" w:rsidR="008240F9" w:rsidRPr="00563CB8" w:rsidRDefault="008240F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741B6D5" w14:textId="77777777" w:rsidR="008240F9" w:rsidRPr="00563CB8" w:rsidRDefault="00264C3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63CB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4F0FB86F" w14:textId="77777777" w:rsidR="008240F9" w:rsidRPr="00563CB8" w:rsidRDefault="008240F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92356DD" w14:textId="77777777" w:rsidR="008240F9" w:rsidRPr="00563CB8" w:rsidRDefault="00264C3B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63CB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63CB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BC81C46" w14:textId="77777777" w:rsidR="008240F9" w:rsidRPr="00563CB8" w:rsidRDefault="008240F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F5C1C" w:rsidRPr="00563CB8" w14:paraId="4ED48830" w14:textId="77777777">
        <w:trPr>
          <w:trHeight w:val="20"/>
          <w:jc w:val="center"/>
        </w:trPr>
        <w:tc>
          <w:tcPr>
            <w:tcW w:w="1666" w:type="pct"/>
            <w:noWrap/>
          </w:tcPr>
          <w:p w14:paraId="0AF7F7B9" w14:textId="77777777" w:rsidR="00FF5C1C" w:rsidRPr="00563CB8" w:rsidRDefault="00FF5C1C" w:rsidP="00FF5C1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3CB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5E73445" w14:textId="77777777" w:rsidR="00FF5C1C" w:rsidRPr="00563CB8" w:rsidRDefault="00FF5C1C" w:rsidP="00FF5C1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1CD2084" w14:textId="77777777" w:rsidR="00FF5C1C" w:rsidRPr="00563CB8" w:rsidRDefault="00FF5C1C" w:rsidP="00FF5C1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3CB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56565E8" w14:textId="77777777" w:rsidR="00FF5C1C" w:rsidRPr="00563CB8" w:rsidRDefault="00FF5C1C" w:rsidP="00FF5C1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7E035C28" w14:textId="7D188DF0" w:rsidR="00FF5C1C" w:rsidRPr="00563CB8" w:rsidRDefault="00FF5C1C" w:rsidP="00FF5C1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3CB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1F3536E" w14:textId="6BA1EAA9" w:rsidR="00FF5C1C" w:rsidRPr="00563CB8" w:rsidRDefault="00FF5C1C" w:rsidP="00FF5C1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63CB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FF5C1C" w:rsidRPr="00563CB8" w14:paraId="30B05989" w14:textId="77777777">
        <w:trPr>
          <w:trHeight w:val="20"/>
          <w:jc w:val="center"/>
        </w:trPr>
        <w:tc>
          <w:tcPr>
            <w:tcW w:w="1666" w:type="pct"/>
            <w:noWrap/>
          </w:tcPr>
          <w:p w14:paraId="4A79827D" w14:textId="77777777" w:rsidR="00FF5C1C" w:rsidRPr="00563CB8" w:rsidRDefault="00FF5C1C" w:rsidP="00FF5C1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63CB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28FC236" w14:textId="77777777" w:rsidR="00FF5C1C" w:rsidRPr="00563CB8" w:rsidRDefault="00FF5C1C" w:rsidP="00FF5C1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3CB8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501A726D" w14:textId="77777777" w:rsidR="00FF5C1C" w:rsidRPr="00563CB8" w:rsidRDefault="00FF5C1C" w:rsidP="00FF5C1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3CB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1A48D27" w14:textId="77777777" w:rsidR="00FF5C1C" w:rsidRPr="00563CB8" w:rsidRDefault="00FF5C1C" w:rsidP="00FF5C1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0C7C492" w14:textId="3BBF1A82" w:rsidR="00FF5C1C" w:rsidRPr="00563CB8" w:rsidRDefault="00FF5C1C" w:rsidP="00FF5C1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3CB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ACCDFBE" w14:textId="3DB435C1" w:rsidR="00FF5C1C" w:rsidRPr="00563CB8" w:rsidRDefault="00FF5C1C" w:rsidP="00FF5C1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63CB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8240F9" w:rsidRPr="00563CB8" w14:paraId="003162E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867AA9E" w14:textId="77777777" w:rsidR="008240F9" w:rsidRPr="00563CB8" w:rsidRDefault="00264C3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63CB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563CB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3C096509" w14:textId="77777777" w:rsidR="008240F9" w:rsidRPr="00563CB8" w:rsidRDefault="00264C3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3CB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4F75EB00" w14:textId="77777777" w:rsidR="008240F9" w:rsidRPr="00563CB8" w:rsidRDefault="00264C3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63CB8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4129AB16" w14:textId="77777777" w:rsidR="008240F9" w:rsidRPr="00563CB8" w:rsidRDefault="0026231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3CB8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Yes, but methodology section should be improved.</w:t>
            </w:r>
          </w:p>
          <w:p w14:paraId="7ACDF9AE" w14:textId="77777777" w:rsidR="00262316" w:rsidRPr="00563CB8" w:rsidRDefault="0026231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3CB8">
              <w:rPr>
                <w:rFonts w:ascii="Arial" w:hAnsi="Arial" w:cs="Arial"/>
                <w:bCs/>
                <w:sz w:val="20"/>
                <w:szCs w:val="20"/>
                <w:lang w:val="en-GB"/>
              </w:rPr>
              <w:t>Lacks an explicit discussion of study limitations.</w:t>
            </w:r>
          </w:p>
          <w:p w14:paraId="71309646" w14:textId="77777777" w:rsidR="00262316" w:rsidRPr="00563CB8" w:rsidRDefault="0026231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3CB8">
              <w:rPr>
                <w:rFonts w:ascii="Arial" w:hAnsi="Arial" w:cs="Arial"/>
                <w:bCs/>
                <w:sz w:val="20"/>
                <w:szCs w:val="20"/>
                <w:lang w:val="en-GB"/>
              </w:rPr>
              <w:t>Figures and tables require formatting improvements to enhance readability and presentation</w:t>
            </w:r>
          </w:p>
          <w:p w14:paraId="79C54BF1" w14:textId="205AD5C8" w:rsidR="007B6FBB" w:rsidRPr="00563CB8" w:rsidRDefault="007B6FB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3CB8">
              <w:rPr>
                <w:rFonts w:ascii="Arial" w:hAnsi="Arial" w:cs="Arial"/>
                <w:bCs/>
                <w:sz w:val="20"/>
                <w:szCs w:val="20"/>
                <w:lang w:val="en-GB"/>
              </w:rPr>
              <w:t>It needs thorough English language editing to correct grammatical errors.</w:t>
            </w:r>
          </w:p>
        </w:tc>
        <w:tc>
          <w:tcPr>
            <w:tcW w:w="1667" w:type="pct"/>
          </w:tcPr>
          <w:p w14:paraId="20FF60CD" w14:textId="33BEF8A4" w:rsidR="008240F9" w:rsidRPr="00563CB8" w:rsidRDefault="0039485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63CB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8240F9" w:rsidRPr="00563CB8" w14:paraId="6BE3A0F2" w14:textId="77777777">
        <w:trPr>
          <w:trHeight w:val="20"/>
          <w:jc w:val="center"/>
        </w:trPr>
        <w:tc>
          <w:tcPr>
            <w:tcW w:w="1666" w:type="pct"/>
            <w:noWrap/>
          </w:tcPr>
          <w:p w14:paraId="01AB1361" w14:textId="4AF0803F" w:rsidR="008240F9" w:rsidRPr="00563CB8" w:rsidRDefault="00264C3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3CB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B132837" w14:textId="77777777" w:rsidR="008240F9" w:rsidRPr="00563CB8" w:rsidRDefault="00264C3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3CB8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8FA7BC4" w14:textId="77777777" w:rsidR="008240F9" w:rsidRPr="00563CB8" w:rsidRDefault="008240F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C6AF830" w14:textId="77777777" w:rsidR="008240F9" w:rsidRPr="00563CB8" w:rsidRDefault="00264C3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3CB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EC033D6" w14:textId="77777777" w:rsidR="008240F9" w:rsidRPr="00563CB8" w:rsidRDefault="008240F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E916FE2" w14:textId="35D7D47E" w:rsidR="008240F9" w:rsidRPr="00563CB8" w:rsidRDefault="0026231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3CB8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C7E1475" w14:textId="77777777" w:rsidR="008240F9" w:rsidRPr="00563CB8" w:rsidRDefault="008240F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777506BD" w14:textId="77777777" w:rsidR="008240F9" w:rsidRPr="00563CB8" w:rsidRDefault="008240F9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sectPr w:rsidR="008240F9" w:rsidRPr="00563CB8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44D321" w14:textId="77777777" w:rsidR="003521DF" w:rsidRDefault="003521DF">
      <w:r>
        <w:separator/>
      </w:r>
    </w:p>
  </w:endnote>
  <w:endnote w:type="continuationSeparator" w:id="0">
    <w:p w14:paraId="21E31AAB" w14:textId="77777777" w:rsidR="003521DF" w:rsidRDefault="003521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6CF6C" w14:textId="77777777" w:rsidR="008240F9" w:rsidRDefault="008240F9">
    <w:pPr>
      <w:pStyle w:val="Footer"/>
      <w:jc w:val="right"/>
    </w:pPr>
  </w:p>
  <w:p w14:paraId="7970541F" w14:textId="77777777" w:rsidR="008240F9" w:rsidRDefault="00264C3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4D7D1D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4D7D1D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65582D0F" w14:textId="77777777" w:rsidR="008240F9" w:rsidRDefault="00264C3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2C585C6" w14:textId="77777777" w:rsidR="008240F9" w:rsidRDefault="008240F9">
    <w:pPr>
      <w:pStyle w:val="Footer"/>
      <w:jc w:val="right"/>
    </w:pPr>
  </w:p>
  <w:p w14:paraId="6EA9B0ED" w14:textId="77777777" w:rsidR="008240F9" w:rsidRDefault="008240F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ACC184" w14:textId="77777777" w:rsidR="003521DF" w:rsidRDefault="003521DF">
      <w:r>
        <w:separator/>
      </w:r>
    </w:p>
  </w:footnote>
  <w:footnote w:type="continuationSeparator" w:id="0">
    <w:p w14:paraId="670A3D18" w14:textId="77777777" w:rsidR="003521DF" w:rsidRDefault="003521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FE200" w14:textId="77777777" w:rsidR="008240F9" w:rsidRDefault="008240F9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18E005B" w14:textId="77777777" w:rsidR="008240F9" w:rsidRDefault="00264C3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88974059">
    <w:abstractNumId w:val="4"/>
  </w:num>
  <w:num w:numId="2" w16cid:durableId="1405302609">
    <w:abstractNumId w:val="8"/>
  </w:num>
  <w:num w:numId="3" w16cid:durableId="844635663">
    <w:abstractNumId w:val="7"/>
  </w:num>
  <w:num w:numId="4" w16cid:durableId="197742090">
    <w:abstractNumId w:val="9"/>
  </w:num>
  <w:num w:numId="5" w16cid:durableId="854425151">
    <w:abstractNumId w:val="6"/>
  </w:num>
  <w:num w:numId="6" w16cid:durableId="1538228097">
    <w:abstractNumId w:val="0"/>
  </w:num>
  <w:num w:numId="7" w16cid:durableId="138615159">
    <w:abstractNumId w:val="3"/>
  </w:num>
  <w:num w:numId="8" w16cid:durableId="471677112">
    <w:abstractNumId w:val="11"/>
  </w:num>
  <w:num w:numId="9" w16cid:durableId="831723892">
    <w:abstractNumId w:val="10"/>
  </w:num>
  <w:num w:numId="10" w16cid:durableId="1628701347">
    <w:abstractNumId w:val="2"/>
  </w:num>
  <w:num w:numId="11" w16cid:durableId="253975244">
    <w:abstractNumId w:val="1"/>
  </w:num>
  <w:num w:numId="12" w16cid:durableId="11029961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240F9"/>
    <w:rsid w:val="00085CC2"/>
    <w:rsid w:val="00164523"/>
    <w:rsid w:val="001F7157"/>
    <w:rsid w:val="00262316"/>
    <w:rsid w:val="00264C3B"/>
    <w:rsid w:val="00344B5F"/>
    <w:rsid w:val="003521DF"/>
    <w:rsid w:val="00361EE9"/>
    <w:rsid w:val="00394857"/>
    <w:rsid w:val="003B0E59"/>
    <w:rsid w:val="003B4A38"/>
    <w:rsid w:val="003B7846"/>
    <w:rsid w:val="003D4FD3"/>
    <w:rsid w:val="00485D67"/>
    <w:rsid w:val="004D7D1D"/>
    <w:rsid w:val="00563CB8"/>
    <w:rsid w:val="006532A3"/>
    <w:rsid w:val="006C72A3"/>
    <w:rsid w:val="006F3C8B"/>
    <w:rsid w:val="007B6FBB"/>
    <w:rsid w:val="007F0475"/>
    <w:rsid w:val="0082396D"/>
    <w:rsid w:val="008240F9"/>
    <w:rsid w:val="00825419"/>
    <w:rsid w:val="008D39A2"/>
    <w:rsid w:val="009253E2"/>
    <w:rsid w:val="00945E10"/>
    <w:rsid w:val="00956EDF"/>
    <w:rsid w:val="00A007DB"/>
    <w:rsid w:val="00A43048"/>
    <w:rsid w:val="00BD74D6"/>
    <w:rsid w:val="00C401CA"/>
    <w:rsid w:val="00C75D6F"/>
    <w:rsid w:val="00C91EE5"/>
    <w:rsid w:val="00D026CD"/>
    <w:rsid w:val="00D81446"/>
    <w:rsid w:val="00D9243D"/>
    <w:rsid w:val="00E12F30"/>
    <w:rsid w:val="00E53F9E"/>
    <w:rsid w:val="00E72126"/>
    <w:rsid w:val="00FE2975"/>
    <w:rsid w:val="00FF5C1C"/>
    <w:rsid w:val="00FF7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B0EB7E"/>
  <w15:docId w15:val="{2CFA3899-EB43-4F86-909C-7492A54EB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3C8B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sid w:val="006F3C8B"/>
    <w:rPr>
      <w:rFonts w:ascii="Calibri Light" w:eastAsia="Times New Roman" w:hAnsi="Calibri Light" w:cs="Times New Roman"/>
      <w:b/>
      <w:bCs/>
      <w:kern w:val="32"/>
      <w:sz w:val="32"/>
      <w:szCs w:val="32"/>
      <w:lang w:val="en-US" w:eastAsia="en-US"/>
    </w:rPr>
  </w:style>
  <w:style w:type="character" w:styleId="UnresolvedMention">
    <w:name w:val="Unresolved Mention"/>
    <w:uiPriority w:val="99"/>
    <w:semiHidden/>
    <w:unhideWhenUsed/>
    <w:rsid w:val="00344B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afsat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702</Words>
  <Characters>4008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4701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71</cp:revision>
  <dcterms:created xsi:type="dcterms:W3CDTF">2026-03-24T06:15:00Z</dcterms:created>
  <dcterms:modified xsi:type="dcterms:W3CDTF">2026-06-06T07:33:00Z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