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4884" w14:paraId="4F63F776" w14:textId="77777777">
        <w:trPr>
          <w:trHeight w:val="20"/>
          <w:jc w:val="center"/>
        </w:trPr>
        <w:tc>
          <w:tcPr>
            <w:tcW w:w="1186" w:type="pct"/>
          </w:tcPr>
          <w:p w14:paraId="33FF4C58" w14:textId="77777777" w:rsidR="00914884" w:rsidRDefault="00DE2BA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208A3B" w14:textId="77777777" w:rsidR="00914884" w:rsidRDefault="00DE2BA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914884" w14:paraId="03DC5DE8" w14:textId="77777777">
        <w:trPr>
          <w:trHeight w:val="20"/>
          <w:jc w:val="center"/>
        </w:trPr>
        <w:tc>
          <w:tcPr>
            <w:tcW w:w="1186" w:type="pct"/>
          </w:tcPr>
          <w:p w14:paraId="491957A3" w14:textId="77777777" w:rsidR="00914884" w:rsidRDefault="00DE2BA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43E606" w14:textId="2BE7322B" w:rsidR="00914884" w:rsidRDefault="002A75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A755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Ms_JAFSAT_15033</w:t>
            </w:r>
          </w:p>
        </w:tc>
      </w:tr>
      <w:tr w:rsidR="00914884" w14:paraId="3A067E93" w14:textId="77777777">
        <w:trPr>
          <w:trHeight w:val="20"/>
          <w:jc w:val="center"/>
        </w:trPr>
        <w:tc>
          <w:tcPr>
            <w:tcW w:w="1186" w:type="pct"/>
          </w:tcPr>
          <w:p w14:paraId="380B4C26" w14:textId="77777777" w:rsidR="00914884" w:rsidRDefault="00DE2BA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75107E" w14:textId="271262E4" w:rsidR="00914884" w:rsidRDefault="002230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2301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Development of Value-Added Breakfast Cereal Enriched with Banana Blossom: Process Optimization, Nutritional Characterization, and Sensory Acceptability</w:t>
            </w:r>
          </w:p>
        </w:tc>
      </w:tr>
      <w:tr w:rsidR="00914884" w14:paraId="1AA612AC" w14:textId="77777777">
        <w:trPr>
          <w:trHeight w:val="20"/>
          <w:jc w:val="center"/>
        </w:trPr>
        <w:tc>
          <w:tcPr>
            <w:tcW w:w="1186" w:type="pct"/>
          </w:tcPr>
          <w:p w14:paraId="2632AE36" w14:textId="77777777" w:rsidR="00914884" w:rsidRDefault="00DE2BA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521B2C" w14:textId="77777777" w:rsidR="00914884" w:rsidRDefault="00DE2B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5E91A63" w14:textId="77777777" w:rsidR="00914884" w:rsidRDefault="009148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D3B6C0B" w14:textId="77777777" w:rsidR="00914884" w:rsidRDefault="0091488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ACD1CA" w14:textId="77777777" w:rsidR="00914884" w:rsidRDefault="00DE2BA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F90C86" w14:textId="77777777" w:rsidR="00914884" w:rsidRDefault="0091488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4884" w14:paraId="653D2D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6237DC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05E230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C34186" w14:textId="77777777" w:rsidR="00914884" w:rsidRDefault="00DE2BA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B595B6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54B57A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066A4C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C28E2AA" w14:textId="77777777" w:rsidR="00914884" w:rsidRDefault="00DE2BA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78C73BD" w14:textId="0DDE3E68" w:rsidR="00914884" w:rsidRDefault="004212A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work demonstrates the use of banana blossom flour to increase nutrient profile and functionality of breakfast cereal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offering  a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nutritious option for busy lifestyle. It highlights how underutilised plant by products can be effectively turned into convenient, functional foods. it provides a model for developing sustainable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value added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products that meet modern dietary needs</w:t>
            </w:r>
          </w:p>
        </w:tc>
        <w:tc>
          <w:tcPr>
            <w:tcW w:w="1667" w:type="pct"/>
          </w:tcPr>
          <w:p w14:paraId="42410DA6" w14:textId="644BD09E" w:rsidR="00914884" w:rsidRPr="009501B0" w:rsidRDefault="009501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research work mainly focuses on the utilization of an underutilised plant product the banana blossom and its incorporation in new food product as flour to enrich it nutritionally</w:t>
            </w:r>
            <w:r w:rsidR="0072521A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. The incorporation of the flour helps in increasing the nutrient content, increase shelf life and also enriching the breakfast meal. </w:t>
            </w:r>
          </w:p>
        </w:tc>
      </w:tr>
    </w:tbl>
    <w:p w14:paraId="51179837" w14:textId="77777777" w:rsidR="00914884" w:rsidRDefault="00914884">
      <w:pPr>
        <w:rPr>
          <w:sz w:val="20"/>
          <w:szCs w:val="20"/>
          <w:lang w:val="en-GB"/>
        </w:rPr>
      </w:pPr>
    </w:p>
    <w:p w14:paraId="113753DE" w14:textId="77777777" w:rsidR="00914884" w:rsidRDefault="00914884">
      <w:pPr>
        <w:rPr>
          <w:sz w:val="20"/>
          <w:szCs w:val="20"/>
          <w:lang w:val="en-GB"/>
        </w:rPr>
      </w:pPr>
    </w:p>
    <w:p w14:paraId="129935FB" w14:textId="77777777" w:rsidR="00914884" w:rsidRDefault="00DE2BA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B898DB" w14:textId="77777777" w:rsidR="00914884" w:rsidRDefault="009148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4884" w14:paraId="118EFC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CCC5A7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C76511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7D2F5E" w14:textId="77777777" w:rsidR="00914884" w:rsidRDefault="00DE2BA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4884" w14:paraId="0333D4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6A017B" w14:textId="77777777" w:rsidR="00914884" w:rsidRDefault="00DE2B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C7A094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81FE4" w14:textId="77777777" w:rsidR="00914884" w:rsidRDefault="00DE2BA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9C244D" w14:textId="3608202D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2979D5" w14:textId="3410EE33" w:rsidR="00914884" w:rsidRDefault="0072521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title has been changed according to the suggestions. </w:t>
            </w:r>
          </w:p>
        </w:tc>
      </w:tr>
      <w:tr w:rsidR="00914884" w14:paraId="097B9C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755A3B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138825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5A9D79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582756" w14:textId="70C728F9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E9FC29" w14:textId="11876E87" w:rsidR="00914884" w:rsidRDefault="0072521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abstract has been revised according to the suggestions. </w:t>
            </w:r>
          </w:p>
        </w:tc>
      </w:tr>
      <w:tr w:rsidR="00914884" w14:paraId="56743F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352135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F47E218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98584" w14:textId="77777777" w:rsidR="00914884" w:rsidRDefault="00DE2B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3E7C8" w14:textId="237BD55D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1F9A6F" w14:textId="1B55FA3E" w:rsidR="00914884" w:rsidRDefault="0072521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More keywords have been added to strengthen the abstract. </w:t>
            </w:r>
          </w:p>
        </w:tc>
      </w:tr>
      <w:tr w:rsidR="00914884" w14:paraId="5B2333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AE83C2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601882F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263B1" w14:textId="77777777" w:rsidR="00914884" w:rsidRDefault="00DE2B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475771" w14:textId="60B522D4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F2513C" w14:textId="37372C20" w:rsidR="00914884" w:rsidRDefault="0072521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More information and references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been added to make the paper </w:t>
            </w:r>
            <w:r w:rsidR="005C59EC">
              <w:rPr>
                <w:rFonts w:eastAsia="MS Mincho"/>
                <w:bCs/>
                <w:sz w:val="20"/>
                <w:szCs w:val="20"/>
                <w:lang w:val="en-GB"/>
              </w:rPr>
              <w:t xml:space="preserve">sufficient and organised. </w:t>
            </w:r>
          </w:p>
        </w:tc>
      </w:tr>
      <w:tr w:rsidR="00914884" w14:paraId="0FFC23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83501D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8A54C90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71D08" w14:textId="77777777" w:rsidR="00914884" w:rsidRDefault="00DE2B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A1AB54" w14:textId="20061B40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366CE4" w14:textId="370286BB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has been improvised according to suggestions. </w:t>
            </w:r>
          </w:p>
        </w:tc>
      </w:tr>
      <w:tr w:rsidR="00914884" w14:paraId="08459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0049E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B1E031A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9F740" w14:textId="77777777" w:rsidR="00914884" w:rsidRDefault="00DE2B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3F475C" w14:textId="25501FDF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A19108" w14:textId="3D8643BF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More references have been added to make it more relevant and up to date.  </w:t>
            </w:r>
          </w:p>
        </w:tc>
      </w:tr>
      <w:tr w:rsidR="00914884" w14:paraId="7E7F62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9B639D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4982E3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EF3E3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4F38DD" w14:textId="0DE37BA4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453141" w14:textId="17FAC3D2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methodology has been revised according to the suggestions and more information has been added to make it appropriate. </w:t>
            </w:r>
          </w:p>
        </w:tc>
      </w:tr>
      <w:tr w:rsidR="00914884" w14:paraId="2D0C7B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F5AB0B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6AFB8C3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FDCBE" w14:textId="77777777" w:rsidR="00914884" w:rsidRDefault="00DE2BA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D43EF1" w14:textId="1F96BCDD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217F55D4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56C2AB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26E1E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A7637E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0B682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867BFB" w14:textId="6B0AFCF2" w:rsidR="00914884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4F3576" w14:textId="054CF215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result section has been revised according to the suggestion. </w:t>
            </w:r>
          </w:p>
        </w:tc>
      </w:tr>
      <w:tr w:rsidR="00914884" w14:paraId="44A08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F0B11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C83EF3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3DDD3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C01B0B5" w14:textId="77777777" w:rsidR="00914884" w:rsidRDefault="009148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E4ED6B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D821F4" w14:textId="77777777" w:rsidR="00914884" w:rsidRDefault="0091488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474D74C" w14:textId="229B8C46" w:rsidR="004212A0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7445A4" w14:textId="7A0BE70E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Necessary changes have been made. </w:t>
            </w:r>
          </w:p>
        </w:tc>
      </w:tr>
      <w:tr w:rsidR="00914884" w14:paraId="4BE860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3E139C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1832AF4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39FF8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ECB1F4" w14:textId="2A5A0058" w:rsidR="00914884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273B4B6" w14:textId="1D63BF71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New references and more relatable findings have been added. </w:t>
            </w:r>
          </w:p>
        </w:tc>
      </w:tr>
      <w:tr w:rsidR="00914884" w14:paraId="56D605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BD1D7F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21517F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07677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D7A7D" w14:textId="59CBF9B2" w:rsidR="00914884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20DD49" w14:textId="674FC380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has been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changeed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according to suggestions. </w:t>
            </w:r>
          </w:p>
        </w:tc>
      </w:tr>
      <w:tr w:rsidR="00914884" w14:paraId="0D6DC9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8F5AAA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9614E1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BF5F3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728A4" w14:textId="0358C90E" w:rsidR="00914884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AF12B7" w14:textId="7B50B50D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Necessary changes have been made.</w:t>
            </w:r>
          </w:p>
        </w:tc>
      </w:tr>
      <w:tr w:rsidR="00914884" w14:paraId="7C5AB9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9B7E0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09FF1C1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A49BD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BB9C39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64F1E7" w14:textId="0025C4D4" w:rsidR="00914884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FA0F16E" w14:textId="24A28EE4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More references have been added to make it more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 xml:space="preserve">relevant and up to date.  </w:t>
            </w:r>
          </w:p>
        </w:tc>
      </w:tr>
      <w:tr w:rsidR="00914884" w14:paraId="1523BD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8BCB67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1070F26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D11C0" w14:textId="77777777" w:rsidR="00914884" w:rsidRDefault="00DE2B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FED0C9" w14:textId="77777777" w:rsidR="00914884" w:rsidRDefault="00DE2BA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9C874A" w14:textId="43FCA8F8" w:rsidR="00914884" w:rsidRDefault="004212A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FED44F" w14:textId="25C555AD" w:rsidR="00914884" w:rsidRDefault="005C5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has been made more clearly. </w:t>
            </w:r>
          </w:p>
        </w:tc>
      </w:tr>
    </w:tbl>
    <w:p w14:paraId="173933A4" w14:textId="77777777" w:rsidR="00914884" w:rsidRDefault="009148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7EE390" w14:textId="77777777" w:rsidR="00914884" w:rsidRDefault="0091488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ECBBA5" w14:textId="77777777" w:rsidR="00914884" w:rsidRDefault="00DE2BA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E7627D" w14:textId="77777777" w:rsidR="00914884" w:rsidRDefault="009148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4884" w14:paraId="68A9CB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A1C11" w14:textId="77777777" w:rsidR="00914884" w:rsidRDefault="009148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D39D08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3C021E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29F3F1" w14:textId="77777777" w:rsidR="00914884" w:rsidRDefault="00DE2BA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80437D" w14:textId="77777777" w:rsidR="00914884" w:rsidRDefault="009148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4884" w14:paraId="303868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E57DF4" w14:textId="77777777" w:rsidR="00914884" w:rsidRDefault="00DE2B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1DE158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2C5AAF6F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E08ED39" w14:textId="77777777" w:rsidR="00914884" w:rsidRDefault="0091488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818185" w14:textId="2BA59F55" w:rsidR="00914884" w:rsidRDefault="004212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528EAE" w14:textId="38A1CF52" w:rsidR="00914884" w:rsidRDefault="00747A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has been modified according to the suggestion given by reviewer. </w:t>
            </w:r>
          </w:p>
        </w:tc>
      </w:tr>
      <w:tr w:rsidR="00914884" w14:paraId="04B57E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FAAA14" w14:textId="77777777" w:rsidR="00914884" w:rsidRDefault="00DE2B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5BB88C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6C3D9A7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81D32F" w14:textId="77777777" w:rsidR="00914884" w:rsidRDefault="009148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8F5AAF" w14:textId="7B8003C1" w:rsidR="00914884" w:rsidRDefault="008330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Modify the abstract by adding the core outcome of the study</w:t>
            </w:r>
          </w:p>
        </w:tc>
        <w:tc>
          <w:tcPr>
            <w:tcW w:w="1667" w:type="pct"/>
          </w:tcPr>
          <w:p w14:paraId="1B96D6A7" w14:textId="5DC9DFA9" w:rsidR="00914884" w:rsidRDefault="00747A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has been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changed  according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to the revision given </w:t>
            </w:r>
          </w:p>
        </w:tc>
      </w:tr>
      <w:tr w:rsidR="00914884" w14:paraId="5D31E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C06A40" w14:textId="77777777" w:rsidR="00914884" w:rsidRDefault="00DE2B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DB8F1BE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B1ECD5C" w14:textId="77777777" w:rsidR="00914884" w:rsidRDefault="00DE2BA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7B8F2E7" w14:textId="076472BA" w:rsidR="00914884" w:rsidRDefault="008330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4D4B4F66" w14:textId="0B863F7E" w:rsidR="00914884" w:rsidRDefault="00747A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4884" w14:paraId="32AC0E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B30FB" w14:textId="77777777" w:rsidR="00914884" w:rsidRDefault="00DE2B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E2F2B6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860EAE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31EDE588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8B4E5A" w14:textId="77777777" w:rsidR="00914884" w:rsidRDefault="0091488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60B5A6" w14:textId="77777777" w:rsidR="00914884" w:rsidRDefault="0083307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11499DAA" w14:textId="214BC039" w:rsidR="0083307D" w:rsidRDefault="0083307D" w:rsidP="00FB06B6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Repeating the same author/reference name over and over in the introduction reads as clunky and over reliant on one source. In Result and Discussion, the data </w:t>
            </w:r>
            <w:r w:rsidR="00FB06B6">
              <w:rPr>
                <w:bCs/>
                <w:sz w:val="20"/>
                <w:szCs w:val="20"/>
                <w:lang w:val="en-GB"/>
              </w:rPr>
              <w:t xml:space="preserve">are not interpreted or compared with previous studies- highlighting </w:t>
            </w:r>
            <w:proofErr w:type="gramStart"/>
            <w:r w:rsidR="00FB06B6">
              <w:rPr>
                <w:bCs/>
                <w:sz w:val="20"/>
                <w:szCs w:val="20"/>
                <w:lang w:val="en-GB"/>
              </w:rPr>
              <w:t>these comparison</w:t>
            </w:r>
            <w:proofErr w:type="gramEnd"/>
            <w:r w:rsidR="00FB06B6">
              <w:rPr>
                <w:bCs/>
                <w:sz w:val="20"/>
                <w:szCs w:val="20"/>
                <w:lang w:val="en-GB"/>
              </w:rPr>
              <w:t xml:space="preserve"> would strengthen the present findings.</w:t>
            </w:r>
          </w:p>
        </w:tc>
        <w:tc>
          <w:tcPr>
            <w:tcW w:w="1667" w:type="pct"/>
          </w:tcPr>
          <w:p w14:paraId="50323F1D" w14:textId="3EE9E8EB" w:rsidR="00914884" w:rsidRDefault="00747A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It has been modified and more relevant references has been added to make it relevant and up to date. </w:t>
            </w:r>
          </w:p>
        </w:tc>
      </w:tr>
      <w:tr w:rsidR="00914884" w14:paraId="50721B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A77211" w14:textId="762559A6" w:rsidR="00914884" w:rsidRDefault="00DE2BA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CFBABC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3B9FDB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  <w:p w14:paraId="59705B37" w14:textId="77777777" w:rsidR="00914884" w:rsidRDefault="00DE2BA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6831D5" w14:textId="77777777" w:rsidR="00914884" w:rsidRDefault="0091488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4CA4F4" w14:textId="713B9881" w:rsidR="00914884" w:rsidRDefault="00FB06B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667" w:type="pct"/>
          </w:tcPr>
          <w:p w14:paraId="6560DFAF" w14:textId="109E9B9A" w:rsidR="00914884" w:rsidRDefault="00747AF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44962963" w14:textId="77777777" w:rsidR="00914884" w:rsidRDefault="0091488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91488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6C72" w14:textId="77777777" w:rsidR="003D2D3E" w:rsidRDefault="003D2D3E">
      <w:r>
        <w:separator/>
      </w:r>
    </w:p>
  </w:endnote>
  <w:endnote w:type="continuationSeparator" w:id="0">
    <w:p w14:paraId="676F0C37" w14:textId="77777777" w:rsidR="003D2D3E" w:rsidRDefault="003D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EE0C" w14:textId="77777777" w:rsidR="005C59EC" w:rsidRDefault="005C59EC">
    <w:pPr>
      <w:pStyle w:val="Footer"/>
      <w:jc w:val="right"/>
    </w:pPr>
  </w:p>
  <w:p w14:paraId="79642EC7" w14:textId="77777777" w:rsidR="005C59EC" w:rsidRDefault="005C59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47AF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47AF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3638221" w14:textId="77777777" w:rsidR="005C59EC" w:rsidRDefault="005C59E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83ECF3" w14:textId="77777777" w:rsidR="005C59EC" w:rsidRDefault="005C59EC">
    <w:pPr>
      <w:pStyle w:val="Footer"/>
      <w:jc w:val="right"/>
    </w:pPr>
  </w:p>
  <w:p w14:paraId="3F2612A0" w14:textId="77777777" w:rsidR="005C59EC" w:rsidRDefault="005C59E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8942" w14:textId="77777777" w:rsidR="003D2D3E" w:rsidRDefault="003D2D3E">
      <w:r>
        <w:separator/>
      </w:r>
    </w:p>
  </w:footnote>
  <w:footnote w:type="continuationSeparator" w:id="0">
    <w:p w14:paraId="1DE2CC87" w14:textId="77777777" w:rsidR="003D2D3E" w:rsidRDefault="003D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2EE1" w14:textId="77777777" w:rsidR="005C59EC" w:rsidRDefault="005C59E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AD2EED" w14:textId="77777777" w:rsidR="005C59EC" w:rsidRDefault="005C59E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1330992">
    <w:abstractNumId w:val="4"/>
  </w:num>
  <w:num w:numId="2" w16cid:durableId="682974558">
    <w:abstractNumId w:val="8"/>
  </w:num>
  <w:num w:numId="3" w16cid:durableId="1151753294">
    <w:abstractNumId w:val="7"/>
  </w:num>
  <w:num w:numId="4" w16cid:durableId="625350371">
    <w:abstractNumId w:val="9"/>
  </w:num>
  <w:num w:numId="5" w16cid:durableId="1462460526">
    <w:abstractNumId w:val="6"/>
  </w:num>
  <w:num w:numId="6" w16cid:durableId="332924160">
    <w:abstractNumId w:val="0"/>
  </w:num>
  <w:num w:numId="7" w16cid:durableId="2023361507">
    <w:abstractNumId w:val="3"/>
  </w:num>
  <w:num w:numId="8" w16cid:durableId="2096589453">
    <w:abstractNumId w:val="11"/>
  </w:num>
  <w:num w:numId="9" w16cid:durableId="1956473911">
    <w:abstractNumId w:val="10"/>
  </w:num>
  <w:num w:numId="10" w16cid:durableId="1250575622">
    <w:abstractNumId w:val="2"/>
  </w:num>
  <w:num w:numId="11" w16cid:durableId="1007095897">
    <w:abstractNumId w:val="1"/>
  </w:num>
  <w:num w:numId="12" w16cid:durableId="4446646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884"/>
    <w:rsid w:val="0001041B"/>
    <w:rsid w:val="00061CE8"/>
    <w:rsid w:val="0022301B"/>
    <w:rsid w:val="002A7556"/>
    <w:rsid w:val="00312541"/>
    <w:rsid w:val="00387982"/>
    <w:rsid w:val="003D2D3E"/>
    <w:rsid w:val="004212A0"/>
    <w:rsid w:val="005C59EC"/>
    <w:rsid w:val="005E51FD"/>
    <w:rsid w:val="005F75CC"/>
    <w:rsid w:val="0061734D"/>
    <w:rsid w:val="0072521A"/>
    <w:rsid w:val="00747AFA"/>
    <w:rsid w:val="0083307D"/>
    <w:rsid w:val="00914884"/>
    <w:rsid w:val="009501B0"/>
    <w:rsid w:val="00A47070"/>
    <w:rsid w:val="00B5097C"/>
    <w:rsid w:val="00B92420"/>
    <w:rsid w:val="00C3782D"/>
    <w:rsid w:val="00C41524"/>
    <w:rsid w:val="00C80B8D"/>
    <w:rsid w:val="00D416FC"/>
    <w:rsid w:val="00DE2BA0"/>
    <w:rsid w:val="00ED7E33"/>
    <w:rsid w:val="00EE278C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EE5BD"/>
  <w15:docId w15:val="{65EFAB52-5C91-494D-B591-DFA45476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42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92420"/>
    <w:pPr>
      <w:widowControl w:val="0"/>
      <w:autoSpaceDE w:val="0"/>
      <w:autoSpaceDN w:val="0"/>
      <w:ind w:left="107"/>
    </w:pPr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1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2</Pages>
  <Words>917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Editor-90</cp:lastModifiedBy>
  <cp:revision>8</cp:revision>
  <dcterms:created xsi:type="dcterms:W3CDTF">2026-05-27T07:00:00Z</dcterms:created>
  <dcterms:modified xsi:type="dcterms:W3CDTF">2026-06-20T06:47:00Z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