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15C2C" w14:paraId="611B59FF" w14:textId="77777777">
        <w:trPr>
          <w:trHeight w:val="20"/>
          <w:jc w:val="center"/>
        </w:trPr>
        <w:tc>
          <w:tcPr>
            <w:tcW w:w="1186" w:type="pct"/>
          </w:tcPr>
          <w:p w14:paraId="3CFAF373" w14:textId="77777777" w:rsidR="00915C2C" w:rsidRDefault="008C5CF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25A6683" w14:textId="77777777" w:rsidR="00915C2C" w:rsidRDefault="00915C2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Asian Journal of Mathematics and Computer Research</w:t>
              </w:r>
            </w:hyperlink>
          </w:p>
        </w:tc>
      </w:tr>
      <w:tr w:rsidR="00915C2C" w14:paraId="087F02C6" w14:textId="77777777">
        <w:trPr>
          <w:trHeight w:val="20"/>
          <w:jc w:val="center"/>
        </w:trPr>
        <w:tc>
          <w:tcPr>
            <w:tcW w:w="1186" w:type="pct"/>
          </w:tcPr>
          <w:p w14:paraId="7158847F" w14:textId="77777777" w:rsidR="00915C2C" w:rsidRDefault="008C5CF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BDFEC74" w14:textId="63344715" w:rsidR="00915C2C" w:rsidRDefault="007E0A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E0AC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Ms_AJOMCOR_15167</w:t>
            </w:r>
          </w:p>
        </w:tc>
      </w:tr>
      <w:tr w:rsidR="00915C2C" w14:paraId="2378B298" w14:textId="77777777">
        <w:trPr>
          <w:trHeight w:val="20"/>
          <w:jc w:val="center"/>
        </w:trPr>
        <w:tc>
          <w:tcPr>
            <w:tcW w:w="1186" w:type="pct"/>
          </w:tcPr>
          <w:p w14:paraId="0B9A1750" w14:textId="77777777" w:rsidR="00915C2C" w:rsidRDefault="008C5CF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17D0013" w14:textId="4CE299DA" w:rsidR="00915C2C" w:rsidRDefault="007E0A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E0AC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Applications of power increasing sequences</w:t>
            </w:r>
          </w:p>
        </w:tc>
      </w:tr>
      <w:tr w:rsidR="00915C2C" w14:paraId="1F46FF15" w14:textId="77777777">
        <w:trPr>
          <w:trHeight w:val="20"/>
          <w:jc w:val="center"/>
        </w:trPr>
        <w:tc>
          <w:tcPr>
            <w:tcW w:w="1186" w:type="pct"/>
          </w:tcPr>
          <w:p w14:paraId="686834F4" w14:textId="77777777" w:rsidR="00915C2C" w:rsidRDefault="008C5CF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0C45647" w14:textId="77777777" w:rsidR="00915C2C" w:rsidRDefault="008C5C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72E88E9" w14:textId="77777777" w:rsidR="00915C2C" w:rsidRDefault="00915C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FCFB6AE" w14:textId="77777777" w:rsidR="00915C2C" w:rsidRDefault="00915C2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EA005E0" w14:textId="77777777" w:rsidR="00915C2C" w:rsidRDefault="008C5CFA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5C0E6C51" w14:textId="77777777" w:rsidR="00915C2C" w:rsidRDefault="00915C2C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15C2C" w14:paraId="0638B9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5E48B4" w14:textId="77777777" w:rsidR="00915C2C" w:rsidRDefault="00915C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C17DCBC" w14:textId="77777777" w:rsidR="00915C2C" w:rsidRDefault="008C5CF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A7BECBE" w14:textId="77777777" w:rsidR="00915C2C" w:rsidRDefault="008C5CF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3603B2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2C8EEC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26BFC2" w14:textId="77777777" w:rsidR="00915C2C" w:rsidRDefault="008C5C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E975F93" w14:textId="77777777" w:rsidR="00915C2C" w:rsidRDefault="008C5CF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03A6C09" w14:textId="7A0A73FF" w:rsidR="00915C2C" w:rsidRDefault="004F3B8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focusing on the extension of a known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summability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theorem by </w:t>
            </w:r>
            <w:r w:rsidR="00FE32B4">
              <w:rPr>
                <w:b/>
                <w:bCs/>
                <w:sz w:val="20"/>
                <w:szCs w:val="20"/>
                <w:lang w:val="en-GB"/>
              </w:rPr>
              <w:t>changing increasing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sequence with quasi f power increasing sequences. The manuscript </w:t>
            </w:r>
            <w:r w:rsidR="00FE32B4">
              <w:rPr>
                <w:b/>
                <w:bCs/>
                <w:sz w:val="20"/>
                <w:szCs w:val="20"/>
                <w:lang w:val="en-GB"/>
              </w:rPr>
              <w:t>focusses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on absolute matrix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summability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and infinite series. Manuscripts framework is good. However, the </w:t>
            </w:r>
            <w:r w:rsidR="00EA2A27">
              <w:rPr>
                <w:b/>
                <w:bCs/>
                <w:sz w:val="20"/>
                <w:szCs w:val="20"/>
                <w:lang w:val="en-GB"/>
              </w:rPr>
              <w:t>Innovation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should be supported by illustrations and a strong discussion</w:t>
            </w:r>
          </w:p>
        </w:tc>
        <w:tc>
          <w:tcPr>
            <w:tcW w:w="1667" w:type="pct"/>
          </w:tcPr>
          <w:p w14:paraId="1C4F62D3" w14:textId="39F6612D" w:rsidR="00915C2C" w:rsidRDefault="00742F7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F7F">
              <w:rPr>
                <w:rFonts w:eastAsia="MS Mincho"/>
                <w:bCs/>
                <w:sz w:val="20"/>
                <w:szCs w:val="20"/>
              </w:rPr>
              <w:t>Thank you for this comment. The Introduction and Conclusion sections have been revised to better highlight the novelty and contribution of the present work</w:t>
            </w:r>
            <w:r>
              <w:rPr>
                <w:rFonts w:eastAsia="MS Mincho"/>
                <w:bCs/>
                <w:sz w:val="20"/>
                <w:szCs w:val="20"/>
              </w:rPr>
              <w:t>.</w:t>
            </w:r>
          </w:p>
        </w:tc>
      </w:tr>
    </w:tbl>
    <w:p w14:paraId="39B8E5E5" w14:textId="77777777" w:rsidR="00915C2C" w:rsidRDefault="00915C2C">
      <w:pPr>
        <w:rPr>
          <w:sz w:val="20"/>
          <w:szCs w:val="20"/>
          <w:lang w:val="en-GB"/>
        </w:rPr>
      </w:pPr>
    </w:p>
    <w:p w14:paraId="0558500C" w14:textId="77777777" w:rsidR="00915C2C" w:rsidRDefault="008C5CF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8039C46" w14:textId="77777777" w:rsidR="00915C2C" w:rsidRDefault="00915C2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15C2C" w14:paraId="7C277D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8F00F3" w14:textId="77777777" w:rsidR="00915C2C" w:rsidRDefault="00915C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2423BF" w14:textId="77777777" w:rsidR="00915C2C" w:rsidRDefault="008C5CF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F7C3C71" w14:textId="0F5B6124" w:rsidR="00915C2C" w:rsidRDefault="008C5CFA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9D0A1E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D0A1E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15C2C" w14:paraId="73FD22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0CA898" w14:textId="77777777" w:rsidR="00915C2C" w:rsidRDefault="008C5C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AAC8DCA" w14:textId="77777777" w:rsidR="00915C2C" w:rsidRDefault="008C5C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82533" w14:textId="77777777" w:rsidR="00915C2C" w:rsidRDefault="008C5CF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47CC73" w14:textId="03021601" w:rsidR="00915C2C" w:rsidRDefault="002C57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7B3716" w14:textId="7990EE5F" w:rsidR="00915C2C" w:rsidRDefault="00742F7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F7F">
              <w:rPr>
                <w:rFonts w:eastAsia="MS Mincho"/>
                <w:bCs/>
                <w:sz w:val="20"/>
                <w:szCs w:val="20"/>
              </w:rPr>
              <w:t>Thank you for this comment.</w:t>
            </w:r>
          </w:p>
        </w:tc>
      </w:tr>
      <w:tr w:rsidR="00915C2C" w14:paraId="0C14FF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2659F2" w14:textId="77777777" w:rsidR="00915C2C" w:rsidRDefault="008C5CF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75582A3" w14:textId="77777777" w:rsidR="00915C2C" w:rsidRDefault="008C5C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818C5E" w14:textId="77777777" w:rsidR="00915C2C" w:rsidRDefault="008C5C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F2D43B" w14:textId="0212E22F" w:rsidR="00915C2C" w:rsidRDefault="002C57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C4AC5B" w14:textId="4815BE8D" w:rsidR="00915C2C" w:rsidRDefault="00742F7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F7F">
              <w:rPr>
                <w:rFonts w:eastAsia="MS Mincho"/>
                <w:bCs/>
                <w:sz w:val="20"/>
                <w:szCs w:val="20"/>
              </w:rPr>
              <w:t>Thank you for this comment.</w:t>
            </w:r>
          </w:p>
        </w:tc>
      </w:tr>
      <w:tr w:rsidR="00915C2C" w14:paraId="4ABA44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9A55D9" w14:textId="77777777" w:rsidR="00915C2C" w:rsidRDefault="008C5CF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7DC2DD6" w14:textId="77777777" w:rsidR="00915C2C" w:rsidRDefault="008C5C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759F1" w14:textId="77777777" w:rsidR="00915C2C" w:rsidRDefault="008C5CF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A214F1" w14:textId="5DF5F112" w:rsidR="00915C2C" w:rsidRDefault="002C57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90A49B3" w14:textId="053C13CC" w:rsidR="00915C2C" w:rsidRDefault="00742F7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F7F">
              <w:rPr>
                <w:rFonts w:eastAsia="MS Mincho"/>
                <w:bCs/>
                <w:sz w:val="20"/>
                <w:szCs w:val="20"/>
              </w:rPr>
              <w:t>Thank you for this comment.</w:t>
            </w:r>
          </w:p>
        </w:tc>
      </w:tr>
      <w:tr w:rsidR="00915C2C" w14:paraId="335CA0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DB0381" w14:textId="77777777" w:rsidR="00915C2C" w:rsidRDefault="008C5CF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B225B47" w14:textId="77777777" w:rsidR="00915C2C" w:rsidRDefault="008C5C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14B6D0" w14:textId="77777777" w:rsidR="00915C2C" w:rsidRDefault="008C5CF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B64BDC" w14:textId="3F2E2AFD" w:rsidR="00915C2C" w:rsidRDefault="002C57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D893255" w14:textId="6CD03427" w:rsidR="00915C2C" w:rsidRDefault="00742F7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F7F">
              <w:rPr>
                <w:rFonts w:eastAsia="MS Mincho"/>
                <w:bCs/>
                <w:sz w:val="20"/>
                <w:szCs w:val="20"/>
              </w:rPr>
              <w:t>Thank you for this comment.</w:t>
            </w:r>
          </w:p>
        </w:tc>
      </w:tr>
      <w:tr w:rsidR="00915C2C" w14:paraId="0A4958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8FC00" w14:textId="77777777" w:rsidR="00915C2C" w:rsidRDefault="008C5CF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9384240" w14:textId="77777777" w:rsidR="00915C2C" w:rsidRDefault="008C5C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525835" w14:textId="77777777" w:rsidR="00915C2C" w:rsidRDefault="008C5CF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0EC39D" w14:textId="0ADDB5EE" w:rsidR="00915C2C" w:rsidRDefault="002C57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973607C" w14:textId="0A6D9B1B" w:rsidR="00915C2C" w:rsidRDefault="00742F7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F7F">
              <w:rPr>
                <w:rFonts w:eastAsia="MS Mincho"/>
                <w:bCs/>
                <w:sz w:val="20"/>
                <w:szCs w:val="20"/>
              </w:rPr>
              <w:t>Thank you for this comment.</w:t>
            </w:r>
          </w:p>
        </w:tc>
      </w:tr>
      <w:tr w:rsidR="00915C2C" w14:paraId="44E6BF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C2DC5C" w14:textId="77777777" w:rsidR="00915C2C" w:rsidRDefault="008C5CF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08C8AC3" w14:textId="77777777" w:rsidR="00915C2C" w:rsidRDefault="008C5C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456C6" w14:textId="77777777" w:rsidR="00915C2C" w:rsidRDefault="008C5CF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71AE0A" w14:textId="6D4CF773" w:rsidR="00915C2C" w:rsidRDefault="002C57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B2E93BD" w14:textId="78C37C7B" w:rsidR="00915C2C" w:rsidRDefault="00742F7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F7F">
              <w:rPr>
                <w:rFonts w:eastAsia="MS Mincho"/>
                <w:bCs/>
                <w:sz w:val="20"/>
                <w:szCs w:val="20"/>
              </w:rPr>
              <w:t>Thank you for the suggestion. The literature review has been revised and updated by including additional relevant references.</w:t>
            </w:r>
          </w:p>
        </w:tc>
      </w:tr>
      <w:tr w:rsidR="00915C2C" w14:paraId="6F6C0C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441BB8" w14:textId="77777777" w:rsidR="00915C2C" w:rsidRDefault="008C5CF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6E84C64" w14:textId="77777777" w:rsidR="00915C2C" w:rsidRDefault="008C5C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C77D68" w14:textId="77777777" w:rsidR="00915C2C" w:rsidRDefault="008C5C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22D9E4" w14:textId="13E82226" w:rsidR="00915C2C" w:rsidRDefault="002C57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C0DFB3C" w14:textId="29E413AE" w:rsidR="00915C2C" w:rsidRDefault="00742F7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F7F">
              <w:rPr>
                <w:rFonts w:eastAsia="MS Mincho"/>
                <w:bCs/>
                <w:sz w:val="20"/>
                <w:szCs w:val="20"/>
              </w:rPr>
              <w:t>Thank you for this comment.</w:t>
            </w:r>
          </w:p>
        </w:tc>
      </w:tr>
      <w:tr w:rsidR="00915C2C" w14:paraId="5B4945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38E21A" w14:textId="77777777" w:rsidR="00915C2C" w:rsidRDefault="008C5CF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446B89D" w14:textId="77777777" w:rsidR="00915C2C" w:rsidRDefault="008C5C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54F95" w14:textId="77777777" w:rsidR="00915C2C" w:rsidRDefault="008C5CF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6AB3DD" w14:textId="6D5D7B23" w:rsidR="00915C2C" w:rsidRDefault="002C57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0A82E9A0" w14:textId="63A9CE5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2CD9FD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F8C661" w14:textId="77777777" w:rsidR="00915C2C" w:rsidRDefault="008C5C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DF4D07" w14:textId="77777777" w:rsidR="00915C2C" w:rsidRDefault="008C5C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B04EB" w14:textId="77777777" w:rsidR="00915C2C" w:rsidRDefault="008C5C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18A37C" w14:textId="3649E6CD" w:rsidR="00915C2C" w:rsidRDefault="002C577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44861E" w14:textId="31B47152" w:rsidR="00915C2C" w:rsidRDefault="00742F7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F7F">
              <w:rPr>
                <w:rFonts w:eastAsia="MS Mincho"/>
                <w:bCs/>
                <w:sz w:val="20"/>
                <w:szCs w:val="20"/>
              </w:rPr>
              <w:t>Thank you for this comment.</w:t>
            </w:r>
          </w:p>
        </w:tc>
      </w:tr>
      <w:tr w:rsidR="00915C2C" w14:paraId="37B6D3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F10177" w14:textId="77777777" w:rsidR="00915C2C" w:rsidRDefault="008C5C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5D1FB0F" w14:textId="77777777" w:rsidR="00915C2C" w:rsidRDefault="008C5C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995D91" w14:textId="77777777" w:rsidR="00915C2C" w:rsidRDefault="008C5C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DA76BD3" w14:textId="77777777" w:rsidR="00915C2C" w:rsidRDefault="00915C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AE06A12" w14:textId="77777777" w:rsidR="00915C2C" w:rsidRDefault="00915C2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522E60" w14:textId="4C280E54" w:rsidR="00915C2C" w:rsidRDefault="002C577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1C9D9D8" w14:textId="726C199F" w:rsidR="00915C2C" w:rsidRDefault="00742F7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F7F">
              <w:rPr>
                <w:rFonts w:eastAsia="MS Mincho"/>
                <w:bCs/>
                <w:sz w:val="20"/>
                <w:szCs w:val="20"/>
              </w:rPr>
              <w:t>Thank you for this comment.</w:t>
            </w:r>
          </w:p>
        </w:tc>
      </w:tr>
      <w:tr w:rsidR="00915C2C" w14:paraId="08084D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CCE5DB" w14:textId="77777777" w:rsidR="00915C2C" w:rsidRDefault="008C5C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E9B04DB" w14:textId="77777777" w:rsidR="00915C2C" w:rsidRDefault="008C5C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640F8" w14:textId="77777777" w:rsidR="00915C2C" w:rsidRDefault="008C5C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C723DE" w14:textId="02CAB030" w:rsidR="00915C2C" w:rsidRDefault="002C577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EB7B0DA" w14:textId="381FE9DD" w:rsidR="00915C2C" w:rsidRDefault="00742F7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F7F">
              <w:rPr>
                <w:rFonts w:eastAsia="MS Mincho"/>
                <w:bCs/>
                <w:sz w:val="20"/>
                <w:szCs w:val="20"/>
              </w:rPr>
              <w:t>Thank you for this comment.</w:t>
            </w:r>
          </w:p>
        </w:tc>
      </w:tr>
      <w:tr w:rsidR="00915C2C" w14:paraId="7C74F4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8B307C" w14:textId="77777777" w:rsidR="00915C2C" w:rsidRDefault="008C5C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3CFDBE4" w14:textId="77777777" w:rsidR="00915C2C" w:rsidRDefault="008C5C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38150" w14:textId="77777777" w:rsidR="00915C2C" w:rsidRDefault="008C5C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565754" w14:textId="77777777" w:rsidR="00915C2C" w:rsidRDefault="002C577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1C0B508E" w14:textId="77777777" w:rsidR="00742F7F" w:rsidRDefault="00742F7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507C388" w14:textId="77777777" w:rsidR="00742F7F" w:rsidRDefault="00742F7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E0B62CE" w14:textId="77777777" w:rsidR="00742F7F" w:rsidRDefault="00742F7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AF4987A" w14:textId="34D5E15A" w:rsidR="00742F7F" w:rsidRDefault="00742F7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8A65EC" w14:textId="3B5B9BED" w:rsidR="00915C2C" w:rsidRDefault="00742F7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F7F">
              <w:rPr>
                <w:rFonts w:eastAsia="MS Mincho"/>
                <w:bCs/>
                <w:sz w:val="20"/>
                <w:szCs w:val="20"/>
              </w:rPr>
              <w:t>Thank you for this comment.</w:t>
            </w:r>
          </w:p>
        </w:tc>
      </w:tr>
      <w:tr w:rsidR="00915C2C" w14:paraId="74CD34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CB8CFA" w14:textId="77777777" w:rsidR="00915C2C" w:rsidRDefault="008C5C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EC162E" w14:textId="77777777" w:rsidR="00915C2C" w:rsidRDefault="008C5C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1BC7DE" w14:textId="77777777" w:rsidR="00915C2C" w:rsidRDefault="008C5C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CF4B84" w14:textId="588DEB6C" w:rsidR="00915C2C" w:rsidRDefault="002C577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90E5CF" w14:textId="7A4BFA97" w:rsidR="00915C2C" w:rsidRDefault="00742F7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F7F">
              <w:rPr>
                <w:rFonts w:eastAsia="MS Mincho"/>
                <w:bCs/>
                <w:sz w:val="20"/>
                <w:szCs w:val="20"/>
              </w:rPr>
              <w:t xml:space="preserve">Thank you for this comment. </w:t>
            </w:r>
            <w:r w:rsidR="000C5A12"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Pr="00742F7F">
              <w:rPr>
                <w:rFonts w:eastAsia="MS Mincho"/>
                <w:bCs/>
                <w:sz w:val="20"/>
                <w:szCs w:val="20"/>
              </w:rPr>
              <w:t>A brief statement discussing the scope and limitations of the present result has been added to the Conclusion section.</w:t>
            </w:r>
          </w:p>
        </w:tc>
      </w:tr>
      <w:tr w:rsidR="00915C2C" w14:paraId="4BD26A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6DA202" w14:textId="77777777" w:rsidR="00915C2C" w:rsidRDefault="008C5C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2BED1519" w14:textId="77777777" w:rsidR="00915C2C" w:rsidRDefault="008C5C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4F28FD" w14:textId="77777777" w:rsidR="00915C2C" w:rsidRDefault="008C5C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E441A3" w14:textId="77777777" w:rsidR="00915C2C" w:rsidRDefault="008C5C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B6C7E2" w14:textId="699BD304" w:rsidR="00915C2C" w:rsidRDefault="002C577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61EEF62" w14:textId="4479A85E" w:rsidR="00915C2C" w:rsidRDefault="00742F7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F7F">
              <w:rPr>
                <w:rFonts w:eastAsia="MS Mincho"/>
                <w:bCs/>
                <w:sz w:val="20"/>
                <w:szCs w:val="20"/>
              </w:rPr>
              <w:t>Thank you for this comment.</w:t>
            </w:r>
          </w:p>
        </w:tc>
      </w:tr>
      <w:tr w:rsidR="00915C2C" w14:paraId="36B24D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5ED3A2" w14:textId="77777777" w:rsidR="00915C2C" w:rsidRDefault="008C5C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AE9CD62" w14:textId="77777777" w:rsidR="00915C2C" w:rsidRDefault="008C5C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91925" w14:textId="77777777" w:rsidR="00915C2C" w:rsidRDefault="008C5C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C673B1" w14:textId="77777777" w:rsidR="00915C2C" w:rsidRDefault="008C5C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E50F935" w14:textId="19FB381E" w:rsidR="00915C2C" w:rsidRDefault="002C577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3755107" w14:textId="0A3CECC0" w:rsidR="00915C2C" w:rsidRDefault="00742F7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F7F">
              <w:rPr>
                <w:rFonts w:eastAsia="MS Mincho"/>
                <w:bCs/>
                <w:sz w:val="20"/>
                <w:szCs w:val="20"/>
              </w:rPr>
              <w:t>Thank you for this comment.</w:t>
            </w:r>
          </w:p>
        </w:tc>
      </w:tr>
    </w:tbl>
    <w:p w14:paraId="3CF773C9" w14:textId="77777777" w:rsidR="00915C2C" w:rsidRPr="006F2CEA" w:rsidRDefault="00915C2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C21BBF5" w14:textId="77777777" w:rsidR="00915C2C" w:rsidRDefault="008C5CFA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534B352" w14:textId="77777777" w:rsidR="00915C2C" w:rsidRDefault="00915C2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15C2C" w14:paraId="6E8734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D01A72" w14:textId="77777777" w:rsidR="00915C2C" w:rsidRDefault="00915C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935018" w14:textId="77777777" w:rsidR="00915C2C" w:rsidRDefault="008C5CF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97489E7" w14:textId="77777777" w:rsidR="00915C2C" w:rsidRDefault="00915C2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DB2CF3" w14:textId="77777777" w:rsidR="00915C2C" w:rsidRDefault="008C5CF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9D0A1E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1582B70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6D50E9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ECE09B" w14:textId="77777777" w:rsidR="00915C2C" w:rsidRDefault="008C5C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71744C" w14:textId="77777777" w:rsidR="00915C2C" w:rsidRDefault="00915C2C">
            <w:pPr>
              <w:rPr>
                <w:bCs/>
                <w:sz w:val="20"/>
                <w:szCs w:val="20"/>
                <w:lang w:val="en-GB"/>
              </w:rPr>
            </w:pPr>
          </w:p>
          <w:p w14:paraId="38876738" w14:textId="77777777" w:rsidR="00915C2C" w:rsidRDefault="008C5C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D8FA07E" w14:textId="77777777" w:rsidR="00915C2C" w:rsidRDefault="00915C2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A0CD0BF" w14:textId="551507C4" w:rsidR="00915C2C" w:rsidRDefault="002C57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8B11A75" w14:textId="5E5349FB" w:rsidR="00915C2C" w:rsidRDefault="00742F7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F7F">
              <w:rPr>
                <w:rFonts w:eastAsia="MS Mincho"/>
                <w:bCs/>
                <w:sz w:val="20"/>
                <w:szCs w:val="20"/>
              </w:rPr>
              <w:t>Thank you for this comment.</w:t>
            </w:r>
          </w:p>
        </w:tc>
      </w:tr>
      <w:tr w:rsidR="00915C2C" w14:paraId="011044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2DC044" w14:textId="77777777" w:rsidR="00915C2C" w:rsidRDefault="008C5CF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35C871" w14:textId="77777777" w:rsidR="00915C2C" w:rsidRDefault="008C5C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7C578BC9" w14:textId="77777777" w:rsidR="00915C2C" w:rsidRDefault="008C5C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59A9E39" w14:textId="77777777" w:rsidR="00915C2C" w:rsidRDefault="00915C2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B4C274" w14:textId="4E92EEF1" w:rsidR="00915C2C" w:rsidRDefault="002C57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No. The abstract need to highlight significant</w:t>
            </w:r>
            <w:r w:rsidR="00AF3D11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C94BC7F" w14:textId="1CEC97AF" w:rsidR="00915C2C" w:rsidRDefault="00936F7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36F72">
              <w:rPr>
                <w:rFonts w:eastAsia="MS Mincho"/>
                <w:bCs/>
                <w:sz w:val="20"/>
                <w:szCs w:val="20"/>
              </w:rPr>
              <w:t>Thank you for the comment. The abstract has been revised accordingly.</w:t>
            </w:r>
          </w:p>
        </w:tc>
      </w:tr>
      <w:tr w:rsidR="00915C2C" w14:paraId="31BB4E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4BA6F" w14:textId="77777777" w:rsidR="00915C2C" w:rsidRDefault="008C5C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4112324" w14:textId="77777777" w:rsidR="00915C2C" w:rsidRDefault="008C5C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07E1A30" w14:textId="77777777" w:rsidR="00915C2C" w:rsidRDefault="008C5C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0BF4B74" w14:textId="72324722" w:rsidR="00915C2C" w:rsidRDefault="002C577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ned to present minor clarifications in the proof</w:t>
            </w:r>
          </w:p>
        </w:tc>
        <w:tc>
          <w:tcPr>
            <w:tcW w:w="1667" w:type="pct"/>
          </w:tcPr>
          <w:p w14:paraId="45BE5478" w14:textId="01C4CF2A" w:rsidR="00915C2C" w:rsidRDefault="00936F7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36F72">
              <w:rPr>
                <w:rFonts w:eastAsia="MS Mincho"/>
                <w:bCs/>
                <w:sz w:val="20"/>
                <w:szCs w:val="20"/>
              </w:rPr>
              <w:t>Thank you for the comment. The proof has been revised for clarity</w:t>
            </w:r>
            <w:r w:rsidR="001B40E3">
              <w:rPr>
                <w:rFonts w:eastAsia="MS Mincho"/>
                <w:bCs/>
                <w:sz w:val="20"/>
                <w:szCs w:val="20"/>
              </w:rPr>
              <w:t>.</w:t>
            </w:r>
          </w:p>
        </w:tc>
      </w:tr>
      <w:tr w:rsidR="00915C2C" w14:paraId="0A51C1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CBF454" w14:textId="77777777" w:rsidR="00915C2C" w:rsidRDefault="008C5C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692823" w14:textId="77777777" w:rsidR="00915C2C" w:rsidRDefault="008C5C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D3596A9" w14:textId="77777777" w:rsidR="00915C2C" w:rsidRDefault="00915C2C">
            <w:pPr>
              <w:rPr>
                <w:bCs/>
                <w:sz w:val="20"/>
                <w:szCs w:val="20"/>
                <w:lang w:val="en-GB"/>
              </w:rPr>
            </w:pPr>
          </w:p>
          <w:p w14:paraId="0BE1CA55" w14:textId="77777777" w:rsidR="00915C2C" w:rsidRDefault="008C5C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01BD8F2" w14:textId="77777777" w:rsidR="00915C2C" w:rsidRDefault="00915C2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5EB359" w14:textId="764581B6" w:rsidR="00915C2C" w:rsidRDefault="002C577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need to include more recent references with DOI information</w:t>
            </w:r>
          </w:p>
        </w:tc>
        <w:tc>
          <w:tcPr>
            <w:tcW w:w="1667" w:type="pct"/>
          </w:tcPr>
          <w:p w14:paraId="07134BDB" w14:textId="0D46DFAD" w:rsidR="00915C2C" w:rsidRDefault="00936F7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36F72">
              <w:rPr>
                <w:rFonts w:eastAsia="MS Mincho"/>
                <w:bCs/>
                <w:sz w:val="20"/>
                <w:szCs w:val="20"/>
              </w:rPr>
              <w:t>Thank you for the suggestion. The reference list has been updated by adding recent relevant references and DOI information where available</w:t>
            </w:r>
            <w:r>
              <w:rPr>
                <w:rFonts w:eastAsia="MS Mincho"/>
                <w:bCs/>
                <w:sz w:val="20"/>
                <w:szCs w:val="20"/>
              </w:rPr>
              <w:t>.</w:t>
            </w:r>
          </w:p>
        </w:tc>
      </w:tr>
      <w:tr w:rsidR="00915C2C" w14:paraId="15662F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67641C" w14:textId="77777777" w:rsidR="00915C2C" w:rsidRDefault="008C5C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789151" w14:textId="77777777" w:rsidR="00915C2C" w:rsidRDefault="008C5C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66B8FBD" w14:textId="77777777" w:rsidR="00915C2C" w:rsidRDefault="00915C2C">
            <w:pPr>
              <w:rPr>
                <w:bCs/>
                <w:sz w:val="20"/>
                <w:szCs w:val="20"/>
                <w:lang w:val="en-GB"/>
              </w:rPr>
            </w:pPr>
          </w:p>
          <w:p w14:paraId="47763229" w14:textId="77777777" w:rsidR="00915C2C" w:rsidRDefault="008C5C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C6F19FA" w14:textId="77777777" w:rsidR="00915C2C" w:rsidRDefault="00915C2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443F72" w14:textId="5B55FBEB" w:rsidR="00915C2C" w:rsidRDefault="002C577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E42D805" w14:textId="3C49FFEB" w:rsidR="00915C2C" w:rsidRDefault="00742F7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F7F">
              <w:rPr>
                <w:rFonts w:eastAsia="MS Mincho"/>
                <w:bCs/>
                <w:sz w:val="20"/>
                <w:szCs w:val="20"/>
              </w:rPr>
              <w:t>Thank you for this comment.</w:t>
            </w:r>
          </w:p>
        </w:tc>
      </w:tr>
    </w:tbl>
    <w:p w14:paraId="0C3BB47C" w14:textId="77777777" w:rsidR="00EA2A27" w:rsidRPr="00EA2A27" w:rsidRDefault="00EA2A27" w:rsidP="00EA2A2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IN"/>
        </w:rPr>
      </w:pPr>
    </w:p>
    <w:sectPr w:rsidR="00EA2A27" w:rsidRPr="00EA2A2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94904" w14:textId="77777777" w:rsidR="00FB1F9F" w:rsidRDefault="00FB1F9F">
      <w:r>
        <w:separator/>
      </w:r>
    </w:p>
  </w:endnote>
  <w:endnote w:type="continuationSeparator" w:id="0">
    <w:p w14:paraId="75AFAEAD" w14:textId="77777777" w:rsidR="00FB1F9F" w:rsidRDefault="00FB1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9824D" w14:textId="77777777" w:rsidR="00915C2C" w:rsidRDefault="00915C2C">
    <w:pPr>
      <w:pStyle w:val="Footer"/>
      <w:jc w:val="right"/>
    </w:pPr>
  </w:p>
  <w:p w14:paraId="5CE882D6" w14:textId="77777777" w:rsidR="00915C2C" w:rsidRDefault="008C5CF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EF034CA" w14:textId="77777777" w:rsidR="00915C2C" w:rsidRDefault="008C5CF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0261C8C" w14:textId="77777777" w:rsidR="00915C2C" w:rsidRDefault="00915C2C">
    <w:pPr>
      <w:pStyle w:val="Footer"/>
      <w:jc w:val="right"/>
    </w:pPr>
  </w:p>
  <w:p w14:paraId="112207AB" w14:textId="77777777" w:rsidR="00915C2C" w:rsidRDefault="00915C2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64C5D" w14:textId="77777777" w:rsidR="00FB1F9F" w:rsidRDefault="00FB1F9F">
      <w:r>
        <w:separator/>
      </w:r>
    </w:p>
  </w:footnote>
  <w:footnote w:type="continuationSeparator" w:id="0">
    <w:p w14:paraId="5A179BE4" w14:textId="77777777" w:rsidR="00FB1F9F" w:rsidRDefault="00FB1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C7058" w14:textId="77777777" w:rsidR="00915C2C" w:rsidRDefault="00915C2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B0EA761" w14:textId="77777777" w:rsidR="00915C2C" w:rsidRDefault="008C5CF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4985445">
    <w:abstractNumId w:val="4"/>
  </w:num>
  <w:num w:numId="2" w16cid:durableId="343215114">
    <w:abstractNumId w:val="8"/>
  </w:num>
  <w:num w:numId="3" w16cid:durableId="1555778818">
    <w:abstractNumId w:val="7"/>
  </w:num>
  <w:num w:numId="4" w16cid:durableId="1768187566">
    <w:abstractNumId w:val="9"/>
  </w:num>
  <w:num w:numId="5" w16cid:durableId="1973552922">
    <w:abstractNumId w:val="6"/>
  </w:num>
  <w:num w:numId="6" w16cid:durableId="790443778">
    <w:abstractNumId w:val="0"/>
  </w:num>
  <w:num w:numId="7" w16cid:durableId="999624698">
    <w:abstractNumId w:val="3"/>
  </w:num>
  <w:num w:numId="8" w16cid:durableId="302926956">
    <w:abstractNumId w:val="11"/>
  </w:num>
  <w:num w:numId="9" w16cid:durableId="446586389">
    <w:abstractNumId w:val="10"/>
  </w:num>
  <w:num w:numId="10" w16cid:durableId="52703701">
    <w:abstractNumId w:val="2"/>
  </w:num>
  <w:num w:numId="11" w16cid:durableId="585501134">
    <w:abstractNumId w:val="1"/>
  </w:num>
  <w:num w:numId="12" w16cid:durableId="5059048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5C2C"/>
    <w:rsid w:val="00020271"/>
    <w:rsid w:val="000C5A12"/>
    <w:rsid w:val="0019083F"/>
    <w:rsid w:val="001B40E3"/>
    <w:rsid w:val="002273D5"/>
    <w:rsid w:val="0023166B"/>
    <w:rsid w:val="00263FC5"/>
    <w:rsid w:val="002C577B"/>
    <w:rsid w:val="00303371"/>
    <w:rsid w:val="003426CA"/>
    <w:rsid w:val="003913E9"/>
    <w:rsid w:val="003B2F84"/>
    <w:rsid w:val="003C2E59"/>
    <w:rsid w:val="004224B6"/>
    <w:rsid w:val="004567C5"/>
    <w:rsid w:val="004C403A"/>
    <w:rsid w:val="004F3B85"/>
    <w:rsid w:val="00556A46"/>
    <w:rsid w:val="005E4C90"/>
    <w:rsid w:val="00605F4B"/>
    <w:rsid w:val="006B28FD"/>
    <w:rsid w:val="006C58BE"/>
    <w:rsid w:val="006F2CEA"/>
    <w:rsid w:val="00742F7F"/>
    <w:rsid w:val="007E0AC3"/>
    <w:rsid w:val="00855408"/>
    <w:rsid w:val="00887467"/>
    <w:rsid w:val="008C5CFA"/>
    <w:rsid w:val="00915C2C"/>
    <w:rsid w:val="00936F72"/>
    <w:rsid w:val="0098289A"/>
    <w:rsid w:val="00991815"/>
    <w:rsid w:val="00991B82"/>
    <w:rsid w:val="00993B81"/>
    <w:rsid w:val="009A3691"/>
    <w:rsid w:val="009D0A1E"/>
    <w:rsid w:val="009F3F22"/>
    <w:rsid w:val="00A43B0F"/>
    <w:rsid w:val="00AF3D11"/>
    <w:rsid w:val="00B41E1D"/>
    <w:rsid w:val="00BB43D2"/>
    <w:rsid w:val="00C21C80"/>
    <w:rsid w:val="00CF0877"/>
    <w:rsid w:val="00E2366B"/>
    <w:rsid w:val="00E71485"/>
    <w:rsid w:val="00EA2A27"/>
    <w:rsid w:val="00F011E0"/>
    <w:rsid w:val="00F757C3"/>
    <w:rsid w:val="00F761CE"/>
    <w:rsid w:val="00FB1F9F"/>
    <w:rsid w:val="00FE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AD233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A2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832</Words>
  <Characters>4747</Characters>
  <Application>Microsoft Office Word</Application>
  <DocSecurity>0</DocSecurity>
  <Lines>39</Lines>
  <Paragraphs>11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5568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62</cp:revision>
  <dcterms:created xsi:type="dcterms:W3CDTF">2026-03-24T06:15:00Z</dcterms:created>
  <dcterms:modified xsi:type="dcterms:W3CDTF">2026-06-18T11:31:00Z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