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A1DF4" w:rsidRPr="00410E3E" w14:paraId="2C8516C1" w14:textId="77777777">
        <w:trPr>
          <w:trHeight w:val="20"/>
          <w:jc w:val="center"/>
        </w:trPr>
        <w:tc>
          <w:tcPr>
            <w:tcW w:w="1186" w:type="pct"/>
          </w:tcPr>
          <w:p w14:paraId="42BCC31A" w14:textId="77777777" w:rsidR="008A1DF4" w:rsidRPr="00410E3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E959BC1" w14:textId="77777777" w:rsidR="008A1DF4" w:rsidRPr="00410E3E" w:rsidRDefault="008A1DF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10E3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8A1DF4" w:rsidRPr="00410E3E" w14:paraId="3168C93C" w14:textId="77777777">
        <w:trPr>
          <w:trHeight w:val="20"/>
          <w:jc w:val="center"/>
        </w:trPr>
        <w:tc>
          <w:tcPr>
            <w:tcW w:w="1186" w:type="pct"/>
          </w:tcPr>
          <w:p w14:paraId="08C6A336" w14:textId="77777777" w:rsidR="008A1DF4" w:rsidRPr="00410E3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7011D4" w14:textId="2EFB97BE" w:rsidR="008A1DF4" w:rsidRPr="00410E3E" w:rsidRDefault="00CC20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Ms_AJOMCOR_15017</w:t>
            </w:r>
          </w:p>
        </w:tc>
      </w:tr>
      <w:tr w:rsidR="008A1DF4" w:rsidRPr="00410E3E" w14:paraId="028E57C9" w14:textId="77777777">
        <w:trPr>
          <w:trHeight w:val="20"/>
          <w:jc w:val="center"/>
        </w:trPr>
        <w:tc>
          <w:tcPr>
            <w:tcW w:w="1186" w:type="pct"/>
          </w:tcPr>
          <w:p w14:paraId="1BFCC6C2" w14:textId="77777777" w:rsidR="008A1DF4" w:rsidRPr="00410E3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61D0A6" w14:textId="1359E06F" w:rsidR="008A1DF4" w:rsidRPr="00410E3E" w:rsidRDefault="00CC20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Evolution of Software Containerization: Docker's Impact on DevOps and Microservices Architecture</w:t>
            </w:r>
          </w:p>
        </w:tc>
      </w:tr>
      <w:tr w:rsidR="008A1DF4" w:rsidRPr="00410E3E" w14:paraId="7F3F4F5B" w14:textId="77777777">
        <w:trPr>
          <w:trHeight w:val="20"/>
          <w:jc w:val="center"/>
        </w:trPr>
        <w:tc>
          <w:tcPr>
            <w:tcW w:w="1186" w:type="pct"/>
          </w:tcPr>
          <w:p w14:paraId="29CA6794" w14:textId="77777777" w:rsidR="008A1DF4" w:rsidRPr="00410E3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F45D07" w14:textId="77777777" w:rsidR="008A1DF4" w:rsidRPr="00410E3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DA1B23B" w14:textId="77777777" w:rsidR="008A1DF4" w:rsidRPr="00410E3E" w:rsidRDefault="008A1D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3FCA48E" w14:textId="77777777" w:rsidR="008A1DF4" w:rsidRPr="00410E3E" w:rsidRDefault="008A1DF4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E4199DA" w14:textId="77777777" w:rsidR="008A1DF4" w:rsidRPr="00410E3E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10E3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5B817DD" w14:textId="77777777" w:rsidR="008A1DF4" w:rsidRPr="00410E3E" w:rsidRDefault="008A1DF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527840B1" w14:textId="77777777" w:rsidR="008A1DF4" w:rsidRPr="00410E3E" w:rsidRDefault="008A1DF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A1DF4" w:rsidRPr="00410E3E" w14:paraId="21481E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56A41C" w14:textId="77777777" w:rsidR="008A1DF4" w:rsidRPr="00410E3E" w:rsidRDefault="008A1DF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E2AFE6" w14:textId="77777777" w:rsidR="008A1DF4" w:rsidRPr="00410E3E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B82C958" w14:textId="77777777" w:rsidR="008A1DF4" w:rsidRPr="00410E3E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10E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10E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373170C" w14:textId="77777777" w:rsidR="008A1DF4" w:rsidRPr="00410E3E" w:rsidRDefault="008A1DF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75E7" w:rsidRPr="00410E3E" w14:paraId="768D3B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CC805F" w14:textId="77777777" w:rsidR="000F75E7" w:rsidRPr="00410E3E" w:rsidRDefault="000F75E7" w:rsidP="000F75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E65B3F2" w14:textId="77777777" w:rsidR="000F75E7" w:rsidRPr="00410E3E" w:rsidRDefault="000F75E7" w:rsidP="000F75E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B53949" w14:textId="1674E0AF" w:rsidR="000F75E7" w:rsidRPr="00410E3E" w:rsidRDefault="000F75E7" w:rsidP="000F75E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Well written narrative review across containerization, </w:t>
            </w:r>
            <w:proofErr w:type="spellStart"/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kuberticnics</w:t>
            </w:r>
            <w:proofErr w:type="spellEnd"/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, </w:t>
            </w:r>
            <w:proofErr w:type="spellStart"/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devops</w:t>
            </w:r>
            <w:proofErr w:type="spellEnd"/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Microservices and security</w:t>
            </w:r>
          </w:p>
        </w:tc>
        <w:tc>
          <w:tcPr>
            <w:tcW w:w="1667" w:type="pct"/>
          </w:tcPr>
          <w:p w14:paraId="7FB891F6" w14:textId="77777777" w:rsidR="000F75E7" w:rsidRPr="00410E3E" w:rsidRDefault="000F75E7" w:rsidP="000F75E7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9636E59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32E9301" w14:textId="77777777" w:rsidR="008A1DF4" w:rsidRPr="00410E3E" w:rsidRDefault="008A1DF4">
      <w:pPr>
        <w:rPr>
          <w:rFonts w:ascii="Arial" w:hAnsi="Arial" w:cs="Arial"/>
          <w:sz w:val="20"/>
          <w:szCs w:val="20"/>
          <w:lang w:val="en-GB"/>
        </w:rPr>
      </w:pPr>
    </w:p>
    <w:p w14:paraId="5D90D173" w14:textId="77777777" w:rsidR="004C146D" w:rsidRPr="00410E3E" w:rsidRDefault="004C146D" w:rsidP="004C146D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10E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B6DD381" w14:textId="77777777" w:rsidR="008A1DF4" w:rsidRPr="00410E3E" w:rsidRDefault="008A1DF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A1DF4" w:rsidRPr="00410E3E" w14:paraId="7B8441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57FCBE" w14:textId="77777777" w:rsidR="008A1DF4" w:rsidRPr="00410E3E" w:rsidRDefault="008A1DF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87C8AF" w14:textId="77777777" w:rsidR="008A1DF4" w:rsidRPr="00410E3E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D2ABC3D" w14:textId="6C2E8C6E" w:rsidR="008A1DF4" w:rsidRPr="00410E3E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E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10E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6F2C10" w:rsidRPr="00410E3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F2C10" w:rsidRPr="00410E3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A1DF4" w:rsidRPr="00410E3E" w14:paraId="46F3B1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DB81E6" w14:textId="77777777" w:rsidR="008A1DF4" w:rsidRPr="00410E3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F1326E6" w14:textId="77777777" w:rsidR="008A1DF4" w:rsidRPr="00410E3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8374C" w14:textId="77777777" w:rsidR="008A1DF4" w:rsidRPr="00410E3E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E2E1C" w14:textId="1CDC658E" w:rsidR="008A1DF4" w:rsidRPr="00410E3E" w:rsidRDefault="003A3D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3BB74D" w14:textId="59E65567" w:rsidR="008A1DF4" w:rsidRPr="00410E3E" w:rsidRDefault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6F746C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E3F1DE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C290A9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49A61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13662A" w14:textId="4E30B31B" w:rsidR="000F75E7" w:rsidRPr="00410E3E" w:rsidRDefault="000F75E7" w:rsidP="000F75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31473" w14:textId="1DAF163E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7BB3EA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78F34B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1A801B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148F3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487482" w14:textId="3D53E754" w:rsidR="000F75E7" w:rsidRPr="00410E3E" w:rsidRDefault="000F75E7" w:rsidP="000F75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AA7E15" w14:textId="5CA5A20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7A6F7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2BDEE5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E12DE84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F5A4C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6808A0" w14:textId="56DE5728" w:rsidR="000F75E7" w:rsidRPr="00410E3E" w:rsidRDefault="000F75E7" w:rsidP="000F75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1FB4FF" w14:textId="21BE8DD0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7459FF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3904FA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680BC91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EE708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820E60" w14:textId="2AC28AF9" w:rsidR="000F75E7" w:rsidRPr="00410E3E" w:rsidRDefault="000F75E7" w:rsidP="000F75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6E4500" w14:textId="424B1143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5AD5EC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7E7A4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93E5C04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CCC57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17D2A3" w14:textId="045A4C73" w:rsidR="000F75E7" w:rsidRPr="00410E3E" w:rsidRDefault="000F75E7" w:rsidP="000F75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F8976D" w14:textId="40F71F04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3B4BD0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E8EF92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23BA21D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6DF7F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78BE04" w14:textId="17339106" w:rsidR="000F75E7" w:rsidRPr="00410E3E" w:rsidRDefault="000F75E7" w:rsidP="000F75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1E5FBE" w14:textId="5F1F2DD9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4B7CEE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781B0B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8B25CEC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3A119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683457" w14:textId="304F6454" w:rsidR="000F75E7" w:rsidRPr="00410E3E" w:rsidRDefault="000F75E7" w:rsidP="000F75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ACDBE6" w14:textId="38D1379C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61601F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E13B89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65B5B82E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7AC82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51AB01" w14:textId="70C8B97D" w:rsidR="000F75E7" w:rsidRPr="00410E3E" w:rsidRDefault="000F75E7" w:rsidP="000F75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1A0C8B" w14:textId="76E4C2A6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1E2654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AF7201" w14:textId="77777777" w:rsidR="000F75E7" w:rsidRPr="00410E3E" w:rsidRDefault="000F75E7" w:rsidP="000F75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10E3E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10E3E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8B554FF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AA329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4A244A5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304562" w14:textId="5F80DB7B" w:rsidR="000F75E7" w:rsidRPr="00410E3E" w:rsidRDefault="000F75E7" w:rsidP="000F75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E29977" w14:textId="36C900CA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39E3EF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80DC05" w14:textId="77777777" w:rsidR="000F75E7" w:rsidRPr="00410E3E" w:rsidRDefault="000F75E7" w:rsidP="000F75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D85752C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CEC28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2C85D7" w14:textId="6D70ED40" w:rsidR="000F75E7" w:rsidRPr="00410E3E" w:rsidRDefault="000F75E7" w:rsidP="000F75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E172B45" w14:textId="7099DE6A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7C8753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6EA91E" w14:textId="77777777" w:rsidR="000F75E7" w:rsidRPr="00410E3E" w:rsidRDefault="000F75E7" w:rsidP="000F75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85AEBF8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31B5D89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E045CF" w14:textId="204A9BD9" w:rsidR="000F75E7" w:rsidRPr="00410E3E" w:rsidRDefault="000F75E7" w:rsidP="000F75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55E2E566" w14:textId="32025DA8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6148AD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A1AA40" w14:textId="77777777" w:rsidR="000F75E7" w:rsidRPr="00410E3E" w:rsidRDefault="000F75E7" w:rsidP="000F75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10E3E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B0D3F14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9B669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17B34E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B46BD62" w14:textId="6949A760" w:rsidR="000F75E7" w:rsidRPr="00410E3E" w:rsidRDefault="000F75E7" w:rsidP="000F75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DC30CA" w14:textId="542FA7C1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366315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377B01" w14:textId="77777777" w:rsidR="000F75E7" w:rsidRPr="00410E3E" w:rsidRDefault="000F75E7" w:rsidP="000F75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7769B59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271D5" w14:textId="77777777" w:rsidR="000F75E7" w:rsidRPr="00410E3E" w:rsidRDefault="000F75E7" w:rsidP="000F75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45E3AE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3C41E3" w14:textId="49A6FC05" w:rsidR="000F75E7" w:rsidRPr="00410E3E" w:rsidRDefault="000F75E7" w:rsidP="000F75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B8535E" w14:textId="0A13D142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24D7B65" w14:textId="77777777" w:rsidR="008A1DF4" w:rsidRPr="00410E3E" w:rsidRDefault="008A1DF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06CF3B3" w14:textId="77777777" w:rsidR="008A1DF4" w:rsidRPr="00410E3E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10E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ECE1716" w14:textId="77777777" w:rsidR="008A1DF4" w:rsidRPr="00410E3E" w:rsidRDefault="008A1DF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A1DF4" w:rsidRPr="00410E3E" w14:paraId="5EE944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58609C" w14:textId="77777777" w:rsidR="008A1DF4" w:rsidRPr="00410E3E" w:rsidRDefault="008A1DF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7F34A9" w14:textId="77777777" w:rsidR="008A1DF4" w:rsidRPr="00410E3E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B141821" w14:textId="77777777" w:rsidR="008A1DF4" w:rsidRPr="00410E3E" w:rsidRDefault="008A1D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EE7093" w14:textId="77777777" w:rsidR="008A1DF4" w:rsidRPr="00410E3E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10E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10E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10E3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2616EED" w14:textId="77777777" w:rsidR="008A1DF4" w:rsidRPr="00410E3E" w:rsidRDefault="008A1DF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75E7" w:rsidRPr="00410E3E" w14:paraId="5AB7DA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F2EAA1" w14:textId="77777777" w:rsidR="000F75E7" w:rsidRPr="00410E3E" w:rsidRDefault="000F75E7" w:rsidP="000F75E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2004F2" w14:textId="77777777" w:rsidR="000F75E7" w:rsidRPr="00410E3E" w:rsidRDefault="000F75E7" w:rsidP="000F75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6A8551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7894042" w14:textId="3914A120" w:rsidR="000F75E7" w:rsidRPr="00410E3E" w:rsidRDefault="000F75E7" w:rsidP="000F75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72D090" w14:textId="143B7542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3B3681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4E4D02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8ED3E37" w14:textId="77777777" w:rsidR="000F75E7" w:rsidRPr="00410E3E" w:rsidRDefault="000F75E7" w:rsidP="000F75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787A75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8FE9000" w14:textId="7A6EC2F9" w:rsidR="000F75E7" w:rsidRPr="00410E3E" w:rsidRDefault="000F75E7" w:rsidP="000F75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8E7445D" w14:textId="30169C5E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382FC7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26ED9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10E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9635678" w14:textId="77777777" w:rsidR="000F75E7" w:rsidRPr="00410E3E" w:rsidRDefault="000F75E7" w:rsidP="000F75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D3F09DE" w14:textId="77777777" w:rsidR="000F75E7" w:rsidRPr="00410E3E" w:rsidRDefault="000F75E7" w:rsidP="000F75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More depth in Primary empirical evidence</w:t>
            </w:r>
          </w:p>
          <w:p w14:paraId="066A6EE1" w14:textId="77777777" w:rsidR="000F75E7" w:rsidRPr="00410E3E" w:rsidRDefault="000F75E7" w:rsidP="000F75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sz w:val="20"/>
                <w:szCs w:val="20"/>
                <w:lang w:val="en-GB"/>
              </w:rPr>
              <w:t>Very good paper. Minor revisions on methodological transparency regarding literature selection</w:t>
            </w:r>
          </w:p>
          <w:p w14:paraId="32F9190E" w14:textId="251CA1A4" w:rsidR="000F75E7" w:rsidRPr="00410E3E" w:rsidRDefault="000F75E7" w:rsidP="000F75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E224B0" w14:textId="77777777" w:rsidR="000F75E7" w:rsidRPr="00410E3E" w:rsidRDefault="000F75E7" w:rsidP="000F75E7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942F14D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75E7" w:rsidRPr="00410E3E" w14:paraId="692A61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11D3FA" w14:textId="77777777" w:rsidR="000F75E7" w:rsidRPr="00410E3E" w:rsidRDefault="000F75E7" w:rsidP="000F75E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FDEDFE" w14:textId="77777777" w:rsidR="000F75E7" w:rsidRPr="00410E3E" w:rsidRDefault="000F75E7" w:rsidP="000F75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A010C1" w14:textId="77777777" w:rsidR="000F75E7" w:rsidRPr="00410E3E" w:rsidRDefault="000F75E7" w:rsidP="000F75E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1AF69BF" w14:textId="1C254D01" w:rsidR="000F75E7" w:rsidRPr="00410E3E" w:rsidRDefault="000F75E7" w:rsidP="000F75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788F9D" w14:textId="0C5060DC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75E7" w:rsidRPr="00410E3E" w14:paraId="33F842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FCF1BC" w14:textId="77777777" w:rsidR="000F75E7" w:rsidRPr="00410E3E" w:rsidRDefault="000F75E7" w:rsidP="000F75E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7D28B32" w14:textId="77777777" w:rsidR="000F75E7" w:rsidRPr="00410E3E" w:rsidRDefault="000F75E7" w:rsidP="000F75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332C519" w14:textId="77777777" w:rsidR="000F75E7" w:rsidRPr="00410E3E" w:rsidRDefault="000F75E7" w:rsidP="000F75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C011F2" w14:textId="77777777" w:rsidR="000F75E7" w:rsidRPr="00410E3E" w:rsidRDefault="000F75E7" w:rsidP="000F75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7D3DCB" w14:textId="77777777" w:rsidR="000F75E7" w:rsidRPr="00410E3E" w:rsidRDefault="000F75E7" w:rsidP="000F75E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B86D29" w14:textId="4FC19C6B" w:rsidR="000F75E7" w:rsidRPr="00410E3E" w:rsidRDefault="000F75E7" w:rsidP="000F75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0E3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None</w:t>
            </w:r>
          </w:p>
        </w:tc>
        <w:tc>
          <w:tcPr>
            <w:tcW w:w="1667" w:type="pct"/>
          </w:tcPr>
          <w:p w14:paraId="7D40A49E" w14:textId="77777777" w:rsidR="000F75E7" w:rsidRPr="00410E3E" w:rsidRDefault="000F75E7" w:rsidP="000F75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624A0D3" w14:textId="77777777" w:rsidR="008A1DF4" w:rsidRPr="00410E3E" w:rsidRDefault="008A1DF4">
      <w:pPr>
        <w:rPr>
          <w:rFonts w:ascii="Arial" w:hAnsi="Arial" w:cs="Arial"/>
          <w:sz w:val="20"/>
          <w:szCs w:val="20"/>
          <w:lang w:val="en-GB"/>
        </w:rPr>
      </w:pPr>
    </w:p>
    <w:sectPr w:rsidR="008A1DF4" w:rsidRPr="00410E3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1CA93" w14:textId="77777777" w:rsidR="000446D0" w:rsidRDefault="000446D0">
      <w:r>
        <w:separator/>
      </w:r>
    </w:p>
  </w:endnote>
  <w:endnote w:type="continuationSeparator" w:id="0">
    <w:p w14:paraId="694C5A4D" w14:textId="77777777" w:rsidR="000446D0" w:rsidRDefault="0004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ECE5" w14:textId="77777777" w:rsidR="008A1DF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AB9DECA" w14:textId="77777777" w:rsidR="008A1DF4" w:rsidRDefault="008A1DF4">
    <w:pPr>
      <w:pStyle w:val="Footer"/>
      <w:jc w:val="right"/>
    </w:pPr>
  </w:p>
  <w:p w14:paraId="07A4BDCF" w14:textId="77777777" w:rsidR="008A1DF4" w:rsidRDefault="008A1D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CBB3B" w14:textId="77777777" w:rsidR="000446D0" w:rsidRDefault="000446D0">
      <w:r>
        <w:separator/>
      </w:r>
    </w:p>
  </w:footnote>
  <w:footnote w:type="continuationSeparator" w:id="0">
    <w:p w14:paraId="00601C39" w14:textId="77777777" w:rsidR="000446D0" w:rsidRDefault="00044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86A09" w14:textId="77777777" w:rsidR="008A1DF4" w:rsidRDefault="008A1DF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88DC26" w14:textId="77777777" w:rsidR="008A1DF4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055673">
    <w:abstractNumId w:val="4"/>
  </w:num>
  <w:num w:numId="2" w16cid:durableId="956642620">
    <w:abstractNumId w:val="8"/>
  </w:num>
  <w:num w:numId="3" w16cid:durableId="1508986252">
    <w:abstractNumId w:val="7"/>
  </w:num>
  <w:num w:numId="4" w16cid:durableId="1181430344">
    <w:abstractNumId w:val="9"/>
  </w:num>
  <w:num w:numId="5" w16cid:durableId="105076301">
    <w:abstractNumId w:val="6"/>
  </w:num>
  <w:num w:numId="6" w16cid:durableId="353771098">
    <w:abstractNumId w:val="0"/>
  </w:num>
  <w:num w:numId="7" w16cid:durableId="909778742">
    <w:abstractNumId w:val="3"/>
  </w:num>
  <w:num w:numId="8" w16cid:durableId="1031996095">
    <w:abstractNumId w:val="11"/>
  </w:num>
  <w:num w:numId="9" w16cid:durableId="493880608">
    <w:abstractNumId w:val="10"/>
  </w:num>
  <w:num w:numId="10" w16cid:durableId="735392555">
    <w:abstractNumId w:val="2"/>
  </w:num>
  <w:num w:numId="11" w16cid:durableId="2106882321">
    <w:abstractNumId w:val="1"/>
  </w:num>
  <w:num w:numId="12" w16cid:durableId="1331103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OzNDExsLQ0MDI2sTBT0lEKTi0uzszPAykwrAUAHiWtGiwAAAA="/>
  </w:docVars>
  <w:rsids>
    <w:rsidRoot w:val="008A1DF4"/>
    <w:rsid w:val="000446D0"/>
    <w:rsid w:val="000C49FD"/>
    <w:rsid w:val="000F75E7"/>
    <w:rsid w:val="002C44DC"/>
    <w:rsid w:val="003A3DB1"/>
    <w:rsid w:val="003C7A7C"/>
    <w:rsid w:val="00410E3E"/>
    <w:rsid w:val="004C146D"/>
    <w:rsid w:val="0053575F"/>
    <w:rsid w:val="00602D2C"/>
    <w:rsid w:val="006F2C10"/>
    <w:rsid w:val="007F0B4E"/>
    <w:rsid w:val="008A1DF4"/>
    <w:rsid w:val="00926D1F"/>
    <w:rsid w:val="009329CD"/>
    <w:rsid w:val="00940EE9"/>
    <w:rsid w:val="009E52E1"/>
    <w:rsid w:val="00A225D8"/>
    <w:rsid w:val="00AF38C6"/>
    <w:rsid w:val="00B01890"/>
    <w:rsid w:val="00BB43D2"/>
    <w:rsid w:val="00CC2045"/>
    <w:rsid w:val="00D26B68"/>
    <w:rsid w:val="00D63E75"/>
    <w:rsid w:val="00DB0D9B"/>
    <w:rsid w:val="00E322C9"/>
    <w:rsid w:val="00EB796D"/>
    <w:rsid w:val="00F2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FF7B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2026-06-22T19:01:00Z</dcterms:created>
  <dcterms:modified xsi:type="dcterms:W3CDTF">2026-06-23T13:36:00Z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