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4B2508" w14:paraId="59B75E83" w14:textId="77777777">
        <w:trPr>
          <w:trHeight w:val="20"/>
          <w:jc w:val="center"/>
        </w:trPr>
        <w:tc>
          <w:tcPr>
            <w:tcW w:w="1186" w:type="pct"/>
          </w:tcPr>
          <w:p w14:paraId="1A68A313" w14:textId="77777777" w:rsidR="004B2508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3B44CE9E" w14:textId="77777777" w:rsidR="004B2508" w:rsidRDefault="004B2508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>
                <w:rPr>
                  <w:rFonts w:ascii="Arial" w:hAnsi="Arial" w:cs="Arial"/>
                  <w:color w:val="0000FF"/>
                  <w:u w:val="single"/>
                </w:rPr>
                <w:t>Asian Journal of Current Research</w:t>
              </w:r>
            </w:hyperlink>
          </w:p>
        </w:tc>
      </w:tr>
      <w:tr w:rsidR="004B2508" w14:paraId="44F2093D" w14:textId="77777777">
        <w:trPr>
          <w:trHeight w:val="20"/>
          <w:jc w:val="center"/>
        </w:trPr>
        <w:tc>
          <w:tcPr>
            <w:tcW w:w="1186" w:type="pct"/>
          </w:tcPr>
          <w:p w14:paraId="6AB19CA2" w14:textId="77777777" w:rsidR="004B2508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3AD2D2E9" w14:textId="73B0B25D" w:rsidR="004B2508" w:rsidRDefault="007222F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7222F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Ms_AJOCR_15222</w:t>
            </w:r>
          </w:p>
        </w:tc>
      </w:tr>
      <w:tr w:rsidR="004B2508" w14:paraId="238E75D5" w14:textId="77777777">
        <w:trPr>
          <w:trHeight w:val="20"/>
          <w:jc w:val="center"/>
        </w:trPr>
        <w:tc>
          <w:tcPr>
            <w:tcW w:w="1186" w:type="pct"/>
          </w:tcPr>
          <w:p w14:paraId="145945C6" w14:textId="77777777" w:rsidR="004B2508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3FD683E3" w14:textId="76277534" w:rsidR="004B2508" w:rsidRDefault="007222F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7222FB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Key Technologies of Emotion Visualization and Art Therapy: Design and Validation of the </w:t>
            </w:r>
            <w:proofErr w:type="spellStart"/>
            <w:r w:rsidRPr="007222FB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ArtThera</w:t>
            </w:r>
            <w:proofErr w:type="spellEnd"/>
            <w:r w:rsidRPr="007222FB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 System</w:t>
            </w:r>
          </w:p>
        </w:tc>
      </w:tr>
      <w:tr w:rsidR="004B2508" w14:paraId="47FA5909" w14:textId="77777777">
        <w:trPr>
          <w:trHeight w:val="20"/>
          <w:jc w:val="center"/>
        </w:trPr>
        <w:tc>
          <w:tcPr>
            <w:tcW w:w="1186" w:type="pct"/>
          </w:tcPr>
          <w:p w14:paraId="2B4B221B" w14:textId="77777777" w:rsidR="004B2508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C682259" w14:textId="77777777" w:rsidR="004B2508" w:rsidRDefault="0000000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41FAA78B" w14:textId="77777777" w:rsidR="004B2508" w:rsidRDefault="004B250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6A368A6E" w14:textId="77777777" w:rsidR="004B2508" w:rsidRDefault="004B2508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1E46747A" w14:textId="77777777" w:rsidR="004B2508" w:rsidRDefault="004B2508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0FEF342E" w14:textId="77777777" w:rsidR="004B2508" w:rsidRDefault="004B2508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66B1839A" w14:textId="77777777" w:rsidR="004B2508" w:rsidRDefault="00000000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4312A24E" w14:textId="77777777" w:rsidR="004B2508" w:rsidRDefault="004B2508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0"/>
        <w:gridCol w:w="4553"/>
        <w:gridCol w:w="4553"/>
      </w:tblGrid>
      <w:tr w:rsidR="004B2508" w14:paraId="46057839" w14:textId="77777777">
        <w:trPr>
          <w:trHeight w:val="20"/>
          <w:jc w:val="center"/>
        </w:trPr>
        <w:tc>
          <w:tcPr>
            <w:tcW w:w="1666" w:type="pct"/>
            <w:noWrap/>
          </w:tcPr>
          <w:p w14:paraId="3CE971BD" w14:textId="77777777" w:rsidR="004B2508" w:rsidRDefault="004B2508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62BD2C9C" w14:textId="77777777" w:rsidR="004B2508" w:rsidRDefault="0000000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0E654B6B" w14:textId="77777777" w:rsidR="004B2508" w:rsidRDefault="00000000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5F0B0D2E" w14:textId="77777777" w:rsidR="004B2508" w:rsidRDefault="004B250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4B2508" w14:paraId="4EA588B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AE20CBB" w14:textId="77777777" w:rsidR="004B2508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2D0F3C99" w14:textId="77777777" w:rsidR="004B2508" w:rsidRDefault="00000000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3C948B2E" w14:textId="40D3B98C" w:rsidR="004B2508" w:rsidRDefault="001743C9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 w:rsidRPr="001743C9">
              <w:rPr>
                <w:b/>
                <w:bCs/>
                <w:sz w:val="20"/>
                <w:szCs w:val="20"/>
                <w:lang w:val="en"/>
              </w:rPr>
              <w:t>Art therapy has emerged as a promising non-pharmacological intervention for emotional regulation, and it currently has extensive research, systematic reviews, and meta-analyses that validate its usefulness and results in both symptoms and clinical conditions, in both clinical and educational settings</w:t>
            </w:r>
            <w:r>
              <w:rPr>
                <w:b/>
                <w:bCs/>
                <w:sz w:val="20"/>
                <w:szCs w:val="20"/>
                <w:lang w:val="en"/>
              </w:rPr>
              <w:t>. U</w:t>
            </w:r>
            <w:r w:rsidRPr="001743C9">
              <w:rPr>
                <w:b/>
                <w:bCs/>
                <w:sz w:val="20"/>
                <w:szCs w:val="20"/>
                <w:lang w:val="en"/>
              </w:rPr>
              <w:t>nifying artificial intelligence, art therapy, color psychology, and physiological monitoring in mobile technologies</w:t>
            </w:r>
            <w:r>
              <w:rPr>
                <w:b/>
                <w:bCs/>
                <w:sz w:val="20"/>
                <w:szCs w:val="20"/>
                <w:lang w:val="en"/>
              </w:rPr>
              <w:t xml:space="preserve"> is the future </w:t>
            </w:r>
            <w:proofErr w:type="gramStart"/>
            <w:r>
              <w:rPr>
                <w:b/>
                <w:bCs/>
                <w:sz w:val="20"/>
                <w:szCs w:val="20"/>
                <w:lang w:val="en"/>
              </w:rPr>
              <w:t>and  a</w:t>
            </w:r>
            <w:proofErr w:type="gramEnd"/>
            <w:r>
              <w:rPr>
                <w:b/>
                <w:bCs/>
                <w:sz w:val="20"/>
                <w:szCs w:val="20"/>
                <w:lang w:val="en"/>
              </w:rPr>
              <w:t xml:space="preserve"> very useful tool </w:t>
            </w:r>
            <w:r w:rsidR="00996A6B">
              <w:rPr>
                <w:b/>
                <w:bCs/>
                <w:sz w:val="20"/>
                <w:szCs w:val="20"/>
                <w:lang w:val="en"/>
              </w:rPr>
              <w:t>f</w:t>
            </w:r>
            <w:r>
              <w:rPr>
                <w:b/>
                <w:bCs/>
                <w:sz w:val="20"/>
                <w:szCs w:val="20"/>
                <w:lang w:val="en"/>
              </w:rPr>
              <w:t>or clinical treatments and educative projects</w:t>
            </w:r>
          </w:p>
        </w:tc>
        <w:tc>
          <w:tcPr>
            <w:tcW w:w="1667" w:type="pct"/>
          </w:tcPr>
          <w:p w14:paraId="29AC3622" w14:textId="6E9C5804" w:rsidR="004B2508" w:rsidRDefault="00C42EA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</w:tbl>
    <w:p w14:paraId="3F7A0668" w14:textId="77777777" w:rsidR="004B2508" w:rsidRDefault="004B2508">
      <w:pPr>
        <w:rPr>
          <w:sz w:val="20"/>
          <w:szCs w:val="20"/>
          <w:lang w:val="en-GB"/>
        </w:rPr>
      </w:pPr>
    </w:p>
    <w:p w14:paraId="47549348" w14:textId="77777777" w:rsidR="004B2508" w:rsidRDefault="004B2508">
      <w:pPr>
        <w:rPr>
          <w:sz w:val="20"/>
          <w:szCs w:val="20"/>
          <w:lang w:val="en-GB"/>
        </w:rPr>
      </w:pPr>
    </w:p>
    <w:p w14:paraId="12A30049" w14:textId="77777777" w:rsidR="004B2508" w:rsidRDefault="00000000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124E9CCE" w14:textId="77777777" w:rsidR="004B2508" w:rsidRDefault="004B2508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4B2508" w14:paraId="2195E755" w14:textId="77777777">
        <w:trPr>
          <w:trHeight w:val="20"/>
          <w:jc w:val="center"/>
        </w:trPr>
        <w:tc>
          <w:tcPr>
            <w:tcW w:w="1666" w:type="pct"/>
            <w:noWrap/>
          </w:tcPr>
          <w:p w14:paraId="6CE24BB9" w14:textId="77777777" w:rsidR="004B2508" w:rsidRDefault="004B2508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07FDD96" w14:textId="77777777" w:rsidR="004B2508" w:rsidRDefault="0000000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04649432" w14:textId="4A250E68" w:rsidR="004B2508" w:rsidRDefault="00000000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  <w:r w:rsidR="00661A80">
              <w:rPr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661A80">
              <w:rPr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C42EA5" w14:paraId="44C5E7C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ED85EF4" w14:textId="77777777" w:rsidR="00C42EA5" w:rsidRDefault="00C42EA5" w:rsidP="00C42EA5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DBF7D86" w14:textId="77777777" w:rsidR="00C42EA5" w:rsidRDefault="00C42EA5" w:rsidP="00C42EA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63F5113" w14:textId="77777777" w:rsidR="00C42EA5" w:rsidRDefault="00C42EA5" w:rsidP="00C42EA5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616261C" w14:textId="1ACB8966" w:rsidR="00C42EA5" w:rsidRDefault="00C42EA5" w:rsidP="00C42EA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2AC0E2B4" w14:textId="66921DA3" w:rsidR="00C42EA5" w:rsidRDefault="00C42EA5" w:rsidP="00C42EA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17D11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C42EA5" w14:paraId="5EA357B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758EB8B" w14:textId="77777777" w:rsidR="00C42EA5" w:rsidRDefault="00C42EA5" w:rsidP="00C42EA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29512D2E" w14:textId="77777777" w:rsidR="00C42EA5" w:rsidRDefault="00C42EA5" w:rsidP="00C42EA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A3F16F4" w14:textId="77777777" w:rsidR="00C42EA5" w:rsidRDefault="00C42EA5" w:rsidP="00C42EA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1604EEE" w14:textId="0D62BC10" w:rsidR="00C42EA5" w:rsidRDefault="00C42EA5" w:rsidP="00C42EA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76C0D474" w14:textId="0E87DA36" w:rsidR="00C42EA5" w:rsidRDefault="00C42EA5" w:rsidP="00C42EA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17D11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C42EA5" w14:paraId="37D928B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6988DC" w14:textId="77777777" w:rsidR="00C42EA5" w:rsidRDefault="00C42EA5" w:rsidP="00C42EA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5AB43749" w14:textId="77777777" w:rsidR="00C42EA5" w:rsidRDefault="00C42EA5" w:rsidP="00C42EA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B9E3C7" w14:textId="77777777" w:rsidR="00C42EA5" w:rsidRDefault="00C42EA5" w:rsidP="00C42EA5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C643796" w14:textId="1FD57985" w:rsidR="00C42EA5" w:rsidRDefault="00C42EA5" w:rsidP="00C42EA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BB55DB8" w14:textId="0CCAF946" w:rsidR="00C42EA5" w:rsidRDefault="00C42EA5" w:rsidP="00C42EA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17D11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C42EA5" w14:paraId="34D3058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0FC029F" w14:textId="77777777" w:rsidR="00C42EA5" w:rsidRDefault="00C42EA5" w:rsidP="00C42EA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7EFD5730" w14:textId="77777777" w:rsidR="00C42EA5" w:rsidRDefault="00C42EA5" w:rsidP="00C42EA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806CCF0" w14:textId="77777777" w:rsidR="00C42EA5" w:rsidRDefault="00C42EA5" w:rsidP="00C42EA5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7F100CF" w14:textId="5BA3B6A3" w:rsidR="00C42EA5" w:rsidRDefault="00C42EA5" w:rsidP="00C42EA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13B8D513" w14:textId="61C9B9FC" w:rsidR="00C42EA5" w:rsidRDefault="00C42EA5" w:rsidP="00C42EA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17D11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C42EA5" w14:paraId="24C9C3E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870A45" w14:textId="77777777" w:rsidR="00C42EA5" w:rsidRDefault="00C42EA5" w:rsidP="00C42EA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3DA1BBD4" w14:textId="77777777" w:rsidR="00C42EA5" w:rsidRDefault="00C42EA5" w:rsidP="00C42EA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AF87CA" w14:textId="77777777" w:rsidR="00C42EA5" w:rsidRDefault="00C42EA5" w:rsidP="00C42EA5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8F906B4" w14:textId="32A26475" w:rsidR="00C42EA5" w:rsidRDefault="00C42EA5" w:rsidP="00C42EA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4831BAE" w14:textId="12F0E44C" w:rsidR="00C42EA5" w:rsidRDefault="00C42EA5" w:rsidP="00C42EA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17D11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C42EA5" w14:paraId="2B73D00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B6DE2D0" w14:textId="77777777" w:rsidR="00C42EA5" w:rsidRDefault="00C42EA5" w:rsidP="00C42EA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71A33A99" w14:textId="77777777" w:rsidR="00C42EA5" w:rsidRDefault="00C42EA5" w:rsidP="00C42EA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E0BF54C" w14:textId="77777777" w:rsidR="00C42EA5" w:rsidRDefault="00C42EA5" w:rsidP="00C42EA5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BCE25DF" w14:textId="1AF49CCC" w:rsidR="00C42EA5" w:rsidRDefault="00C42EA5" w:rsidP="00C42EA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E8FBDDE" w14:textId="3E72F2BA" w:rsidR="00C42EA5" w:rsidRDefault="00C42EA5" w:rsidP="00C42EA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17D11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C42EA5" w14:paraId="0B65A51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5008957" w14:textId="77777777" w:rsidR="00C42EA5" w:rsidRDefault="00C42EA5" w:rsidP="00C42EA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50A19E8E" w14:textId="77777777" w:rsidR="00C42EA5" w:rsidRDefault="00C42EA5" w:rsidP="00C42EA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4C8028" w14:textId="77777777" w:rsidR="00C42EA5" w:rsidRDefault="00C42EA5" w:rsidP="00C42EA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8DD5ED1" w14:textId="352FEBBE" w:rsidR="00C42EA5" w:rsidRDefault="00C42EA5" w:rsidP="00C42EA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2F8B3B10" w14:textId="5AD6AF79" w:rsidR="00C42EA5" w:rsidRDefault="00C42EA5" w:rsidP="00C42EA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17D11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C42EA5" w14:paraId="2D0BB2C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57A1EE4" w14:textId="77777777" w:rsidR="00C42EA5" w:rsidRDefault="00C42EA5" w:rsidP="00C42EA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490006FD" w14:textId="77777777" w:rsidR="00C42EA5" w:rsidRDefault="00C42EA5" w:rsidP="00C42EA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11902E9" w14:textId="77777777" w:rsidR="00C42EA5" w:rsidRDefault="00C42EA5" w:rsidP="00C42EA5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79166CE" w14:textId="0A73A341" w:rsidR="00C42EA5" w:rsidRDefault="00C42EA5" w:rsidP="00C42EA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0021D597" w14:textId="79168FFE" w:rsidR="00C42EA5" w:rsidRDefault="00C42EA5" w:rsidP="00C42EA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17D11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C42EA5" w14:paraId="2655CF2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4D693F3" w14:textId="77777777" w:rsidR="00C42EA5" w:rsidRDefault="00C42EA5" w:rsidP="00C42EA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26F6ABB8" w14:textId="77777777" w:rsidR="00C42EA5" w:rsidRDefault="00C42EA5" w:rsidP="00C42EA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0266E89" w14:textId="77777777" w:rsidR="00C42EA5" w:rsidRDefault="00C42EA5" w:rsidP="00C42EA5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D6B5C8E" w14:textId="114AB62E" w:rsidR="00C42EA5" w:rsidRDefault="00C42EA5" w:rsidP="00C42EA5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5ACA84CF" w14:textId="719EF7B6" w:rsidR="00C42EA5" w:rsidRDefault="00C42EA5" w:rsidP="00C42EA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17D11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C42EA5" w14:paraId="723D140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4F87F08" w14:textId="77777777" w:rsidR="00C42EA5" w:rsidRDefault="00C42EA5" w:rsidP="00C42EA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0C2E1F6A" w14:textId="77777777" w:rsidR="00C42EA5" w:rsidRDefault="00C42EA5" w:rsidP="00C42EA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077E040" w14:textId="77777777" w:rsidR="00C42EA5" w:rsidRDefault="00C42EA5" w:rsidP="00C42EA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71E2E0AC" w14:textId="77777777" w:rsidR="00C42EA5" w:rsidRDefault="00C42EA5" w:rsidP="00C42EA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27D21621" w14:textId="77777777" w:rsidR="00C42EA5" w:rsidRDefault="00C42EA5" w:rsidP="00C42EA5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1A7BC57" w14:textId="58098F55" w:rsidR="00C42EA5" w:rsidRDefault="00C42EA5" w:rsidP="00C42EA5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5AF132F7" w14:textId="7A91E571" w:rsidR="00C42EA5" w:rsidRDefault="00C42EA5" w:rsidP="00C42EA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17D11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C42EA5" w14:paraId="0040DF0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C35683F" w14:textId="77777777" w:rsidR="00C42EA5" w:rsidRDefault="00C42EA5" w:rsidP="00C42EA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17ECF25C" w14:textId="77777777" w:rsidR="00C42EA5" w:rsidRDefault="00C42EA5" w:rsidP="00C42EA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81A731C" w14:textId="77777777" w:rsidR="00C42EA5" w:rsidRDefault="00C42EA5" w:rsidP="00C42EA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9BEE226" w14:textId="01CC8441" w:rsidR="00C42EA5" w:rsidRDefault="00C42EA5" w:rsidP="00C42EA5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1AF691B7" w14:textId="4A1C28A5" w:rsidR="00C42EA5" w:rsidRDefault="00C42EA5" w:rsidP="00C42EA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17D11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C42EA5" w14:paraId="67BC285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B86582" w14:textId="77777777" w:rsidR="00C42EA5" w:rsidRDefault="00C42EA5" w:rsidP="00C42EA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641B09E3" w14:textId="77777777" w:rsidR="00C42EA5" w:rsidRDefault="00C42EA5" w:rsidP="00C42EA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C5733A3" w14:textId="77777777" w:rsidR="00C42EA5" w:rsidRDefault="00C42EA5" w:rsidP="00C42EA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864DCD1" w14:textId="1DFA52F5" w:rsidR="00C42EA5" w:rsidRDefault="00C42EA5" w:rsidP="00C42EA5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5</w:t>
            </w:r>
          </w:p>
        </w:tc>
        <w:tc>
          <w:tcPr>
            <w:tcW w:w="1667" w:type="pct"/>
          </w:tcPr>
          <w:p w14:paraId="10780749" w14:textId="355020E0" w:rsidR="00C42EA5" w:rsidRDefault="00C42EA5" w:rsidP="00C42EA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17D11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C42EA5" w14:paraId="75F04B2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863E9D2" w14:textId="77777777" w:rsidR="00C42EA5" w:rsidRDefault="00C42EA5" w:rsidP="00C42EA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6C0DE5D1" w14:textId="77777777" w:rsidR="00C42EA5" w:rsidRDefault="00C42EA5" w:rsidP="00C42EA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C367C88" w14:textId="77777777" w:rsidR="00C42EA5" w:rsidRDefault="00C42EA5" w:rsidP="00C42EA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154661F" w14:textId="274D5454" w:rsidR="00C42EA5" w:rsidRDefault="00C42EA5" w:rsidP="00C42EA5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1DDE585B" w14:textId="5E0A1088" w:rsidR="00C42EA5" w:rsidRDefault="00C42EA5" w:rsidP="00C42EA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17D11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C42EA5" w14:paraId="6C2C1C2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8060C4" w14:textId="77777777" w:rsidR="00C42EA5" w:rsidRDefault="00C42EA5" w:rsidP="00C42EA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E0CFA9F" w14:textId="77777777" w:rsidR="00C42EA5" w:rsidRDefault="00C42EA5" w:rsidP="00C42EA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F7812D" w14:textId="77777777" w:rsidR="00C42EA5" w:rsidRDefault="00C42EA5" w:rsidP="00C42EA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C2365E7" w14:textId="77777777" w:rsidR="00C42EA5" w:rsidRDefault="00C42EA5" w:rsidP="00C42EA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5091E7E" w14:textId="5CA8E465" w:rsidR="00C42EA5" w:rsidRDefault="00C42EA5" w:rsidP="00C42EA5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9E39DDE" w14:textId="43292578" w:rsidR="00C42EA5" w:rsidRDefault="00C42EA5" w:rsidP="00C42EA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17D11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C42EA5" w14:paraId="2607188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341AB9B" w14:textId="77777777" w:rsidR="00C42EA5" w:rsidRDefault="00C42EA5" w:rsidP="00C42EA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3961619B" w14:textId="77777777" w:rsidR="00C42EA5" w:rsidRDefault="00C42EA5" w:rsidP="00C42EA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7EA3A5E" w14:textId="77777777" w:rsidR="00C42EA5" w:rsidRDefault="00C42EA5" w:rsidP="00C42EA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FCE17CB" w14:textId="77777777" w:rsidR="00C42EA5" w:rsidRDefault="00C42EA5" w:rsidP="00C42EA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407392F3" w14:textId="564ED447" w:rsidR="00C42EA5" w:rsidRDefault="00C42EA5" w:rsidP="00C42EA5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2CD943B4" w14:textId="1C8F544C" w:rsidR="00C42EA5" w:rsidRDefault="00C42EA5" w:rsidP="00C42EA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17D11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</w:tbl>
    <w:p w14:paraId="794589A0" w14:textId="77777777" w:rsidR="004B2508" w:rsidRDefault="004B2508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7BBDA600" w14:textId="77777777" w:rsidR="004B2508" w:rsidRDefault="004B2508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359636FA" w14:textId="77777777" w:rsidR="004B2508" w:rsidRDefault="00000000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EC7DABA" w14:textId="77777777" w:rsidR="004B2508" w:rsidRDefault="004B2508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4B2508" w14:paraId="257FFDAA" w14:textId="77777777">
        <w:trPr>
          <w:trHeight w:val="20"/>
          <w:jc w:val="center"/>
        </w:trPr>
        <w:tc>
          <w:tcPr>
            <w:tcW w:w="1666" w:type="pct"/>
            <w:noWrap/>
          </w:tcPr>
          <w:p w14:paraId="341EFD78" w14:textId="77777777" w:rsidR="004B2508" w:rsidRDefault="004B2508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3EEADA7" w14:textId="77777777" w:rsidR="004B2508" w:rsidRDefault="0000000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168896F8" w14:textId="77777777" w:rsidR="004B2508" w:rsidRDefault="004B2508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1145D85" w14:textId="77777777" w:rsidR="004B2508" w:rsidRDefault="00000000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</w:t>
            </w:r>
            <w:r w:rsidRPr="00CA5D9D">
              <w:rPr>
                <w:rFonts w:eastAsia="Calibri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55547E59" w14:textId="77777777" w:rsidR="004B2508" w:rsidRDefault="004B250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C42EA5" w14:paraId="5E867F53" w14:textId="77777777">
        <w:trPr>
          <w:trHeight w:val="20"/>
          <w:jc w:val="center"/>
        </w:trPr>
        <w:tc>
          <w:tcPr>
            <w:tcW w:w="1666" w:type="pct"/>
            <w:noWrap/>
          </w:tcPr>
          <w:p w14:paraId="3A333AB9" w14:textId="77777777" w:rsidR="00C42EA5" w:rsidRDefault="00C42EA5" w:rsidP="00C42EA5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A60AE7C" w14:textId="77777777" w:rsidR="00C42EA5" w:rsidRDefault="00C42EA5" w:rsidP="00C42EA5">
            <w:pPr>
              <w:rPr>
                <w:bCs/>
                <w:sz w:val="20"/>
                <w:szCs w:val="20"/>
                <w:lang w:val="en-GB"/>
              </w:rPr>
            </w:pPr>
          </w:p>
          <w:p w14:paraId="4A12BEBC" w14:textId="77777777" w:rsidR="00C42EA5" w:rsidRDefault="00C42EA5" w:rsidP="00C42EA5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4C2C1D85" w14:textId="77777777" w:rsidR="00C42EA5" w:rsidRDefault="00C42EA5" w:rsidP="00C42EA5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53754E62" w14:textId="6A5FD6B6" w:rsidR="00C42EA5" w:rsidRDefault="00C42EA5" w:rsidP="00C42EA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64CE1FD" w14:textId="51B404AF" w:rsidR="00C42EA5" w:rsidRDefault="00C42EA5" w:rsidP="00C42EA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C755C0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C42EA5" w14:paraId="2DD677D2" w14:textId="77777777">
        <w:trPr>
          <w:trHeight w:val="20"/>
          <w:jc w:val="center"/>
        </w:trPr>
        <w:tc>
          <w:tcPr>
            <w:tcW w:w="1666" w:type="pct"/>
            <w:noWrap/>
          </w:tcPr>
          <w:p w14:paraId="68CF79E0" w14:textId="77777777" w:rsidR="00C42EA5" w:rsidRDefault="00C42EA5" w:rsidP="00C42EA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A8387B3" w14:textId="77777777" w:rsidR="00C42EA5" w:rsidRDefault="00C42EA5" w:rsidP="00C42EA5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s</w:t>
            </w:r>
          </w:p>
          <w:p w14:paraId="22F9CB80" w14:textId="77777777" w:rsidR="00C42EA5" w:rsidRDefault="00C42EA5" w:rsidP="00C42EA5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6400AF83" w14:textId="77777777" w:rsidR="00C42EA5" w:rsidRDefault="00C42EA5" w:rsidP="00C42EA5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95A0F68" w14:textId="5CF0A2E6" w:rsidR="00C42EA5" w:rsidRDefault="00C42EA5" w:rsidP="00C42EA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F0DC1F3" w14:textId="02248312" w:rsidR="00C42EA5" w:rsidRDefault="00C42EA5" w:rsidP="00C42EA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C755C0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C42EA5" w14:paraId="5ED052F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7BF8663" w14:textId="77777777" w:rsidR="00C42EA5" w:rsidRDefault="00C42EA5" w:rsidP="00C42EA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2993484D" w14:textId="77777777" w:rsidR="00C42EA5" w:rsidRDefault="00C42EA5" w:rsidP="00C42EA5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12497EA1" w14:textId="77777777" w:rsidR="00C42EA5" w:rsidRDefault="00C42EA5" w:rsidP="00C42EA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288B92FF" w14:textId="7007F96B" w:rsidR="00C42EA5" w:rsidRDefault="00C42EA5" w:rsidP="00C42EA5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0D93166F" w14:textId="4DC506AE" w:rsidR="00C42EA5" w:rsidRDefault="00C42EA5" w:rsidP="00C42EA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C755C0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C42EA5" w14:paraId="5670B6CB" w14:textId="77777777">
        <w:trPr>
          <w:trHeight w:val="20"/>
          <w:jc w:val="center"/>
        </w:trPr>
        <w:tc>
          <w:tcPr>
            <w:tcW w:w="1666" w:type="pct"/>
            <w:noWrap/>
          </w:tcPr>
          <w:p w14:paraId="790C1290" w14:textId="77777777" w:rsidR="00C42EA5" w:rsidRDefault="00C42EA5" w:rsidP="00C42EA5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5F312508" w14:textId="77777777" w:rsidR="00C42EA5" w:rsidRDefault="00C42EA5" w:rsidP="00C42EA5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7B669485" w14:textId="77777777" w:rsidR="00C42EA5" w:rsidRDefault="00C42EA5" w:rsidP="00C42EA5">
            <w:pPr>
              <w:rPr>
                <w:bCs/>
                <w:sz w:val="20"/>
                <w:szCs w:val="20"/>
                <w:lang w:val="en-GB"/>
              </w:rPr>
            </w:pPr>
          </w:p>
          <w:p w14:paraId="295CB2BF" w14:textId="77777777" w:rsidR="00C42EA5" w:rsidRDefault="00C42EA5" w:rsidP="00C42EA5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644209C0" w14:textId="77777777" w:rsidR="00C42EA5" w:rsidRDefault="00C42EA5" w:rsidP="00C42EA5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47CE5B6" w14:textId="65378246" w:rsidR="00C42EA5" w:rsidRDefault="00C42EA5" w:rsidP="00C42EA5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6856496" w14:textId="1A9E2372" w:rsidR="00C42EA5" w:rsidRDefault="00C42EA5" w:rsidP="00C42EA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C755C0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C42EA5" w14:paraId="078298DE" w14:textId="77777777">
        <w:trPr>
          <w:trHeight w:val="20"/>
          <w:jc w:val="center"/>
        </w:trPr>
        <w:tc>
          <w:tcPr>
            <w:tcW w:w="1666" w:type="pct"/>
            <w:noWrap/>
          </w:tcPr>
          <w:p w14:paraId="3D215D97" w14:textId="77777777" w:rsidR="00C42EA5" w:rsidRDefault="00C42EA5" w:rsidP="00C42EA5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44104D83" w14:textId="77777777" w:rsidR="00C42EA5" w:rsidRDefault="00C42EA5" w:rsidP="00C42EA5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07A6465" w14:textId="77777777" w:rsidR="00C42EA5" w:rsidRDefault="00C42EA5" w:rsidP="00C42EA5">
            <w:pPr>
              <w:rPr>
                <w:bCs/>
                <w:sz w:val="20"/>
                <w:szCs w:val="20"/>
                <w:lang w:val="en-GB"/>
              </w:rPr>
            </w:pPr>
          </w:p>
          <w:p w14:paraId="326A4D4F" w14:textId="77777777" w:rsidR="00C42EA5" w:rsidRDefault="00C42EA5" w:rsidP="00C42EA5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3324A8A4" w14:textId="77777777" w:rsidR="00C42EA5" w:rsidRDefault="00C42EA5" w:rsidP="00C42EA5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066665C" w14:textId="5C5B269B" w:rsidR="00C42EA5" w:rsidRDefault="00C42EA5" w:rsidP="00C42EA5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1371958A" w14:textId="3FC29BEA" w:rsidR="00C42EA5" w:rsidRDefault="00C42EA5" w:rsidP="00C42EA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C755C0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</w:tbl>
    <w:p w14:paraId="382F25EF" w14:textId="77777777" w:rsidR="004B2508" w:rsidRDefault="004B2508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p w14:paraId="5E3A3BDB" w14:textId="77777777" w:rsidR="004B2508" w:rsidRDefault="004B2508" w:rsidP="00571992">
      <w:pPr>
        <w:shd w:val="clear" w:color="auto" w:fill="FFFFFF"/>
        <w:jc w:val="both"/>
        <w:rPr>
          <w:i/>
          <w:sz w:val="20"/>
          <w:szCs w:val="20"/>
          <w:u w:val="single"/>
          <w:lang w:val="en-GB"/>
        </w:rPr>
      </w:pPr>
    </w:p>
    <w:sectPr w:rsidR="004B2508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E74079" w14:textId="77777777" w:rsidR="00FF1A7F" w:rsidRDefault="00FF1A7F">
      <w:r>
        <w:separator/>
      </w:r>
    </w:p>
  </w:endnote>
  <w:endnote w:type="continuationSeparator" w:id="0">
    <w:p w14:paraId="5AC8B49B" w14:textId="77777777" w:rsidR="00FF1A7F" w:rsidRDefault="00FF1A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16A841" w14:textId="77777777" w:rsidR="004B2508" w:rsidRDefault="004B2508">
    <w:pPr>
      <w:pStyle w:val="Footer"/>
      <w:jc w:val="right"/>
    </w:pPr>
  </w:p>
  <w:p w14:paraId="65418FDE" w14:textId="77777777" w:rsidR="004B2508" w:rsidRDefault="00000000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1F3911B7" w14:textId="77777777" w:rsidR="004B2508" w:rsidRDefault="00000000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B6959B1" w14:textId="77777777" w:rsidR="004B2508" w:rsidRDefault="004B2508">
    <w:pPr>
      <w:pStyle w:val="Footer"/>
      <w:jc w:val="right"/>
    </w:pPr>
  </w:p>
  <w:p w14:paraId="43A2CEB1" w14:textId="77777777" w:rsidR="004B2508" w:rsidRDefault="004B2508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5FB2A3" w14:textId="77777777" w:rsidR="00FF1A7F" w:rsidRDefault="00FF1A7F">
      <w:r>
        <w:separator/>
      </w:r>
    </w:p>
  </w:footnote>
  <w:footnote w:type="continuationSeparator" w:id="0">
    <w:p w14:paraId="6B1E60E2" w14:textId="77777777" w:rsidR="00FF1A7F" w:rsidRDefault="00FF1A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FA2B28" w14:textId="77777777" w:rsidR="004B2508" w:rsidRDefault="004B2508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555685E8" w14:textId="77777777" w:rsidR="004B2508" w:rsidRDefault="00000000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28467393">
    <w:abstractNumId w:val="4"/>
  </w:num>
  <w:num w:numId="2" w16cid:durableId="1918510329">
    <w:abstractNumId w:val="8"/>
  </w:num>
  <w:num w:numId="3" w16cid:durableId="1013142391">
    <w:abstractNumId w:val="7"/>
  </w:num>
  <w:num w:numId="4" w16cid:durableId="379092790">
    <w:abstractNumId w:val="9"/>
  </w:num>
  <w:num w:numId="5" w16cid:durableId="127750645">
    <w:abstractNumId w:val="6"/>
  </w:num>
  <w:num w:numId="6" w16cid:durableId="1963611911">
    <w:abstractNumId w:val="0"/>
  </w:num>
  <w:num w:numId="7" w16cid:durableId="935478566">
    <w:abstractNumId w:val="3"/>
  </w:num>
  <w:num w:numId="8" w16cid:durableId="261380106">
    <w:abstractNumId w:val="11"/>
  </w:num>
  <w:num w:numId="9" w16cid:durableId="2090075748">
    <w:abstractNumId w:val="10"/>
  </w:num>
  <w:num w:numId="10" w16cid:durableId="1501310360">
    <w:abstractNumId w:val="2"/>
  </w:num>
  <w:num w:numId="11" w16cid:durableId="470293924">
    <w:abstractNumId w:val="1"/>
  </w:num>
  <w:num w:numId="12" w16cid:durableId="213470897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2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ctiveWritingStyle w:appName="MSWord" w:lang="es-ES" w:vendorID="64" w:dllVersion="0" w:nlCheck="1" w:checkStyle="0"/>
  <w:activeWritingStyle w:appName="MSWord" w:lang="es-ES" w:vendorID="64" w:dllVersion="4096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2508"/>
    <w:rsid w:val="0001175A"/>
    <w:rsid w:val="001743C9"/>
    <w:rsid w:val="001C0D99"/>
    <w:rsid w:val="001F0EC9"/>
    <w:rsid w:val="002730B6"/>
    <w:rsid w:val="002C22CF"/>
    <w:rsid w:val="002C688B"/>
    <w:rsid w:val="002D74FD"/>
    <w:rsid w:val="00434D03"/>
    <w:rsid w:val="004B2508"/>
    <w:rsid w:val="00571992"/>
    <w:rsid w:val="005A7EA9"/>
    <w:rsid w:val="005B75C8"/>
    <w:rsid w:val="00661A80"/>
    <w:rsid w:val="00671C2A"/>
    <w:rsid w:val="006751CB"/>
    <w:rsid w:val="007222FB"/>
    <w:rsid w:val="00756E80"/>
    <w:rsid w:val="007803D6"/>
    <w:rsid w:val="00864B21"/>
    <w:rsid w:val="00961040"/>
    <w:rsid w:val="009729DB"/>
    <w:rsid w:val="00996A6B"/>
    <w:rsid w:val="00AD2FBA"/>
    <w:rsid w:val="00B02D0A"/>
    <w:rsid w:val="00C42EA5"/>
    <w:rsid w:val="00C5232E"/>
    <w:rsid w:val="00CA5D9D"/>
    <w:rsid w:val="00D1780C"/>
    <w:rsid w:val="00DE5D7C"/>
    <w:rsid w:val="00FE6631"/>
    <w:rsid w:val="00FF1A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9CA8DEB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ocr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698</Words>
  <Characters>3979</Characters>
  <Application>Microsoft Office Word</Application>
  <DocSecurity>0</DocSecurity>
  <Lines>33</Lines>
  <Paragraphs>9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4668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CPU 1117</cp:lastModifiedBy>
  <cp:revision>11</cp:revision>
  <dcterms:created xsi:type="dcterms:W3CDTF">2026-06-20T10:04:00Z</dcterms:created>
  <dcterms:modified xsi:type="dcterms:W3CDTF">2026-06-26T09:14:00Z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