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B2508" w:rsidRPr="006968F5" w14:paraId="11A686AF" w14:textId="77777777">
        <w:trPr>
          <w:trHeight w:val="20"/>
          <w:jc w:val="center"/>
        </w:trPr>
        <w:tc>
          <w:tcPr>
            <w:tcW w:w="1186" w:type="pct"/>
          </w:tcPr>
          <w:p w14:paraId="5CC91059" w14:textId="77777777" w:rsidR="004B2508" w:rsidRPr="006968F5" w:rsidRDefault="00E70EB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88501E5" w14:textId="77777777" w:rsidR="004B2508" w:rsidRPr="006968F5" w:rsidRDefault="004B250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968F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4B2508" w:rsidRPr="006968F5" w14:paraId="0BEE801C" w14:textId="77777777">
        <w:trPr>
          <w:trHeight w:val="20"/>
          <w:jc w:val="center"/>
        </w:trPr>
        <w:tc>
          <w:tcPr>
            <w:tcW w:w="1186" w:type="pct"/>
          </w:tcPr>
          <w:p w14:paraId="3C89AEE8" w14:textId="77777777" w:rsidR="004B2508" w:rsidRPr="006968F5" w:rsidRDefault="00E70EB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907D120" w14:textId="77777777" w:rsidR="004B2508" w:rsidRPr="006968F5" w:rsidRDefault="007670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Ms_AJOCR_15179</w:t>
            </w:r>
          </w:p>
        </w:tc>
      </w:tr>
      <w:tr w:rsidR="004B2508" w:rsidRPr="006968F5" w14:paraId="184F4E40" w14:textId="77777777">
        <w:trPr>
          <w:trHeight w:val="20"/>
          <w:jc w:val="center"/>
        </w:trPr>
        <w:tc>
          <w:tcPr>
            <w:tcW w:w="1186" w:type="pct"/>
          </w:tcPr>
          <w:p w14:paraId="57B57096" w14:textId="77777777" w:rsidR="004B2508" w:rsidRPr="006968F5" w:rsidRDefault="00E70EB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6AD1018" w14:textId="77777777" w:rsidR="004B2508" w:rsidRPr="006968F5" w:rsidRDefault="006C06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/>
                <w:sz w:val="20"/>
                <w:szCs w:val="20"/>
                <w:lang w:val="en-GB"/>
              </w:rPr>
              <w:t>An Energy-Efficient 14-T Hybrid Full Adder with High Speed in 45 nm CMOS Process</w:t>
            </w:r>
          </w:p>
        </w:tc>
      </w:tr>
      <w:tr w:rsidR="004B2508" w:rsidRPr="006968F5" w14:paraId="68346C01" w14:textId="77777777">
        <w:trPr>
          <w:trHeight w:val="20"/>
          <w:jc w:val="center"/>
        </w:trPr>
        <w:tc>
          <w:tcPr>
            <w:tcW w:w="1186" w:type="pct"/>
          </w:tcPr>
          <w:p w14:paraId="3579A572" w14:textId="77777777" w:rsidR="004B2508" w:rsidRPr="006968F5" w:rsidRDefault="00E70EB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6CCE919" w14:textId="77777777" w:rsidR="004B2508" w:rsidRPr="006968F5" w:rsidRDefault="00E70E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E172006" w14:textId="77777777" w:rsidR="004B2508" w:rsidRPr="006968F5" w:rsidRDefault="004B2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E205CCC" w14:textId="77777777" w:rsidR="004B2508" w:rsidRPr="006968F5" w:rsidRDefault="004B2508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7A94D04D" w14:textId="77777777" w:rsidR="004B2508" w:rsidRPr="006968F5" w:rsidRDefault="00E70EB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6968F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A082424" w14:textId="77777777" w:rsidR="004B2508" w:rsidRPr="006968F5" w:rsidRDefault="004B250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B2508" w:rsidRPr="006968F5" w14:paraId="5ECBFF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5F50D1" w14:textId="77777777" w:rsidR="004B2508" w:rsidRPr="006968F5" w:rsidRDefault="004B25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4AC56AB" w14:textId="77777777" w:rsidR="004B2508" w:rsidRPr="006968F5" w:rsidRDefault="00E70E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859173" w14:textId="77777777" w:rsidR="004B2508" w:rsidRPr="006968F5" w:rsidRDefault="00E70EB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968F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929AC83" w14:textId="77777777" w:rsidR="004B2508" w:rsidRPr="006968F5" w:rsidRDefault="004B25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B2508" w:rsidRPr="006968F5" w14:paraId="6E33FC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0AFB2F" w14:textId="77777777" w:rsidR="004B2508" w:rsidRPr="006968F5" w:rsidRDefault="00E70E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968F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7530CDE" w14:textId="77777777" w:rsidR="004B2508" w:rsidRPr="006968F5" w:rsidRDefault="00E70EB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82195D5" w14:textId="77777777" w:rsidR="004B2508" w:rsidRPr="006968F5" w:rsidRDefault="00444A7B" w:rsidP="00444A7B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sz w:val="20"/>
                <w:szCs w:val="20"/>
              </w:rPr>
              <w:t>This manuscript contributes to the field of low-power VLSI design by proposing a compact 14-transistor hybrid full adder architecture with improved power efficiency and speed performance. The study addresses important challenges in modern digital circuit design, particularly the need for energy-efficient arithmetic units in portable and high-performance electronic systems. The proposed design demonstrates reduced transistor count, lower power consumption, and an improved power-delay product compared with several existing full adder architectures. These findings may be valuable for researchers and designers working on CMOS-based arithmetic circuits, low-power integrated systems, and next-generation VLSI applications.</w:t>
            </w:r>
          </w:p>
        </w:tc>
        <w:tc>
          <w:tcPr>
            <w:tcW w:w="1667" w:type="pct"/>
          </w:tcPr>
          <w:p w14:paraId="3B7E0FE1" w14:textId="77777777" w:rsidR="004B2508" w:rsidRPr="006968F5" w:rsidRDefault="004B25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3AB1579" w14:textId="77777777" w:rsidR="004B2508" w:rsidRPr="006968F5" w:rsidRDefault="004B2508">
      <w:pPr>
        <w:rPr>
          <w:rFonts w:ascii="Arial" w:hAnsi="Arial" w:cs="Arial"/>
          <w:sz w:val="20"/>
          <w:szCs w:val="20"/>
          <w:lang w:val="en-GB"/>
        </w:rPr>
      </w:pPr>
    </w:p>
    <w:p w14:paraId="65639B85" w14:textId="77777777" w:rsidR="004B2508" w:rsidRPr="006968F5" w:rsidRDefault="00E70EB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968F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95231FB" w14:textId="77777777" w:rsidR="004B2508" w:rsidRPr="006968F5" w:rsidRDefault="004B250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B2508" w:rsidRPr="006968F5" w14:paraId="71977C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543CE8" w14:textId="77777777" w:rsidR="004B2508" w:rsidRPr="006968F5" w:rsidRDefault="004B25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7B15823" w14:textId="77777777" w:rsidR="004B2508" w:rsidRPr="006968F5" w:rsidRDefault="00E70E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98F17F9" w14:textId="77777777" w:rsidR="004B2508" w:rsidRPr="006968F5" w:rsidRDefault="00E70EB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68F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661A80" w:rsidRPr="006968F5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661A80" w:rsidRPr="006968F5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AA04F7" w:rsidRPr="006968F5" w14:paraId="51650E39" w14:textId="77777777" w:rsidTr="002C56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8E558A" w14:textId="77777777" w:rsidR="00AA04F7" w:rsidRPr="006968F5" w:rsidRDefault="00AA04F7" w:rsidP="00AA04F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E748272" w14:textId="77777777" w:rsidR="00AA04F7" w:rsidRPr="006968F5" w:rsidRDefault="00AA04F7" w:rsidP="00AA04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BD3E28" w14:textId="77777777" w:rsidR="00AA04F7" w:rsidRPr="006968F5" w:rsidRDefault="00AA04F7" w:rsidP="00AA04F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3506705B" w14:textId="77777777" w:rsidR="00AA04F7" w:rsidRPr="006968F5" w:rsidRDefault="00AA04F7" w:rsidP="00AA04F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53111525" w14:textId="7C5122D3" w:rsidR="00AA04F7" w:rsidRPr="006968F5" w:rsidRDefault="00AA04F7" w:rsidP="00AA04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A04F7" w:rsidRPr="006968F5" w14:paraId="4DCAB5A6" w14:textId="77777777" w:rsidTr="002C56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DF7C1F" w14:textId="77777777" w:rsidR="00AA04F7" w:rsidRPr="006968F5" w:rsidRDefault="00AA04F7" w:rsidP="00AA04F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4A97BD1" w14:textId="77777777" w:rsidR="00AA04F7" w:rsidRPr="006968F5" w:rsidRDefault="00AA04F7" w:rsidP="00AA04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FFD080" w14:textId="77777777" w:rsidR="00AA04F7" w:rsidRPr="006968F5" w:rsidRDefault="00AA04F7" w:rsidP="00AA04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4EE9498" w14:textId="77777777" w:rsidR="00AA04F7" w:rsidRPr="006968F5" w:rsidRDefault="00AA04F7" w:rsidP="00AA04F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FC759BE" w14:textId="4FB1FD6D" w:rsidR="00AA04F7" w:rsidRPr="006968F5" w:rsidRDefault="00AA04F7" w:rsidP="00AA04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A04F7" w:rsidRPr="006968F5" w14:paraId="04BAFC90" w14:textId="77777777" w:rsidTr="002C56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A7833C" w14:textId="77777777" w:rsidR="00AA04F7" w:rsidRPr="006968F5" w:rsidRDefault="00AA04F7" w:rsidP="00AA04F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9627E25" w14:textId="77777777" w:rsidR="00AA04F7" w:rsidRPr="006968F5" w:rsidRDefault="00AA04F7" w:rsidP="00AA04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8E3A44" w14:textId="77777777" w:rsidR="00AA04F7" w:rsidRPr="006968F5" w:rsidRDefault="00AA04F7" w:rsidP="00AA04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155E20F7" w14:textId="77777777" w:rsidR="00AA04F7" w:rsidRPr="006968F5" w:rsidRDefault="00AA04F7" w:rsidP="00AA04F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57236A89" w14:textId="7A541357" w:rsidR="00AA04F7" w:rsidRPr="006968F5" w:rsidRDefault="00AA04F7" w:rsidP="00AA04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A04F7" w:rsidRPr="006968F5" w14:paraId="250BF5EB" w14:textId="77777777" w:rsidTr="002C56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77DE48" w14:textId="77777777" w:rsidR="00AA04F7" w:rsidRPr="006968F5" w:rsidRDefault="00AA04F7" w:rsidP="00AA04F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5972BF3" w14:textId="77777777" w:rsidR="00AA04F7" w:rsidRPr="006968F5" w:rsidRDefault="00AA04F7" w:rsidP="00AA04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7DE12C" w14:textId="77777777" w:rsidR="00AA04F7" w:rsidRPr="006968F5" w:rsidRDefault="00AA04F7" w:rsidP="00AA04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F340AEF" w14:textId="77777777" w:rsidR="00AA04F7" w:rsidRPr="006968F5" w:rsidRDefault="00AA04F7" w:rsidP="00AA04F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A944445" w14:textId="0676DB28" w:rsidR="00AA04F7" w:rsidRPr="006968F5" w:rsidRDefault="00AA04F7" w:rsidP="00AA04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A04F7" w:rsidRPr="006968F5" w14:paraId="74B3CBC6" w14:textId="77777777" w:rsidTr="002C56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5ECBF" w14:textId="77777777" w:rsidR="00AA04F7" w:rsidRPr="006968F5" w:rsidRDefault="00AA04F7" w:rsidP="00AA04F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4DB833F4" w14:textId="77777777" w:rsidR="00AA04F7" w:rsidRPr="006968F5" w:rsidRDefault="00AA04F7" w:rsidP="00AA04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ADE5F1" w14:textId="77777777" w:rsidR="00AA04F7" w:rsidRPr="006968F5" w:rsidRDefault="00AA04F7" w:rsidP="00AA04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05B2145" w14:textId="77777777" w:rsidR="00AA04F7" w:rsidRPr="006968F5" w:rsidRDefault="00AA04F7" w:rsidP="00AA04F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2318424A" w14:textId="18C24C66" w:rsidR="00AA04F7" w:rsidRPr="006968F5" w:rsidRDefault="00AA04F7" w:rsidP="00AA04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A04F7" w:rsidRPr="006968F5" w14:paraId="1461FBC4" w14:textId="77777777" w:rsidTr="002C56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9D624B" w14:textId="77777777" w:rsidR="00AA04F7" w:rsidRPr="006968F5" w:rsidRDefault="00AA04F7" w:rsidP="00AA04F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20D0985C" w14:textId="77777777" w:rsidR="00AA04F7" w:rsidRPr="006968F5" w:rsidRDefault="00AA04F7" w:rsidP="00AA04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1D557" w14:textId="77777777" w:rsidR="00AA04F7" w:rsidRPr="006968F5" w:rsidRDefault="00AA04F7" w:rsidP="00AA04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1312553B" w14:textId="77777777" w:rsidR="00AA04F7" w:rsidRPr="006968F5" w:rsidRDefault="00AA04F7" w:rsidP="00AA04F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15C7E31" w14:textId="70F9A7BD" w:rsidR="00AA04F7" w:rsidRPr="006968F5" w:rsidRDefault="00AA04F7" w:rsidP="00AA04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A04F7" w:rsidRPr="006968F5" w14:paraId="0C42BFC3" w14:textId="77777777" w:rsidTr="002C56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043924" w14:textId="77777777" w:rsidR="00AA04F7" w:rsidRPr="006968F5" w:rsidRDefault="00AA04F7" w:rsidP="00AA04F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5310D0A0" w14:textId="77777777" w:rsidR="00AA04F7" w:rsidRPr="006968F5" w:rsidRDefault="00AA04F7" w:rsidP="00AA04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206CF5" w14:textId="77777777" w:rsidR="00AA04F7" w:rsidRPr="006968F5" w:rsidRDefault="00AA04F7" w:rsidP="00AA04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200BCE2" w14:textId="77777777" w:rsidR="00AA04F7" w:rsidRPr="006968F5" w:rsidRDefault="00AA04F7" w:rsidP="00AA04F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15B07B0" w14:textId="34A4F0D3" w:rsidR="00AA04F7" w:rsidRPr="006968F5" w:rsidRDefault="00AA04F7" w:rsidP="00AA04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A04F7" w:rsidRPr="006968F5" w14:paraId="3DC745BD" w14:textId="77777777" w:rsidTr="002C56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C340A0" w14:textId="77777777" w:rsidR="00AA04F7" w:rsidRPr="006968F5" w:rsidRDefault="00AA04F7" w:rsidP="00AA04F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18934173" w14:textId="77777777" w:rsidR="00AA04F7" w:rsidRPr="006968F5" w:rsidRDefault="00AA04F7" w:rsidP="00AA04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428E0D" w14:textId="77777777" w:rsidR="00AA04F7" w:rsidRPr="006968F5" w:rsidRDefault="00AA04F7" w:rsidP="00AA04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850682E" w14:textId="77777777" w:rsidR="00AA04F7" w:rsidRPr="006968F5" w:rsidRDefault="00AA04F7" w:rsidP="00AA04F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FB99648" w14:textId="36B7AF89" w:rsidR="00AA04F7" w:rsidRPr="006968F5" w:rsidRDefault="00AA04F7" w:rsidP="00AA04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A04F7" w:rsidRPr="006968F5" w14:paraId="330993D3" w14:textId="77777777" w:rsidTr="002C56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CB279F" w14:textId="77777777" w:rsidR="00AA04F7" w:rsidRPr="006968F5" w:rsidRDefault="00AA04F7" w:rsidP="00AA04F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CBBCEF0" w14:textId="77777777" w:rsidR="00AA04F7" w:rsidRPr="006968F5" w:rsidRDefault="00AA04F7" w:rsidP="00AA04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FE8E4D" w14:textId="77777777" w:rsidR="00AA04F7" w:rsidRPr="006968F5" w:rsidRDefault="00AA04F7" w:rsidP="00AA04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  <w:vAlign w:val="center"/>
          </w:tcPr>
          <w:p w14:paraId="2FA5F3E5" w14:textId="77777777" w:rsidR="00AA04F7" w:rsidRPr="006968F5" w:rsidRDefault="00AA04F7" w:rsidP="00AA04F7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4 = Good</w:t>
            </w:r>
          </w:p>
        </w:tc>
        <w:tc>
          <w:tcPr>
            <w:tcW w:w="1667" w:type="pct"/>
          </w:tcPr>
          <w:p w14:paraId="0C8A5C74" w14:textId="3FD5EF4A" w:rsidR="00AA04F7" w:rsidRPr="006968F5" w:rsidRDefault="00AA04F7" w:rsidP="00AA04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A04F7" w:rsidRPr="006968F5" w14:paraId="5E7EB9BD" w14:textId="77777777" w:rsidTr="002C56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78DCA6" w14:textId="77777777" w:rsidR="00AA04F7" w:rsidRPr="006968F5" w:rsidRDefault="00AA04F7" w:rsidP="00AA04F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4B57B5C" w14:textId="77777777" w:rsidR="00AA04F7" w:rsidRPr="006968F5" w:rsidRDefault="00AA04F7" w:rsidP="00AA04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4A54F6" w14:textId="77777777" w:rsidR="00AA04F7" w:rsidRPr="006968F5" w:rsidRDefault="00AA04F7" w:rsidP="00AA04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BAA215B" w14:textId="77777777" w:rsidR="00AA04F7" w:rsidRPr="006968F5" w:rsidRDefault="00AA04F7" w:rsidP="00AA04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8CE7E8C" w14:textId="77777777" w:rsidR="00AA04F7" w:rsidRPr="006968F5" w:rsidRDefault="00AA04F7" w:rsidP="00AA04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74D97635" w14:textId="77777777" w:rsidR="00AA04F7" w:rsidRPr="006968F5" w:rsidRDefault="00AA04F7" w:rsidP="00AA04F7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5598B5AE" w14:textId="0D49BF87" w:rsidR="00AA04F7" w:rsidRPr="006968F5" w:rsidRDefault="00AA04F7" w:rsidP="00AA04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B2508" w:rsidRPr="006968F5" w14:paraId="1D02AF9D" w14:textId="77777777" w:rsidTr="002C56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A86638" w14:textId="77777777" w:rsidR="004B2508" w:rsidRPr="006968F5" w:rsidRDefault="00E70EB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D665506" w14:textId="77777777" w:rsidR="004B2508" w:rsidRPr="006968F5" w:rsidRDefault="00E70E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D8A97C" w14:textId="77777777" w:rsidR="004B2508" w:rsidRPr="006968F5" w:rsidRDefault="00E70E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7EADFE0" w14:textId="77777777" w:rsidR="004B2508" w:rsidRPr="006968F5" w:rsidRDefault="00444A7B" w:rsidP="002C56B4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189B6873" w14:textId="77777777" w:rsidR="004B2508" w:rsidRPr="006968F5" w:rsidRDefault="004B25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A04F7" w:rsidRPr="006968F5" w14:paraId="2C7C2DD7" w14:textId="77777777" w:rsidTr="002C56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17D77B" w14:textId="77777777" w:rsidR="00AA04F7" w:rsidRPr="006968F5" w:rsidRDefault="00AA04F7" w:rsidP="00AA04F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CB23B10" w14:textId="77777777" w:rsidR="00AA04F7" w:rsidRPr="006968F5" w:rsidRDefault="00AA04F7" w:rsidP="00AA04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90A330" w14:textId="77777777" w:rsidR="00AA04F7" w:rsidRPr="006968F5" w:rsidRDefault="00AA04F7" w:rsidP="00AA04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3D14220" w14:textId="77777777" w:rsidR="00AA04F7" w:rsidRPr="006968F5" w:rsidRDefault="00AA04F7" w:rsidP="00AA04F7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DE2AFB9" w14:textId="79F05599" w:rsidR="00AA04F7" w:rsidRPr="006968F5" w:rsidRDefault="00AA04F7" w:rsidP="00AA04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A04F7" w:rsidRPr="006968F5" w14:paraId="7FECD263" w14:textId="77777777" w:rsidTr="002C56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F75EA8" w14:textId="77777777" w:rsidR="00AA04F7" w:rsidRPr="006968F5" w:rsidRDefault="00AA04F7" w:rsidP="00AA04F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6F72CCB" w14:textId="77777777" w:rsidR="00AA04F7" w:rsidRPr="006968F5" w:rsidRDefault="00AA04F7" w:rsidP="00AA04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7E58D0" w14:textId="77777777" w:rsidR="00AA04F7" w:rsidRPr="006968F5" w:rsidRDefault="00AA04F7" w:rsidP="00AA04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1220114" w14:textId="77777777" w:rsidR="00AA04F7" w:rsidRPr="006968F5" w:rsidRDefault="00AA04F7" w:rsidP="00AA04F7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109003C2" w14:textId="1410C994" w:rsidR="00AA04F7" w:rsidRPr="006968F5" w:rsidRDefault="00AA04F7" w:rsidP="00AA04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A04F7" w:rsidRPr="006968F5" w14:paraId="6075F755" w14:textId="77777777" w:rsidTr="002C56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500C0D" w14:textId="77777777" w:rsidR="00AA04F7" w:rsidRPr="006968F5" w:rsidRDefault="00AA04F7" w:rsidP="00AA04F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8EB1622" w14:textId="77777777" w:rsidR="00AA04F7" w:rsidRPr="006968F5" w:rsidRDefault="00AA04F7" w:rsidP="00AA04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BCCDCD" w14:textId="77777777" w:rsidR="00AA04F7" w:rsidRPr="006968F5" w:rsidRDefault="00AA04F7" w:rsidP="00AA04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F2FF4D6" w14:textId="77777777" w:rsidR="00AA04F7" w:rsidRPr="006968F5" w:rsidRDefault="00AA04F7" w:rsidP="00AA04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3DD07488" w14:textId="77777777" w:rsidR="00AA04F7" w:rsidRPr="006968F5" w:rsidRDefault="00AA04F7" w:rsidP="00AA04F7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113677E" w14:textId="6311FFB7" w:rsidR="00AA04F7" w:rsidRPr="006968F5" w:rsidRDefault="00AA04F7" w:rsidP="00AA04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A04F7" w:rsidRPr="006968F5" w14:paraId="6E868D7D" w14:textId="77777777" w:rsidTr="002C56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9E5851" w14:textId="77777777" w:rsidR="00AA04F7" w:rsidRPr="006968F5" w:rsidRDefault="00AA04F7" w:rsidP="00AA04F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DAED199" w14:textId="77777777" w:rsidR="00AA04F7" w:rsidRPr="006968F5" w:rsidRDefault="00AA04F7" w:rsidP="00AA04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ABC0F0" w14:textId="77777777" w:rsidR="00AA04F7" w:rsidRPr="006968F5" w:rsidRDefault="00AA04F7" w:rsidP="00AA04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156F4F" w14:textId="77777777" w:rsidR="00AA04F7" w:rsidRPr="006968F5" w:rsidRDefault="00AA04F7" w:rsidP="00AA04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0F5C056A" w14:textId="77777777" w:rsidR="00AA04F7" w:rsidRPr="006968F5" w:rsidRDefault="00AA04F7" w:rsidP="00AA04F7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58487392" w14:textId="448BFE39" w:rsidR="00AA04F7" w:rsidRPr="006968F5" w:rsidRDefault="00AA04F7" w:rsidP="00AA04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BD4C0A9" w14:textId="77777777" w:rsidR="004B2508" w:rsidRPr="006968F5" w:rsidRDefault="004B250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BEFFC4C" w14:textId="77777777" w:rsidR="004B2508" w:rsidRPr="006968F5" w:rsidRDefault="00E70EB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968F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0AEAE7A" w14:textId="77777777" w:rsidR="004B2508" w:rsidRPr="006968F5" w:rsidRDefault="004B250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B2508" w:rsidRPr="006968F5" w14:paraId="2822ECE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684102" w14:textId="77777777" w:rsidR="004B2508" w:rsidRPr="006968F5" w:rsidRDefault="004B25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92B688" w14:textId="77777777" w:rsidR="004B2508" w:rsidRPr="006968F5" w:rsidRDefault="00E70E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17139DA" w14:textId="77777777" w:rsidR="004B2508" w:rsidRPr="006968F5" w:rsidRDefault="004B2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C52DC0" w14:textId="77777777" w:rsidR="004B2508" w:rsidRPr="006968F5" w:rsidRDefault="00E70EB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968F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968F5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A78D227" w14:textId="77777777" w:rsidR="004B2508" w:rsidRPr="006968F5" w:rsidRDefault="004B25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B2508" w:rsidRPr="006968F5" w14:paraId="0935051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E60485" w14:textId="77777777" w:rsidR="004B2508" w:rsidRPr="006968F5" w:rsidRDefault="00E70EB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9485688" w14:textId="77777777" w:rsidR="004B2508" w:rsidRPr="006968F5" w:rsidRDefault="004B2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2C6EAF" w14:textId="77777777" w:rsidR="004B2508" w:rsidRPr="006968F5" w:rsidRDefault="00E70E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E9EE9CA" w14:textId="77777777" w:rsidR="004B2508" w:rsidRPr="006968F5" w:rsidRDefault="004B2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17BEFC1" w14:textId="77777777" w:rsidR="004B2508" w:rsidRPr="006968F5" w:rsidRDefault="00444A7B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  No changes are required.</w:t>
            </w:r>
          </w:p>
        </w:tc>
        <w:tc>
          <w:tcPr>
            <w:tcW w:w="1667" w:type="pct"/>
          </w:tcPr>
          <w:p w14:paraId="6AA9A53D" w14:textId="77777777" w:rsidR="004B2508" w:rsidRPr="006968F5" w:rsidRDefault="004B25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B2508" w:rsidRPr="006968F5" w14:paraId="701BEC97" w14:textId="77777777" w:rsidTr="00444A7B">
        <w:trPr>
          <w:trHeight w:val="20"/>
          <w:jc w:val="center"/>
        </w:trPr>
        <w:tc>
          <w:tcPr>
            <w:tcW w:w="1666" w:type="pct"/>
            <w:noWrap/>
          </w:tcPr>
          <w:p w14:paraId="52119E85" w14:textId="77777777" w:rsidR="004B2508" w:rsidRPr="006968F5" w:rsidRDefault="00E70E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8FB39A0" w14:textId="77777777" w:rsidR="004B2508" w:rsidRPr="006968F5" w:rsidRDefault="00E70E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8DE526B" w14:textId="77777777" w:rsidR="004B2508" w:rsidRPr="006968F5" w:rsidRDefault="00E70E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40C9B8C" w14:textId="77777777" w:rsidR="004B2508" w:rsidRPr="006968F5" w:rsidRDefault="004B2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22B85168" w14:textId="77777777" w:rsidR="004B2508" w:rsidRPr="006968F5" w:rsidRDefault="00444A7B" w:rsidP="00444A7B">
            <w:pPr>
              <w:ind w:left="36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417CCE3" w14:textId="77777777" w:rsidR="004B2508" w:rsidRPr="006968F5" w:rsidRDefault="004B25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B2508" w:rsidRPr="006968F5" w14:paraId="524D7A1D" w14:textId="77777777" w:rsidTr="00444A7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504BAC" w14:textId="77777777" w:rsidR="004B2508" w:rsidRPr="006968F5" w:rsidRDefault="00E70E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968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573F832" w14:textId="77777777" w:rsidR="004B2508" w:rsidRPr="006968F5" w:rsidRDefault="00E70E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D0599F6" w14:textId="77777777" w:rsidR="004B2508" w:rsidRPr="006968F5" w:rsidRDefault="00E70EB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  <w:vAlign w:val="center"/>
          </w:tcPr>
          <w:p w14:paraId="5AF05FB0" w14:textId="77777777" w:rsidR="004B2508" w:rsidRPr="006968F5" w:rsidRDefault="00444A7B" w:rsidP="00444A7B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5293BD60" w14:textId="77777777" w:rsidR="008600E8" w:rsidRPr="006968F5" w:rsidRDefault="008600E8" w:rsidP="008600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8D4EEEF" w14:textId="77777777" w:rsidR="008600E8" w:rsidRPr="006968F5" w:rsidRDefault="008600E8" w:rsidP="008600E8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sz w:val="20"/>
                <w:szCs w:val="20"/>
                <w:lang w:val="en-GB"/>
              </w:rPr>
              <w:t>The proposed 14-transistor hybrid full adder demonstrates improved power efficiency and reduced propagation delay compared with several existing designs.</w:t>
            </w:r>
          </w:p>
          <w:p w14:paraId="6BDEFF3E" w14:textId="77777777" w:rsidR="008600E8" w:rsidRPr="006968F5" w:rsidRDefault="008600E8" w:rsidP="008600E8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sz w:val="20"/>
                <w:szCs w:val="20"/>
                <w:lang w:val="en-GB"/>
              </w:rPr>
              <w:t>The manuscript is technically sound; however, additional validation through post-layout simulations and process-corner analysis would strengthen the results.</w:t>
            </w:r>
          </w:p>
          <w:p w14:paraId="64F2E51B" w14:textId="77777777" w:rsidR="008600E8" w:rsidRPr="006968F5" w:rsidRDefault="008600E8" w:rsidP="008600E8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sz w:val="20"/>
                <w:szCs w:val="20"/>
                <w:lang w:val="en-GB"/>
              </w:rPr>
              <w:t>The discussion section could be expanded to better explain the reasons behind the performance improvements observed in the proposed architecture.</w:t>
            </w:r>
          </w:p>
          <w:p w14:paraId="554C391D" w14:textId="77777777" w:rsidR="008600E8" w:rsidRPr="006968F5" w:rsidRDefault="008600E8" w:rsidP="008600E8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sz w:val="20"/>
                <w:szCs w:val="20"/>
                <w:lang w:val="en-GB"/>
              </w:rPr>
              <w:t>Minor grammatical and formatting corrections are recommended to improve the overall readability and presentation quality of the manuscript.</w:t>
            </w:r>
          </w:p>
          <w:p w14:paraId="6837F47C" w14:textId="77777777" w:rsidR="008600E8" w:rsidRPr="006968F5" w:rsidRDefault="008600E8" w:rsidP="00444A7B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AB28EA" w14:textId="77777777" w:rsidR="004B2508" w:rsidRPr="006968F5" w:rsidRDefault="00177875" w:rsidP="001778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sz w:val="20"/>
                <w:szCs w:val="20"/>
              </w:rPr>
              <w:t xml:space="preserve">Thank you for your valuable suggestions. The present work is limited to schematic-level design and simulation. The discussion section has been expanded to provide a clearer explanation of the performance improvements achieved by the proposed architecture. </w:t>
            </w:r>
            <w:r w:rsidR="00453F10" w:rsidRPr="006968F5">
              <w:rPr>
                <w:rFonts w:ascii="Arial" w:hAnsi="Arial" w:cs="Arial"/>
                <w:sz w:val="20"/>
                <w:szCs w:val="20"/>
              </w:rPr>
              <w:t>Additionally, grammatical corrections, formatting refinements, and readability improvements have been incorporated throughout the manuscript to enhance its overall presentation quality.</w:t>
            </w:r>
          </w:p>
        </w:tc>
      </w:tr>
      <w:tr w:rsidR="00751441" w:rsidRPr="006968F5" w14:paraId="6F6BE0BD" w14:textId="77777777" w:rsidTr="00444A7B">
        <w:trPr>
          <w:trHeight w:val="20"/>
          <w:jc w:val="center"/>
        </w:trPr>
        <w:tc>
          <w:tcPr>
            <w:tcW w:w="1666" w:type="pct"/>
            <w:noWrap/>
          </w:tcPr>
          <w:p w14:paraId="015293F7" w14:textId="77777777" w:rsidR="00751441" w:rsidRPr="006968F5" w:rsidRDefault="00751441" w:rsidP="0075144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8030DA5" w14:textId="77777777" w:rsidR="00751441" w:rsidRPr="006968F5" w:rsidRDefault="00751441" w:rsidP="007514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82F6583" w14:textId="77777777" w:rsidR="00751441" w:rsidRPr="006968F5" w:rsidRDefault="00751441" w:rsidP="007514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56071E" w14:textId="77777777" w:rsidR="00751441" w:rsidRPr="006968F5" w:rsidRDefault="00751441" w:rsidP="007514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85BCA0A" w14:textId="77777777" w:rsidR="00751441" w:rsidRPr="006968F5" w:rsidRDefault="00751441" w:rsidP="0075144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4462A7B1" w14:textId="77777777" w:rsidR="00751441" w:rsidRPr="006968F5" w:rsidRDefault="00751441" w:rsidP="00751441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7C804C6" w14:textId="5428F052" w:rsidR="00751441" w:rsidRPr="006968F5" w:rsidRDefault="00751441" w:rsidP="0075144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51441" w:rsidRPr="006968F5" w14:paraId="02FA40FF" w14:textId="77777777" w:rsidTr="00444A7B">
        <w:trPr>
          <w:trHeight w:val="20"/>
          <w:jc w:val="center"/>
        </w:trPr>
        <w:tc>
          <w:tcPr>
            <w:tcW w:w="1666" w:type="pct"/>
            <w:noWrap/>
          </w:tcPr>
          <w:p w14:paraId="1899B770" w14:textId="77777777" w:rsidR="00751441" w:rsidRPr="006968F5" w:rsidRDefault="00751441" w:rsidP="0075144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C1EF211" w14:textId="77777777" w:rsidR="00751441" w:rsidRPr="006968F5" w:rsidRDefault="00751441" w:rsidP="007514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A3960BA" w14:textId="77777777" w:rsidR="00751441" w:rsidRPr="006968F5" w:rsidRDefault="00751441" w:rsidP="007514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407E48" w14:textId="77777777" w:rsidR="00751441" w:rsidRPr="006968F5" w:rsidRDefault="00751441" w:rsidP="007514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33991A2" w14:textId="77777777" w:rsidR="00751441" w:rsidRPr="006968F5" w:rsidRDefault="00751441" w:rsidP="007514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7294C8E4" w14:textId="77777777" w:rsidR="00751441" w:rsidRPr="006968F5" w:rsidRDefault="00751441" w:rsidP="00751441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68F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No</w:t>
            </w:r>
          </w:p>
        </w:tc>
        <w:tc>
          <w:tcPr>
            <w:tcW w:w="1667" w:type="pct"/>
          </w:tcPr>
          <w:p w14:paraId="50EBD940" w14:textId="77777777" w:rsidR="00751441" w:rsidRPr="006968F5" w:rsidRDefault="00751441" w:rsidP="0075144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59C3AD2" w14:textId="77777777" w:rsidR="004B2508" w:rsidRPr="006968F5" w:rsidRDefault="004B2508" w:rsidP="00765778">
      <w:pPr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4B2508" w:rsidRPr="006968F5" w:rsidSect="004617B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A439D" w14:textId="77777777" w:rsidR="00E52600" w:rsidRDefault="00E52600">
      <w:r>
        <w:separator/>
      </w:r>
    </w:p>
  </w:endnote>
  <w:endnote w:type="continuationSeparator" w:id="0">
    <w:p w14:paraId="2DF93D67" w14:textId="77777777" w:rsidR="00E52600" w:rsidRDefault="00E52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4983" w14:textId="77777777" w:rsidR="004B2508" w:rsidRDefault="004B2508">
    <w:pPr>
      <w:pStyle w:val="Footer"/>
      <w:jc w:val="right"/>
    </w:pPr>
  </w:p>
  <w:p w14:paraId="5E72EE38" w14:textId="77777777" w:rsidR="004B2508" w:rsidRDefault="00E70EB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4617B6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4617B6">
      <w:rPr>
        <w:b/>
        <w:sz w:val="20"/>
      </w:rPr>
      <w:fldChar w:fldCharType="separate"/>
    </w:r>
    <w:r w:rsidR="00177875">
      <w:rPr>
        <w:b/>
        <w:noProof/>
        <w:sz w:val="20"/>
      </w:rPr>
      <w:t>2</w:t>
    </w:r>
    <w:r w:rsidR="004617B6">
      <w:rPr>
        <w:b/>
        <w:sz w:val="20"/>
      </w:rPr>
      <w:fldChar w:fldCharType="end"/>
    </w:r>
    <w:r>
      <w:rPr>
        <w:sz w:val="20"/>
      </w:rPr>
      <w:t xml:space="preserve"> of </w:t>
    </w:r>
    <w:r w:rsidR="004617B6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4617B6">
      <w:rPr>
        <w:b/>
        <w:sz w:val="20"/>
      </w:rPr>
      <w:fldChar w:fldCharType="separate"/>
    </w:r>
    <w:r w:rsidR="00177875">
      <w:rPr>
        <w:b/>
        <w:noProof/>
        <w:sz w:val="20"/>
      </w:rPr>
      <w:t>2</w:t>
    </w:r>
    <w:r w:rsidR="004617B6">
      <w:rPr>
        <w:b/>
        <w:sz w:val="20"/>
      </w:rPr>
      <w:fldChar w:fldCharType="end"/>
    </w:r>
  </w:p>
  <w:p w14:paraId="7A29CD0E" w14:textId="77777777" w:rsidR="004B2508" w:rsidRDefault="00E70EB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0AC95D0" w14:textId="77777777" w:rsidR="004B2508" w:rsidRDefault="004B2508">
    <w:pPr>
      <w:pStyle w:val="Footer"/>
      <w:jc w:val="right"/>
    </w:pPr>
  </w:p>
  <w:p w14:paraId="67FC0CA0" w14:textId="77777777" w:rsidR="004B2508" w:rsidRDefault="004B250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E7793" w14:textId="77777777" w:rsidR="00E52600" w:rsidRDefault="00E52600">
      <w:r>
        <w:separator/>
      </w:r>
    </w:p>
  </w:footnote>
  <w:footnote w:type="continuationSeparator" w:id="0">
    <w:p w14:paraId="78DA144B" w14:textId="77777777" w:rsidR="00E52600" w:rsidRDefault="00E52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A76F1" w14:textId="77777777" w:rsidR="004B2508" w:rsidRDefault="004B250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A61CC65" w14:textId="77777777" w:rsidR="004B2508" w:rsidRDefault="00E70EB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148AA"/>
    <w:multiLevelType w:val="hybridMultilevel"/>
    <w:tmpl w:val="BC4411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33256332">
    <w:abstractNumId w:val="4"/>
  </w:num>
  <w:num w:numId="2" w16cid:durableId="1057973163">
    <w:abstractNumId w:val="8"/>
  </w:num>
  <w:num w:numId="3" w16cid:durableId="410736632">
    <w:abstractNumId w:val="7"/>
  </w:num>
  <w:num w:numId="4" w16cid:durableId="1025060533">
    <w:abstractNumId w:val="9"/>
  </w:num>
  <w:num w:numId="5" w16cid:durableId="1522166679">
    <w:abstractNumId w:val="6"/>
  </w:num>
  <w:num w:numId="6" w16cid:durableId="1118380604">
    <w:abstractNumId w:val="0"/>
  </w:num>
  <w:num w:numId="7" w16cid:durableId="1282034611">
    <w:abstractNumId w:val="3"/>
  </w:num>
  <w:num w:numId="8" w16cid:durableId="1785078933">
    <w:abstractNumId w:val="12"/>
  </w:num>
  <w:num w:numId="9" w16cid:durableId="1814326350">
    <w:abstractNumId w:val="11"/>
  </w:num>
  <w:num w:numId="10" w16cid:durableId="1195342171">
    <w:abstractNumId w:val="2"/>
  </w:num>
  <w:num w:numId="11" w16cid:durableId="52968113">
    <w:abstractNumId w:val="1"/>
  </w:num>
  <w:num w:numId="12" w16cid:durableId="673531647">
    <w:abstractNumId w:val="5"/>
  </w:num>
  <w:num w:numId="13" w16cid:durableId="20178846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2508"/>
    <w:rsid w:val="00015D47"/>
    <w:rsid w:val="00177875"/>
    <w:rsid w:val="002C56B4"/>
    <w:rsid w:val="00444A7B"/>
    <w:rsid w:val="00453F10"/>
    <w:rsid w:val="004617B6"/>
    <w:rsid w:val="004B2508"/>
    <w:rsid w:val="00661A80"/>
    <w:rsid w:val="00671C2A"/>
    <w:rsid w:val="006968F5"/>
    <w:rsid w:val="006C0679"/>
    <w:rsid w:val="00751441"/>
    <w:rsid w:val="00765778"/>
    <w:rsid w:val="0076704E"/>
    <w:rsid w:val="00801CA4"/>
    <w:rsid w:val="008600E8"/>
    <w:rsid w:val="008F10AC"/>
    <w:rsid w:val="009124CB"/>
    <w:rsid w:val="00960176"/>
    <w:rsid w:val="009B34F2"/>
    <w:rsid w:val="009F1B7E"/>
    <w:rsid w:val="00A36957"/>
    <w:rsid w:val="00AA04F7"/>
    <w:rsid w:val="00C05009"/>
    <w:rsid w:val="00C06C74"/>
    <w:rsid w:val="00C5232E"/>
    <w:rsid w:val="00C55DA7"/>
    <w:rsid w:val="00CA5D9D"/>
    <w:rsid w:val="00D20DF1"/>
    <w:rsid w:val="00DF70CB"/>
    <w:rsid w:val="00E52600"/>
    <w:rsid w:val="00E70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E1B2DB"/>
  <w15:docId w15:val="{DB09CC1A-3362-46D7-96B3-FD71839CB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0E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617B6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4617B6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617B6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4617B6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4617B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617B6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4617B6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4617B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617B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617B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617B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4617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17B6"/>
    <w:pPr>
      <w:ind w:left="720"/>
      <w:contextualSpacing/>
    </w:pPr>
  </w:style>
  <w:style w:type="paragraph" w:styleId="Revision">
    <w:name w:val="Revision"/>
    <w:hidden/>
    <w:uiPriority w:val="99"/>
    <w:semiHidden/>
    <w:rsid w:val="004617B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4617B6"/>
    <w:rPr>
      <w:color w:val="800080"/>
      <w:u w:val="single"/>
    </w:rPr>
  </w:style>
  <w:style w:type="table" w:styleId="TableGrid">
    <w:name w:val="Table Grid"/>
    <w:basedOn w:val="TableNormal"/>
    <w:uiPriority w:val="59"/>
    <w:rsid w:val="004617B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4617B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617B6"/>
    <w:rPr>
      <w:color w:val="605E5C"/>
      <w:shd w:val="clear" w:color="auto" w:fill="E1DFDD"/>
    </w:rPr>
  </w:style>
  <w:style w:type="paragraph" w:customStyle="1" w:styleId="isselectedend">
    <w:name w:val="isselectedend"/>
    <w:basedOn w:val="Normal"/>
    <w:rsid w:val="00D20DF1"/>
    <w:pPr>
      <w:spacing w:before="100" w:beforeAutospacing="1" w:after="100" w:afterAutospacing="1"/>
    </w:pPr>
    <w:rPr>
      <w:lang w:val="en-IN" w:eastAsia="en-IN"/>
    </w:rPr>
  </w:style>
  <w:style w:type="character" w:customStyle="1" w:styleId="UnresolvedMention2">
    <w:name w:val="Unresolved Mention2"/>
    <w:uiPriority w:val="99"/>
    <w:semiHidden/>
    <w:unhideWhenUsed/>
    <w:rsid w:val="009B34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907</Words>
  <Characters>5175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13</cp:revision>
  <dcterms:created xsi:type="dcterms:W3CDTF">2026-06-16T17:10:00Z</dcterms:created>
  <dcterms:modified xsi:type="dcterms:W3CDTF">2026-06-17T11:36:00Z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