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7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3243"/>
        <w:gridCol w:w="10427"/>
      </w:tblGrid>
      <w:tr w:rsidR="00C35433" w:rsidRPr="00EE13EC" w14:paraId="77F149E4" w14:textId="77777777">
        <w:trPr>
          <w:trHeight w:val="282"/>
          <w:jc w:val="center"/>
        </w:trPr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026D1CA9" w14:textId="77777777" w:rsidR="00C35433" w:rsidRPr="00EE13EC" w:rsidRDefault="00000000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Fonts w:ascii="Arial" w:hAnsi="Arial" w:cs="Arial"/>
                <w:sz w:val="20"/>
                <w:szCs w:val="20"/>
                <w:lang w:val="en-US"/>
              </w:rPr>
              <w:t>Journal Name:</w:t>
            </w:r>
          </w:p>
        </w:tc>
        <w:tc>
          <w:tcPr>
            <w:tcW w:w="10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13E57" w14:textId="77777777" w:rsidR="00C35433" w:rsidRPr="00EE13EC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hyperlink r:id="rId6" w:history="1">
              <w:r w:rsidRPr="00EE13EC">
                <w:rPr>
                  <w:rStyle w:val="Hyperlink0"/>
                  <w:color w:val="0000FF"/>
                  <w:sz w:val="20"/>
                  <w:szCs w:val="20"/>
                  <w:u w:color="0000FF"/>
                </w:rPr>
                <w:t>Asian Journal of Microbiology and Biotechnology</w:t>
              </w:r>
            </w:hyperlink>
          </w:p>
        </w:tc>
      </w:tr>
      <w:tr w:rsidR="00C35433" w:rsidRPr="00EE13EC" w14:paraId="1FDC5C8B" w14:textId="77777777">
        <w:trPr>
          <w:trHeight w:val="222"/>
          <w:jc w:val="center"/>
        </w:trPr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7EACB486" w14:textId="77777777" w:rsidR="00C35433" w:rsidRPr="00EE13EC" w:rsidRDefault="00000000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10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66CE5" w14:textId="77777777" w:rsidR="00C35433" w:rsidRPr="00EE13EC" w:rsidRDefault="00000000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Ms_AJMAB_15095</w:t>
            </w:r>
          </w:p>
        </w:tc>
      </w:tr>
      <w:tr w:rsidR="00C35433" w:rsidRPr="00EE13EC" w14:paraId="23D5A25F" w14:textId="77777777">
        <w:trPr>
          <w:trHeight w:val="222"/>
          <w:jc w:val="center"/>
        </w:trPr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63D701AF" w14:textId="77777777" w:rsidR="00C35433" w:rsidRPr="00EE13EC" w:rsidRDefault="00000000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sz w:val="20"/>
                <w:szCs w:val="20"/>
                <w:lang w:val="en-US"/>
              </w:rPr>
              <w:t xml:space="preserve">Title of the Manuscript: </w:t>
            </w:r>
          </w:p>
        </w:tc>
        <w:tc>
          <w:tcPr>
            <w:tcW w:w="10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87176" w14:textId="77777777" w:rsidR="00C35433" w:rsidRPr="00EE13EC" w:rsidRDefault="00000000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Fabricated Antifungal Hydrogels Containing Silver Nanoparticles for Advanced Biomedical Applications</w:t>
            </w:r>
          </w:p>
        </w:tc>
      </w:tr>
      <w:tr w:rsidR="00C35433" w:rsidRPr="00EE13EC" w14:paraId="73DE8266" w14:textId="77777777">
        <w:trPr>
          <w:trHeight w:val="442"/>
          <w:jc w:val="center"/>
        </w:trPr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55C2DC92" w14:textId="77777777" w:rsidR="00C35433" w:rsidRPr="00EE13EC" w:rsidRDefault="00000000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sz w:val="20"/>
                <w:szCs w:val="20"/>
                <w:lang w:val="en-US"/>
              </w:rPr>
              <w:t>Type of the Article</w:t>
            </w:r>
          </w:p>
        </w:tc>
        <w:tc>
          <w:tcPr>
            <w:tcW w:w="10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4A083" w14:textId="77777777" w:rsidR="00C35433" w:rsidRPr="00EE13EC" w:rsidRDefault="00000000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Research Article</w:t>
            </w:r>
          </w:p>
        </w:tc>
      </w:tr>
    </w:tbl>
    <w:p w14:paraId="3A3D87D4" w14:textId="77777777" w:rsidR="00C35433" w:rsidRPr="00EE13EC" w:rsidRDefault="00C35433">
      <w:pPr>
        <w:pStyle w:val="Body"/>
        <w:widowControl w:val="0"/>
        <w:jc w:val="center"/>
        <w:rPr>
          <w:rFonts w:ascii="Arial" w:hAnsi="Arial" w:cs="Arial"/>
          <w:sz w:val="20"/>
          <w:szCs w:val="20"/>
        </w:rPr>
      </w:pPr>
    </w:p>
    <w:p w14:paraId="790D9105" w14:textId="77777777" w:rsidR="00C35433" w:rsidRPr="00EE13EC" w:rsidRDefault="00000000">
      <w:pPr>
        <w:pStyle w:val="Body"/>
        <w:jc w:val="both"/>
        <w:rPr>
          <w:rStyle w:val="None"/>
          <w:rFonts w:ascii="Arial" w:hAnsi="Arial" w:cs="Arial"/>
          <w:b/>
          <w:bCs/>
          <w:sz w:val="20"/>
          <w:szCs w:val="20"/>
          <w:u w:val="single"/>
        </w:rPr>
      </w:pPr>
      <w:r w:rsidRPr="00EE13EC">
        <w:rPr>
          <w:rStyle w:val="None"/>
          <w:rFonts w:ascii="Arial" w:hAnsi="Arial" w:cs="Arial"/>
          <w:b/>
          <w:bCs/>
          <w:sz w:val="20"/>
          <w:szCs w:val="20"/>
          <w:u w:val="single"/>
          <w:shd w:val="clear" w:color="auto" w:fill="FFFF00"/>
        </w:rPr>
        <w:t>PART 1 (Importance of the manuscript)</w:t>
      </w:r>
      <w:r w:rsidRPr="00EE13EC">
        <w:rPr>
          <w:rStyle w:val="None"/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18817843" w14:textId="77777777" w:rsidR="00C35433" w:rsidRPr="00EE13EC" w:rsidRDefault="00C35433">
      <w:pPr>
        <w:pStyle w:val="Body"/>
        <w:ind w:left="1440"/>
        <w:jc w:val="both"/>
        <w:rPr>
          <w:rStyle w:val="None"/>
          <w:rFonts w:ascii="Arial" w:hAnsi="Arial" w:cs="Arial"/>
          <w:sz w:val="20"/>
          <w:szCs w:val="20"/>
        </w:rPr>
      </w:pPr>
    </w:p>
    <w:tbl>
      <w:tblPr>
        <w:tblW w:w="1365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C35433" w:rsidRPr="00EE13EC" w14:paraId="3585D455" w14:textId="77777777">
        <w:trPr>
          <w:trHeight w:val="616"/>
          <w:jc w:val="center"/>
        </w:trPr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F572A" w14:textId="77777777" w:rsidR="00C35433" w:rsidRPr="00EE13EC" w:rsidRDefault="00C3543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FC245" w14:textId="77777777" w:rsidR="00C35433" w:rsidRPr="00EE13EC" w:rsidRDefault="00000000">
            <w:pPr>
              <w:pStyle w:val="Body"/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Comments of the Reviewers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CAD00" w14:textId="77777777" w:rsidR="00C35433" w:rsidRPr="00EE13EC" w:rsidRDefault="00000000">
            <w:pPr>
              <w:pStyle w:val="Body"/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kern w:val="2"/>
                <w:sz w:val="20"/>
                <w:szCs w:val="20"/>
              </w:rPr>
              <w:t>Author’s Feedback</w:t>
            </w:r>
            <w:r w:rsidRPr="00EE13EC">
              <w:rPr>
                <w:rStyle w:val="None"/>
                <w:rFonts w:ascii="Arial" w:hAnsi="Arial" w:cs="Arial"/>
                <w:kern w:val="2"/>
                <w:sz w:val="20"/>
                <w:szCs w:val="20"/>
              </w:rPr>
              <w:t xml:space="preserve"> </w:t>
            </w:r>
          </w:p>
        </w:tc>
      </w:tr>
      <w:tr w:rsidR="00C35433" w:rsidRPr="00EE13EC" w14:paraId="29293D3A" w14:textId="77777777">
        <w:trPr>
          <w:trHeight w:val="1720"/>
          <w:jc w:val="center"/>
        </w:trPr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F99F7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Please write a few sentences regarding the importance of this manuscript for the scientific community.</w:t>
            </w:r>
            <w:r w:rsidRPr="00EE13EC">
              <w:rPr>
                <w:rStyle w:val="None"/>
                <w:rFonts w:ascii="Arial" w:hAnsi="Arial" w:cs="Arial"/>
                <w:sz w:val="20"/>
                <w:szCs w:val="20"/>
              </w:rPr>
              <w:t xml:space="preserve"> A minimum of 3-4 sentences may </w:t>
            </w:r>
          </w:p>
          <w:p w14:paraId="3F3297CF" w14:textId="77777777" w:rsidR="00C35433" w:rsidRPr="00EE13EC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6BC70" w14:textId="77777777" w:rsidR="00C35433" w:rsidRPr="00EE13EC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sz w:val="20"/>
                <w:szCs w:val="20"/>
              </w:rPr>
              <w:t xml:space="preserve">The fabrication of a κ-carrageenan/PEG/PVP hydrogel incorporated with silver nanoparticles is done. The antifungal activity against </w:t>
            </w:r>
            <w:r w:rsidRPr="00EE13EC">
              <w:rPr>
                <w:rStyle w:val="None"/>
                <w:rFonts w:ascii="Arial" w:hAnsi="Arial" w:cs="Arial"/>
                <w:i/>
                <w:iCs/>
                <w:sz w:val="20"/>
                <w:szCs w:val="20"/>
              </w:rPr>
              <w:t xml:space="preserve">Aspergillus </w:t>
            </w:r>
            <w:proofErr w:type="spellStart"/>
            <w:r w:rsidRPr="00EE13EC">
              <w:rPr>
                <w:rStyle w:val="None"/>
                <w:rFonts w:ascii="Arial" w:hAnsi="Arial" w:cs="Arial"/>
                <w:i/>
                <w:iCs/>
                <w:sz w:val="20"/>
                <w:szCs w:val="20"/>
              </w:rPr>
              <w:t>niger</w:t>
            </w:r>
            <w:proofErr w:type="spellEnd"/>
            <w:r w:rsidRPr="00EE13EC">
              <w:rPr>
                <w:rStyle w:val="None"/>
                <w:rFonts w:ascii="Arial" w:hAnsi="Arial" w:cs="Arial"/>
                <w:sz w:val="20"/>
                <w:szCs w:val="20"/>
              </w:rPr>
              <w:t xml:space="preserve"> was evaluated. Biomaterial platform application was studied.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7DF2B" w14:textId="77777777" w:rsidR="00C35433" w:rsidRPr="00EE13EC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We thank reviewer for this valuable suggestion. </w:t>
            </w:r>
          </w:p>
        </w:tc>
      </w:tr>
    </w:tbl>
    <w:p w14:paraId="25F9E545" w14:textId="77777777" w:rsidR="00C35433" w:rsidRPr="00EE13EC" w:rsidRDefault="00C35433">
      <w:pPr>
        <w:pStyle w:val="Body"/>
        <w:rPr>
          <w:rStyle w:val="None"/>
          <w:rFonts w:ascii="Arial" w:hAnsi="Arial" w:cs="Arial"/>
          <w:sz w:val="20"/>
          <w:szCs w:val="20"/>
        </w:rPr>
      </w:pPr>
    </w:p>
    <w:p w14:paraId="7EDD5850" w14:textId="77777777" w:rsidR="00C35433" w:rsidRPr="00EE13EC" w:rsidRDefault="00000000">
      <w:pPr>
        <w:pStyle w:val="Body"/>
        <w:keepNext/>
        <w:outlineLvl w:val="1"/>
        <w:rPr>
          <w:rStyle w:val="None"/>
          <w:rFonts w:ascii="Arial" w:hAnsi="Arial" w:cs="Arial"/>
          <w:b/>
          <w:bCs/>
          <w:sz w:val="20"/>
          <w:szCs w:val="20"/>
          <w:u w:val="single"/>
          <w:shd w:val="clear" w:color="auto" w:fill="FFFF00"/>
        </w:rPr>
      </w:pPr>
      <w:r w:rsidRPr="00EE13EC">
        <w:rPr>
          <w:rStyle w:val="None"/>
          <w:rFonts w:ascii="Arial" w:hAnsi="Arial" w:cs="Arial"/>
          <w:b/>
          <w:bCs/>
          <w:sz w:val="20"/>
          <w:szCs w:val="20"/>
          <w:u w:val="single"/>
          <w:shd w:val="clear" w:color="auto" w:fill="FFFF00"/>
        </w:rPr>
        <w:t>PART 2.1 (Objective Evaluation)</w:t>
      </w:r>
    </w:p>
    <w:p w14:paraId="0C91E383" w14:textId="77777777" w:rsidR="00C35433" w:rsidRPr="00EE13EC" w:rsidRDefault="00C35433">
      <w:pPr>
        <w:pStyle w:val="Body"/>
        <w:rPr>
          <w:rStyle w:val="None"/>
          <w:rFonts w:ascii="Arial" w:hAnsi="Arial" w:cs="Arial"/>
          <w:sz w:val="20"/>
          <w:szCs w:val="20"/>
        </w:rPr>
      </w:pPr>
    </w:p>
    <w:tbl>
      <w:tblPr>
        <w:tblW w:w="1367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35433" w:rsidRPr="00EE13EC" w14:paraId="2B5D252B" w14:textId="77777777">
        <w:trPr>
          <w:trHeight w:val="222"/>
          <w:jc w:val="center"/>
        </w:trPr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1C22D" w14:textId="77777777" w:rsidR="00C35433" w:rsidRPr="00EE13EC" w:rsidRDefault="00C3543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30AEB" w14:textId="77777777" w:rsidR="00C35433" w:rsidRPr="00EE13EC" w:rsidRDefault="00000000">
            <w:pPr>
              <w:pStyle w:val="Body"/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Rating of the Reviewers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6B9A7" w14:textId="77777777" w:rsidR="00C35433" w:rsidRPr="00EE13EC" w:rsidRDefault="00000000">
            <w:pPr>
              <w:pStyle w:val="Body"/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kern w:val="2"/>
                <w:sz w:val="20"/>
                <w:szCs w:val="20"/>
              </w:rPr>
              <w:t>Author’s Feedback</w:t>
            </w:r>
            <w:r w:rsidRPr="00EE13EC">
              <w:rPr>
                <w:rStyle w:val="None"/>
                <w:rFonts w:ascii="Arial" w:hAnsi="Arial" w:cs="Arial"/>
                <w:kern w:val="2"/>
                <w:sz w:val="20"/>
                <w:szCs w:val="20"/>
              </w:rPr>
              <w:t xml:space="preserve"> </w:t>
            </w:r>
          </w:p>
        </w:tc>
      </w:tr>
      <w:tr w:rsidR="00C35433" w:rsidRPr="00EE13EC" w14:paraId="7D023BFF" w14:textId="77777777">
        <w:trPr>
          <w:trHeight w:val="882"/>
          <w:jc w:val="center"/>
        </w:trPr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7B2DF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 xml:space="preserve">1. Is the title clear and appropriate for the study? </w:t>
            </w:r>
          </w:p>
          <w:p w14:paraId="3845DD18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EE13EC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 xml:space="preserve">Rating Scale: </w:t>
            </w:r>
          </w:p>
          <w:p w14:paraId="6B3FB184" w14:textId="77777777" w:rsidR="00C35433" w:rsidRPr="00EE13EC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0589FFF4" w14:textId="77777777" w:rsidR="00C35433" w:rsidRPr="00EE13EC" w:rsidRDefault="00000000">
            <w:pPr>
              <w:pStyle w:val="Body"/>
              <w:ind w:left="360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 xml:space="preserve">   4</w:t>
            </w:r>
          </w:p>
          <w:p w14:paraId="1A2CF5CE" w14:textId="77777777" w:rsidR="00C35433" w:rsidRPr="00EE13EC" w:rsidRDefault="00000000">
            <w:pPr>
              <w:pStyle w:val="Body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EA239" w14:textId="77777777" w:rsidR="00C35433" w:rsidRPr="00EE13EC" w:rsidRDefault="00C354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5433" w:rsidRPr="00EE13EC" w14:paraId="06578B82" w14:textId="77777777">
        <w:trPr>
          <w:trHeight w:val="882"/>
          <w:jc w:val="center"/>
        </w:trPr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496ED" w14:textId="77777777" w:rsidR="00C35433" w:rsidRPr="00EE13EC" w:rsidRDefault="00000000">
            <w:pPr>
              <w:pStyle w:val="Body"/>
              <w:keepNext/>
              <w:outlineLvl w:val="1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 xml:space="preserve">2. Is the abstract of the article comprehensive? </w:t>
            </w:r>
          </w:p>
          <w:p w14:paraId="65DEF483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EE13EC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 xml:space="preserve">Rating Scale: </w:t>
            </w:r>
          </w:p>
          <w:p w14:paraId="35572D71" w14:textId="77777777" w:rsidR="00C35433" w:rsidRPr="00EE13EC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6C771872" w14:textId="77777777" w:rsidR="00C35433" w:rsidRPr="00EE13EC" w:rsidRDefault="00000000">
            <w:pPr>
              <w:pStyle w:val="Body"/>
              <w:ind w:left="360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Yes 3</w:t>
            </w:r>
          </w:p>
          <w:p w14:paraId="2FF1C9CC" w14:textId="77777777" w:rsidR="00C35433" w:rsidRPr="00EE13EC" w:rsidRDefault="00000000">
            <w:pPr>
              <w:pStyle w:val="Body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 xml:space="preserve">The lack of results of </w:t>
            </w:r>
            <w:proofErr w:type="spellStart"/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characterisation</w:t>
            </w:r>
            <w:proofErr w:type="spellEnd"/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 xml:space="preserve"> of silver nanoparticles and zone of inhibition.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75EAA" w14:textId="77777777" w:rsidR="00C35433" w:rsidRPr="00EE13EC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In our study we focused more on </w:t>
            </w:r>
            <w:proofErr w:type="spellStart"/>
            <w:r w:rsidRPr="00EE13E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AgNP</w:t>
            </w:r>
            <w:proofErr w:type="spellEnd"/>
            <w:r w:rsidRPr="00EE13E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incorporated hydrogel antifungal application. We take already synthesized silver nanoparticles.</w:t>
            </w:r>
          </w:p>
        </w:tc>
      </w:tr>
      <w:tr w:rsidR="00C35433" w:rsidRPr="00EE13EC" w14:paraId="5E069D1A" w14:textId="77777777">
        <w:trPr>
          <w:trHeight w:val="882"/>
          <w:jc w:val="center"/>
        </w:trPr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FB558" w14:textId="77777777" w:rsidR="00C35433" w:rsidRPr="00EE13EC" w:rsidRDefault="00000000">
            <w:pPr>
              <w:pStyle w:val="Body"/>
              <w:keepNext/>
              <w:outlineLvl w:val="1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3. Are the keywords appropriate and useful?</w:t>
            </w:r>
          </w:p>
          <w:p w14:paraId="0F2CD6E0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EE13EC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 xml:space="preserve">Rating Scale: </w:t>
            </w:r>
          </w:p>
          <w:p w14:paraId="463C040D" w14:textId="77777777" w:rsidR="00C35433" w:rsidRPr="00EE13EC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077434CD" w14:textId="77777777" w:rsidR="00C35433" w:rsidRPr="00EE13EC" w:rsidRDefault="00000000">
            <w:pPr>
              <w:pStyle w:val="Body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Yes 4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A5A4B" w14:textId="77777777" w:rsidR="00C35433" w:rsidRPr="00EE13EC" w:rsidRDefault="00C354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5433" w:rsidRPr="00EE13EC" w14:paraId="25B7F0BB" w14:textId="77777777">
        <w:trPr>
          <w:trHeight w:val="1102"/>
          <w:jc w:val="center"/>
        </w:trPr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5CE94" w14:textId="77777777" w:rsidR="00C35433" w:rsidRPr="00EE13EC" w:rsidRDefault="00000000">
            <w:pPr>
              <w:pStyle w:val="Body"/>
              <w:keepNext/>
              <w:outlineLvl w:val="1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4. Is the background information of the paper sufficient and well organized?</w:t>
            </w:r>
          </w:p>
          <w:p w14:paraId="4592DF54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EE13EC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 xml:space="preserve">Rating Scale: </w:t>
            </w:r>
          </w:p>
          <w:p w14:paraId="2E8E7202" w14:textId="77777777" w:rsidR="00C35433" w:rsidRPr="00EE13EC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29B87E0F" w14:textId="77777777" w:rsidR="00C35433" w:rsidRPr="00EE13EC" w:rsidRDefault="00000000">
            <w:pPr>
              <w:pStyle w:val="Body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Yes 4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8DC4B" w14:textId="77777777" w:rsidR="00C35433" w:rsidRPr="00EE13EC" w:rsidRDefault="00C354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5433" w:rsidRPr="00EE13EC" w14:paraId="79480A40" w14:textId="77777777">
        <w:trPr>
          <w:trHeight w:val="1102"/>
          <w:jc w:val="center"/>
        </w:trPr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AF45A" w14:textId="77777777" w:rsidR="00C35433" w:rsidRPr="00EE13EC" w:rsidRDefault="00000000">
            <w:pPr>
              <w:pStyle w:val="Body"/>
              <w:keepNext/>
              <w:outlineLvl w:val="1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5. Are the research objectives/hypotheses clearly stated?</w:t>
            </w:r>
          </w:p>
          <w:p w14:paraId="7F9CDFEE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EE13EC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 xml:space="preserve">Rating Scale: </w:t>
            </w:r>
          </w:p>
          <w:p w14:paraId="4047B95A" w14:textId="77777777" w:rsidR="00C35433" w:rsidRPr="00EE13EC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1A9E9055" w14:textId="77777777" w:rsidR="00C35433" w:rsidRPr="00EE13EC" w:rsidRDefault="00000000">
            <w:pPr>
              <w:pStyle w:val="Body"/>
              <w:ind w:left="360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 xml:space="preserve">3 </w:t>
            </w:r>
          </w:p>
          <w:p w14:paraId="5013D02A" w14:textId="77777777" w:rsidR="00C35433" w:rsidRPr="00EE13EC" w:rsidRDefault="00000000">
            <w:pPr>
              <w:pStyle w:val="Body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 xml:space="preserve">The </w:t>
            </w:r>
            <w:proofErr w:type="spellStart"/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characterisation</w:t>
            </w:r>
            <w:proofErr w:type="spellEnd"/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 xml:space="preserve"> of silver nanoparticles and zone of inhibition.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5B972" w14:textId="77777777" w:rsidR="00C35433" w:rsidRPr="00EE13EC" w:rsidRDefault="00C354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5433" w:rsidRPr="00EE13EC" w14:paraId="7498C45D" w14:textId="77777777">
        <w:trPr>
          <w:trHeight w:val="882"/>
          <w:jc w:val="center"/>
        </w:trPr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E3029" w14:textId="77777777" w:rsidR="00C35433" w:rsidRPr="00EE13EC" w:rsidRDefault="00000000">
            <w:pPr>
              <w:pStyle w:val="Body"/>
              <w:keepNext/>
              <w:outlineLvl w:val="1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6. Is the literature review relevant and up to date?</w:t>
            </w:r>
          </w:p>
          <w:p w14:paraId="2A4A78ED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EE13EC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 xml:space="preserve">Rating Scale: </w:t>
            </w:r>
          </w:p>
          <w:p w14:paraId="060DE262" w14:textId="77777777" w:rsidR="00C35433" w:rsidRPr="00EE13EC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5DB28B9D" w14:textId="77777777" w:rsidR="00C35433" w:rsidRPr="00EE13EC" w:rsidRDefault="00000000">
            <w:pPr>
              <w:pStyle w:val="Body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Some recent papers shall be included.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2E0DA" w14:textId="77777777" w:rsidR="00C35433" w:rsidRPr="00EE13EC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We add some more recent references in revised manuscript</w:t>
            </w:r>
          </w:p>
        </w:tc>
      </w:tr>
      <w:tr w:rsidR="00C35433" w:rsidRPr="00EE13EC" w14:paraId="63E299D0" w14:textId="77777777">
        <w:trPr>
          <w:trHeight w:val="1102"/>
          <w:jc w:val="center"/>
        </w:trPr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21454" w14:textId="77777777" w:rsidR="00C35433" w:rsidRPr="00EE13EC" w:rsidRDefault="00000000">
            <w:pPr>
              <w:pStyle w:val="Body"/>
              <w:keepNext/>
              <w:outlineLvl w:val="1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7. Is the research methodology appropriate for the study?</w:t>
            </w:r>
          </w:p>
          <w:p w14:paraId="01C2ADC4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EE13EC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 xml:space="preserve">Rating Scale: </w:t>
            </w:r>
          </w:p>
          <w:p w14:paraId="2490E41D" w14:textId="77777777" w:rsidR="00C35433" w:rsidRPr="00EE13EC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658BF0F2" w14:textId="77777777" w:rsidR="00C35433" w:rsidRPr="00EE13EC" w:rsidRDefault="00000000">
            <w:pPr>
              <w:pStyle w:val="Body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Yes 4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75E89" w14:textId="77777777" w:rsidR="00C35433" w:rsidRPr="00EE13EC" w:rsidRDefault="00C354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5433" w:rsidRPr="00EE13EC" w14:paraId="13E52BD5" w14:textId="77777777">
        <w:trPr>
          <w:trHeight w:val="1102"/>
          <w:jc w:val="center"/>
        </w:trPr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3BDEC" w14:textId="77777777" w:rsidR="00C35433" w:rsidRPr="00EE13EC" w:rsidRDefault="00000000">
            <w:pPr>
              <w:pStyle w:val="Body"/>
              <w:keepNext/>
              <w:outlineLvl w:val="1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8. Were ethical issues properly addressed (if applicable)?</w:t>
            </w:r>
          </w:p>
          <w:p w14:paraId="6709B5CA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EE13EC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 xml:space="preserve">Rating Scale: </w:t>
            </w:r>
          </w:p>
          <w:p w14:paraId="7A8FE2EA" w14:textId="77777777" w:rsidR="00C35433" w:rsidRPr="00EE13EC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7D0137B8" w14:textId="77777777" w:rsidR="00C35433" w:rsidRPr="00EE13EC" w:rsidRDefault="00000000">
            <w:pPr>
              <w:pStyle w:val="Body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Yes 4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392D8" w14:textId="77777777" w:rsidR="00C35433" w:rsidRPr="00EE13EC" w:rsidRDefault="00C354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5433" w:rsidRPr="00EE13EC" w14:paraId="4825C50A" w14:textId="77777777">
        <w:trPr>
          <w:trHeight w:val="1102"/>
          <w:jc w:val="center"/>
        </w:trPr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F492B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 xml:space="preserve">9. Are the results presented clearly? </w:t>
            </w:r>
          </w:p>
          <w:p w14:paraId="0036D8B5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EE13EC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 xml:space="preserve">Rating Scale: </w:t>
            </w:r>
          </w:p>
          <w:p w14:paraId="53244250" w14:textId="77777777" w:rsidR="00C35433" w:rsidRPr="00EE13EC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0D77F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sz w:val="20"/>
                <w:szCs w:val="20"/>
              </w:rPr>
              <w:t xml:space="preserve">  Yes </w:t>
            </w:r>
          </w:p>
          <w:p w14:paraId="6E280298" w14:textId="77777777" w:rsidR="00C35433" w:rsidRPr="00EE13EC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The</w:t>
            </w:r>
            <w:r w:rsidRPr="00EE13EC">
              <w:rPr>
                <w:rStyle w:val="None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characterisation</w:t>
            </w:r>
            <w:proofErr w:type="spellEnd"/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 xml:space="preserve"> of silver nanoparticles and zone of inhibition is not done.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86ACC" w14:textId="77777777" w:rsidR="00C35433" w:rsidRPr="00EE13EC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We agree with the reviewer that the present study does not provide any </w:t>
            </w:r>
            <w:proofErr w:type="spellStart"/>
            <w:r w:rsidRPr="00EE13E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characterisation</w:t>
            </w:r>
            <w:proofErr w:type="spellEnd"/>
            <w:r w:rsidRPr="00EE13E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of silver nanoparticles. However, we more focused toward the development </w:t>
            </w:r>
            <w:proofErr w:type="gramStart"/>
            <w:r w:rsidRPr="00EE13E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of  antifungal</w:t>
            </w:r>
            <w:proofErr w:type="gramEnd"/>
            <w:r w:rsidRPr="00EE13E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potential of the </w:t>
            </w:r>
            <w:proofErr w:type="spellStart"/>
            <w:r w:rsidRPr="00EE13E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AgNP</w:t>
            </w:r>
            <w:proofErr w:type="spellEnd"/>
            <w:r w:rsidRPr="00EE13E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-loaded hydrogel.</w:t>
            </w:r>
          </w:p>
        </w:tc>
      </w:tr>
      <w:tr w:rsidR="00C35433" w:rsidRPr="00EE13EC" w14:paraId="4769978A" w14:textId="77777777">
        <w:trPr>
          <w:trHeight w:val="1542"/>
          <w:jc w:val="center"/>
        </w:trPr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4DB8F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lastRenderedPageBreak/>
              <w:t>10. Are tables and figures clear, relevant, and necessary?</w:t>
            </w:r>
          </w:p>
          <w:p w14:paraId="1167EF5E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EE13EC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 xml:space="preserve">Rating Scale: </w:t>
            </w:r>
          </w:p>
          <w:p w14:paraId="5B56AAB6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EE13EC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>5 = Excellent 4 = Good 3 = Satisfactory 2 = Needs Improvement 1 = Poor N/A = Not Applicable</w:t>
            </w:r>
          </w:p>
          <w:p w14:paraId="26DFDF7C" w14:textId="77777777" w:rsidR="00C35433" w:rsidRPr="00EE13EC" w:rsidRDefault="00C35433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D69F1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sz w:val="20"/>
                <w:szCs w:val="20"/>
              </w:rPr>
              <w:t>3</w:t>
            </w:r>
          </w:p>
          <w:p w14:paraId="4D2630D8" w14:textId="77777777" w:rsidR="00C35433" w:rsidRPr="00EE13EC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sz w:val="20"/>
                <w:szCs w:val="20"/>
              </w:rPr>
              <w:t>No table include table for zone of inhibition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CB6B2" w14:textId="77777777" w:rsidR="00C35433" w:rsidRPr="00EE13EC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3E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AgNP</w:t>
            </w:r>
            <w:proofErr w:type="spellEnd"/>
            <w:r w:rsidRPr="00EE13E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EE13E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impregenated</w:t>
            </w:r>
            <w:proofErr w:type="spellEnd"/>
            <w:r w:rsidRPr="00EE13E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hydrogel was clearly demonstrated by the complete inhibition </w:t>
            </w:r>
            <w:proofErr w:type="gramStart"/>
            <w:r w:rsidRPr="00EE13E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of  fungal</w:t>
            </w:r>
            <w:proofErr w:type="gramEnd"/>
            <w:r w:rsidRPr="00EE13E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growth, as evidenced by the distinct clear zones observed in both preventive and contaminated model approaches.</w:t>
            </w:r>
          </w:p>
        </w:tc>
      </w:tr>
      <w:tr w:rsidR="00C35433" w:rsidRPr="00EE13EC" w14:paraId="7F469F4A" w14:textId="77777777">
        <w:trPr>
          <w:trHeight w:val="1102"/>
          <w:jc w:val="center"/>
        </w:trPr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770E9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11. Does the discussion relate findings to existing literature?</w:t>
            </w:r>
          </w:p>
          <w:p w14:paraId="21E36414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EE13EC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 xml:space="preserve">Rating Scale: </w:t>
            </w:r>
          </w:p>
          <w:p w14:paraId="2B83070B" w14:textId="77777777" w:rsidR="00C35433" w:rsidRPr="00EE13EC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1F82D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sz w:val="20"/>
                <w:szCs w:val="20"/>
              </w:rPr>
              <w:t>No previous references.</w:t>
            </w:r>
          </w:p>
          <w:p w14:paraId="328AC59E" w14:textId="77777777" w:rsidR="00C35433" w:rsidRPr="00EE13EC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C0E20" w14:textId="77777777" w:rsidR="00C35433" w:rsidRPr="00EE13EC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We add some references</w:t>
            </w:r>
          </w:p>
        </w:tc>
      </w:tr>
      <w:tr w:rsidR="00C35433" w:rsidRPr="00EE13EC" w14:paraId="11A67B88" w14:textId="77777777">
        <w:trPr>
          <w:trHeight w:val="882"/>
          <w:jc w:val="center"/>
        </w:trPr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9C687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12. Are the conclusions supported by the data?</w:t>
            </w:r>
          </w:p>
          <w:p w14:paraId="36221192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EE13EC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 xml:space="preserve">Rating Scale: </w:t>
            </w:r>
          </w:p>
          <w:p w14:paraId="5408D06D" w14:textId="77777777" w:rsidR="00C35433" w:rsidRPr="00EE13EC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0BCE3" w14:textId="77777777" w:rsidR="00C35433" w:rsidRPr="00EE13EC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sz w:val="20"/>
                <w:szCs w:val="20"/>
              </w:rPr>
              <w:t xml:space="preserve">No </w:t>
            </w:r>
            <w:proofErr w:type="spellStart"/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characterisation</w:t>
            </w:r>
            <w:proofErr w:type="spellEnd"/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 xml:space="preserve"> of silver nanoparticles and zone of inhibition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B41C1" w14:textId="77777777" w:rsidR="00C35433" w:rsidRPr="00EE13EC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We have now revised the conclusion which support the data.</w:t>
            </w:r>
          </w:p>
        </w:tc>
      </w:tr>
      <w:tr w:rsidR="00C35433" w:rsidRPr="00EE13EC" w14:paraId="5D96368E" w14:textId="77777777">
        <w:trPr>
          <w:trHeight w:val="882"/>
          <w:jc w:val="center"/>
        </w:trPr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DD1F8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13. Are the limitations of the study discussed?</w:t>
            </w:r>
          </w:p>
          <w:p w14:paraId="6ACCEE75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EE13EC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 xml:space="preserve">Rating Scale: </w:t>
            </w:r>
          </w:p>
          <w:p w14:paraId="52E4F6C3" w14:textId="77777777" w:rsidR="00C35433" w:rsidRPr="00EE13EC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B8536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sz w:val="20"/>
                <w:szCs w:val="20"/>
              </w:rPr>
              <w:t xml:space="preserve">Yes </w:t>
            </w:r>
          </w:p>
          <w:p w14:paraId="64923172" w14:textId="77777777" w:rsidR="00C35433" w:rsidRPr="00EE13EC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FD188" w14:textId="77777777" w:rsidR="00C35433" w:rsidRPr="00EE13EC" w:rsidRDefault="00C354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5433" w:rsidRPr="00EE13EC" w14:paraId="35EC1952" w14:textId="77777777">
        <w:trPr>
          <w:trHeight w:val="1322"/>
          <w:jc w:val="center"/>
        </w:trPr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7D1DB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14. Are the references relevant and sufficient (in number)?</w:t>
            </w:r>
          </w:p>
          <w:p w14:paraId="34FAAA75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EE13EC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 xml:space="preserve">Rating Scale: </w:t>
            </w:r>
          </w:p>
          <w:p w14:paraId="0F6A1390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EE13EC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 xml:space="preserve">5 = Excellent 4 = Good 3 = Satisfactory 2 = Needs Improvement 1 = Poor </w:t>
            </w:r>
          </w:p>
          <w:p w14:paraId="737D329B" w14:textId="77777777" w:rsidR="00C35433" w:rsidRPr="00EE13EC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>N/A = Not Applicable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B6676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sz w:val="20"/>
                <w:szCs w:val="20"/>
              </w:rPr>
              <w:t>Yes 4</w:t>
            </w:r>
          </w:p>
          <w:p w14:paraId="416683F9" w14:textId="77777777" w:rsidR="00C35433" w:rsidRPr="00EE13EC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sz w:val="20"/>
                <w:szCs w:val="20"/>
              </w:rPr>
              <w:t>More recent publications can be included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1CFC3" w14:textId="77777777" w:rsidR="00C35433" w:rsidRPr="00EE13EC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We add some more recent references in revised manuscript</w:t>
            </w:r>
          </w:p>
        </w:tc>
      </w:tr>
      <w:tr w:rsidR="00C35433" w:rsidRPr="00EE13EC" w14:paraId="2A644EBE" w14:textId="77777777">
        <w:trPr>
          <w:trHeight w:val="1322"/>
          <w:jc w:val="center"/>
        </w:trPr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44272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15. Is the manuscript written in clear and understandable language?</w:t>
            </w:r>
          </w:p>
          <w:p w14:paraId="7BC5D937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EE13EC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 xml:space="preserve">Rating Scale: </w:t>
            </w:r>
          </w:p>
          <w:p w14:paraId="702B0FF5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EE13EC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 xml:space="preserve">5 = Excellent 4 = Good 3 = Satisfactory 2 = Needs Improvement 1 = Poor </w:t>
            </w:r>
          </w:p>
          <w:p w14:paraId="3F10294F" w14:textId="77777777" w:rsidR="00C35433" w:rsidRPr="00EE13EC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>N/A = Not Applicable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D868D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sz w:val="20"/>
                <w:szCs w:val="20"/>
              </w:rPr>
              <w:t>Grammatical errors should be checked.</w:t>
            </w:r>
          </w:p>
          <w:p w14:paraId="23EFBAAC" w14:textId="77777777" w:rsidR="00C35433" w:rsidRPr="00EE13EC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91E18" w14:textId="77777777" w:rsidR="00C35433" w:rsidRPr="00EE13EC" w:rsidRDefault="00C354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122A3D5" w14:textId="77777777" w:rsidR="00C35433" w:rsidRPr="00EE13EC" w:rsidRDefault="00C35433">
      <w:pPr>
        <w:pStyle w:val="Body"/>
        <w:jc w:val="both"/>
        <w:rPr>
          <w:rStyle w:val="None"/>
          <w:rFonts w:ascii="Arial" w:hAnsi="Arial" w:cs="Arial"/>
          <w:b/>
          <w:bCs/>
          <w:sz w:val="20"/>
          <w:szCs w:val="20"/>
          <w:u w:val="single"/>
        </w:rPr>
      </w:pPr>
    </w:p>
    <w:p w14:paraId="78F3EF1A" w14:textId="77777777" w:rsidR="00C35433" w:rsidRPr="00EE13EC" w:rsidRDefault="00000000">
      <w:pPr>
        <w:pStyle w:val="Body"/>
        <w:keepNext/>
        <w:outlineLvl w:val="1"/>
        <w:rPr>
          <w:rStyle w:val="None"/>
          <w:rFonts w:ascii="Arial" w:hAnsi="Arial" w:cs="Arial"/>
          <w:b/>
          <w:bCs/>
          <w:sz w:val="20"/>
          <w:szCs w:val="20"/>
          <w:u w:val="single"/>
        </w:rPr>
      </w:pPr>
      <w:r w:rsidRPr="00EE13EC">
        <w:rPr>
          <w:rStyle w:val="None"/>
          <w:rFonts w:ascii="Arial" w:hAnsi="Arial" w:cs="Arial"/>
          <w:b/>
          <w:bCs/>
          <w:sz w:val="20"/>
          <w:szCs w:val="20"/>
          <w:u w:val="single"/>
          <w:shd w:val="clear" w:color="auto" w:fill="FFFF00"/>
        </w:rPr>
        <w:t>PART 2.2 (Subjective Evaluation)</w:t>
      </w:r>
    </w:p>
    <w:p w14:paraId="4128B8A6" w14:textId="77777777" w:rsidR="00C35433" w:rsidRPr="00EE13EC" w:rsidRDefault="00C35433">
      <w:pPr>
        <w:pStyle w:val="Body"/>
        <w:rPr>
          <w:rStyle w:val="None"/>
          <w:rFonts w:ascii="Arial" w:hAnsi="Arial" w:cs="Arial"/>
          <w:sz w:val="20"/>
          <w:szCs w:val="20"/>
        </w:rPr>
      </w:pPr>
    </w:p>
    <w:tbl>
      <w:tblPr>
        <w:tblW w:w="1367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35433" w:rsidRPr="00EE13EC" w14:paraId="2FEA286D" w14:textId="77777777">
        <w:trPr>
          <w:trHeight w:val="850"/>
          <w:jc w:val="center"/>
        </w:trPr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08A0D" w14:textId="77777777" w:rsidR="00C35433" w:rsidRPr="00EE13EC" w:rsidRDefault="00C3543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CF515" w14:textId="77777777" w:rsidR="00C35433" w:rsidRPr="00EE13EC" w:rsidRDefault="00000000">
            <w:pPr>
              <w:pStyle w:val="Body"/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2F0BB" w14:textId="77777777" w:rsidR="00C35433" w:rsidRPr="00EE13EC" w:rsidRDefault="00000000">
            <w:pPr>
              <w:pStyle w:val="Body"/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kern w:val="2"/>
                <w:sz w:val="20"/>
                <w:szCs w:val="20"/>
              </w:rPr>
              <w:t>Author’s Feedback</w:t>
            </w:r>
            <w:r w:rsidRPr="00EE13EC">
              <w:rPr>
                <w:rStyle w:val="None"/>
                <w:rFonts w:ascii="Arial" w:hAnsi="Arial" w:cs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C35433" w:rsidRPr="00EE13EC" w14:paraId="2E086566" w14:textId="77777777">
        <w:trPr>
          <w:trHeight w:val="1102"/>
          <w:jc w:val="center"/>
        </w:trPr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DA60E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Is the title of the article suitable?</w:t>
            </w:r>
          </w:p>
          <w:p w14:paraId="1D78335E" w14:textId="77777777" w:rsidR="00C35433" w:rsidRPr="00EE13EC" w:rsidRDefault="00C35433">
            <w:pPr>
              <w:pStyle w:val="Body"/>
              <w:rPr>
                <w:rStyle w:val="None"/>
                <w:rFonts w:ascii="Arial" w:hAnsi="Arial" w:cs="Arial"/>
                <w:sz w:val="20"/>
                <w:szCs w:val="20"/>
              </w:rPr>
            </w:pPr>
          </w:p>
          <w:p w14:paraId="27574D2E" w14:textId="77777777" w:rsidR="00C35433" w:rsidRPr="00EE13EC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sz w:val="20"/>
                <w:szCs w:val="20"/>
              </w:rPr>
              <w:t>If your answer is NO, please provide a brief, clear suggestion for improvement.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5B38A1BF" w14:textId="77777777" w:rsidR="00C35433" w:rsidRPr="00EE13EC" w:rsidRDefault="00000000">
            <w:pPr>
              <w:pStyle w:val="Body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1F388" w14:textId="77777777" w:rsidR="00C35433" w:rsidRPr="00EE13EC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We thank reviewer for their suggestions.</w:t>
            </w:r>
          </w:p>
        </w:tc>
      </w:tr>
      <w:tr w:rsidR="00C35433" w:rsidRPr="00EE13EC" w14:paraId="5900F501" w14:textId="77777777">
        <w:trPr>
          <w:trHeight w:val="1102"/>
          <w:jc w:val="center"/>
        </w:trPr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6CE5A" w14:textId="77777777" w:rsidR="00C35433" w:rsidRPr="00EE13EC" w:rsidRDefault="00000000">
            <w:pPr>
              <w:pStyle w:val="Body"/>
              <w:keepNext/>
              <w:outlineLvl w:val="1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 xml:space="preserve">Is the abstract of the article comprehensive? </w:t>
            </w:r>
          </w:p>
          <w:p w14:paraId="52C7136F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sz w:val="20"/>
                <w:szCs w:val="20"/>
              </w:rPr>
              <w:t>s</w:t>
            </w:r>
          </w:p>
          <w:p w14:paraId="3A4160C4" w14:textId="77777777" w:rsidR="00C35433" w:rsidRPr="00EE13EC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sz w:val="20"/>
                <w:szCs w:val="20"/>
              </w:rPr>
              <w:t>If your answer is NO, please provide a brief, clear suggestion for improvement.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792A1811" w14:textId="77777777" w:rsidR="00C35433" w:rsidRPr="00EE13EC" w:rsidRDefault="00000000">
            <w:pPr>
              <w:pStyle w:val="Body"/>
              <w:ind w:left="36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Characterisation</w:t>
            </w:r>
            <w:proofErr w:type="spellEnd"/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 xml:space="preserve"> of silver nanoparticles should be studied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A2E59" w14:textId="77777777" w:rsidR="00C35433" w:rsidRPr="00EE13EC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In our study we take already characterized silver nanoparticles which we add in one of our </w:t>
            </w:r>
            <w:proofErr w:type="gramStart"/>
            <w:r w:rsidRPr="00EE13E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paper</w:t>
            </w:r>
            <w:proofErr w:type="gramEnd"/>
            <w:r w:rsidRPr="00EE13E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. In this study we more focused toward the development </w:t>
            </w:r>
            <w:proofErr w:type="gramStart"/>
            <w:r w:rsidRPr="00EE13E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of  antifungal</w:t>
            </w:r>
            <w:proofErr w:type="gramEnd"/>
            <w:r w:rsidRPr="00EE13E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potential of the </w:t>
            </w:r>
            <w:proofErr w:type="spellStart"/>
            <w:r w:rsidRPr="00EE13E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AgNP</w:t>
            </w:r>
            <w:proofErr w:type="spellEnd"/>
            <w:r w:rsidRPr="00EE13E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-loaded hydrogel.</w:t>
            </w:r>
          </w:p>
        </w:tc>
      </w:tr>
      <w:tr w:rsidR="00C35433" w:rsidRPr="00EE13EC" w14:paraId="6ED5E11F" w14:textId="77777777">
        <w:trPr>
          <w:trHeight w:val="1102"/>
          <w:jc w:val="center"/>
        </w:trPr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41E0D" w14:textId="77777777" w:rsidR="00C35433" w:rsidRPr="00EE13EC" w:rsidRDefault="00000000">
            <w:pPr>
              <w:pStyle w:val="Body"/>
              <w:keepNext/>
              <w:outlineLvl w:val="1"/>
              <w:rPr>
                <w:rStyle w:val="None"/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 xml:space="preserve">Is the manuscript scientifically correct? </w:t>
            </w: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br/>
            </w:r>
          </w:p>
          <w:p w14:paraId="42C1A7C6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sz w:val="20"/>
                <w:szCs w:val="20"/>
              </w:rPr>
              <w:t>If your answer is NO, please provide a brief, clear suggestion for improvement</w:t>
            </w:r>
          </w:p>
          <w:p w14:paraId="1A4E229C" w14:textId="77777777" w:rsidR="00C35433" w:rsidRPr="00EE13EC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27FAE" w14:textId="77777777" w:rsidR="00C35433" w:rsidRPr="00EE13EC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91B38" w14:textId="77777777" w:rsidR="00C35433" w:rsidRPr="00EE13EC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Thanks for your suggestion</w:t>
            </w:r>
          </w:p>
        </w:tc>
      </w:tr>
      <w:tr w:rsidR="00C35433" w:rsidRPr="00EE13EC" w14:paraId="46DC1A4A" w14:textId="77777777">
        <w:trPr>
          <w:trHeight w:val="1322"/>
          <w:jc w:val="center"/>
        </w:trPr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A61CB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 xml:space="preserve">Are the references sufficient and recent? </w:t>
            </w:r>
          </w:p>
          <w:p w14:paraId="5AF66237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sz w:val="20"/>
                <w:szCs w:val="20"/>
              </w:rPr>
              <w:t>(YES or NO)</w:t>
            </w:r>
          </w:p>
          <w:p w14:paraId="3922BE09" w14:textId="77777777" w:rsidR="00C35433" w:rsidRPr="00EE13EC" w:rsidRDefault="00C35433">
            <w:pPr>
              <w:pStyle w:val="Body"/>
              <w:rPr>
                <w:rStyle w:val="None"/>
                <w:rFonts w:ascii="Arial" w:hAnsi="Arial" w:cs="Arial"/>
                <w:sz w:val="20"/>
                <w:szCs w:val="20"/>
              </w:rPr>
            </w:pPr>
          </w:p>
          <w:p w14:paraId="04E121E2" w14:textId="77777777" w:rsidR="00C35433" w:rsidRPr="00EE13EC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sz w:val="20"/>
                <w:szCs w:val="20"/>
              </w:rPr>
              <w:t>If your answer is NO, please provide clear suggestion for improvement.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DA0EF" w14:textId="77777777" w:rsidR="00C35433" w:rsidRPr="00EE13EC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3D5C1" w14:textId="77777777" w:rsidR="00C35433" w:rsidRPr="00EE13EC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Thanks for your suggestion</w:t>
            </w:r>
          </w:p>
        </w:tc>
      </w:tr>
      <w:tr w:rsidR="00C35433" w:rsidRPr="00EE13EC" w14:paraId="1AAB836B" w14:textId="77777777">
        <w:trPr>
          <w:trHeight w:val="1322"/>
          <w:jc w:val="center"/>
        </w:trPr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9662C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Are there ethical issues in this manuscript?</w:t>
            </w:r>
          </w:p>
          <w:p w14:paraId="09015EEF" w14:textId="77777777" w:rsidR="00C35433" w:rsidRPr="00EE13EC" w:rsidRDefault="00000000">
            <w:pPr>
              <w:pStyle w:val="Body"/>
              <w:rPr>
                <w:rStyle w:val="None"/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sz w:val="20"/>
                <w:szCs w:val="20"/>
              </w:rPr>
              <w:t>(YES or NO)</w:t>
            </w:r>
          </w:p>
          <w:p w14:paraId="14A3AC1A" w14:textId="77777777" w:rsidR="00C35433" w:rsidRPr="00EE13EC" w:rsidRDefault="00C35433">
            <w:pPr>
              <w:pStyle w:val="Body"/>
              <w:rPr>
                <w:rStyle w:val="None"/>
                <w:rFonts w:ascii="Arial" w:hAnsi="Arial" w:cs="Arial"/>
                <w:sz w:val="20"/>
                <w:szCs w:val="20"/>
              </w:rPr>
            </w:pPr>
          </w:p>
          <w:p w14:paraId="660E1A8A" w14:textId="77777777" w:rsidR="00C35433" w:rsidRPr="00EE13EC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sz w:val="20"/>
                <w:szCs w:val="20"/>
              </w:rPr>
              <w:t>(If yes, kindly please write down the ethical issues here in details)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D09B5" w14:textId="77777777" w:rsidR="00C35433" w:rsidRPr="00EE13EC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Style w:val="None"/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A3BF8" w14:textId="77777777" w:rsidR="00C35433" w:rsidRPr="00EE13EC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EE13E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There </w:t>
            </w:r>
            <w:proofErr w:type="gramStart"/>
            <w:r w:rsidRPr="00EE13E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are</w:t>
            </w:r>
            <w:proofErr w:type="gramEnd"/>
            <w:r w:rsidRPr="00EE13E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no ethical issue in this manuscript </w:t>
            </w:r>
          </w:p>
        </w:tc>
      </w:tr>
    </w:tbl>
    <w:p w14:paraId="40DD700B" w14:textId="77777777" w:rsidR="00C35433" w:rsidRPr="00EE13EC" w:rsidRDefault="00C35433">
      <w:pPr>
        <w:pStyle w:val="Body"/>
        <w:widowControl w:val="0"/>
        <w:jc w:val="center"/>
        <w:rPr>
          <w:rStyle w:val="None"/>
          <w:rFonts w:ascii="Arial" w:hAnsi="Arial" w:cs="Arial"/>
          <w:sz w:val="20"/>
          <w:szCs w:val="20"/>
        </w:rPr>
      </w:pPr>
    </w:p>
    <w:p w14:paraId="0A203D7A" w14:textId="77777777" w:rsidR="00C35433" w:rsidRPr="00EE13EC" w:rsidRDefault="00C35433">
      <w:pPr>
        <w:pStyle w:val="Body"/>
        <w:keepNext/>
        <w:outlineLvl w:val="1"/>
        <w:rPr>
          <w:rFonts w:ascii="Arial" w:hAnsi="Arial" w:cs="Arial"/>
          <w:sz w:val="20"/>
          <w:szCs w:val="20"/>
        </w:rPr>
      </w:pPr>
    </w:p>
    <w:sectPr w:rsidR="00C35433" w:rsidRPr="00EE13EC">
      <w:headerReference w:type="default" r:id="rId7"/>
      <w:footerReference w:type="default" r:id="rId8"/>
      <w:pgSz w:w="16840" w:h="2382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BD8C2" w14:textId="77777777" w:rsidR="00B01EEC" w:rsidRDefault="00B01EEC">
      <w:r>
        <w:separator/>
      </w:r>
    </w:p>
  </w:endnote>
  <w:endnote w:type="continuationSeparator" w:id="0">
    <w:p w14:paraId="0843F81F" w14:textId="77777777" w:rsidR="00B01EEC" w:rsidRDefault="00B01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8422A" w14:textId="77777777" w:rsidR="00C35433" w:rsidRDefault="00C35433">
    <w:pPr>
      <w:pStyle w:val="Footer"/>
      <w:jc w:val="right"/>
    </w:pPr>
  </w:p>
  <w:p w14:paraId="1A7F308F" w14:textId="77777777" w:rsidR="00C35433" w:rsidRDefault="00000000">
    <w:pPr>
      <w:pStyle w:val="Footer"/>
      <w:jc w:val="right"/>
      <w:rPr>
        <w:b/>
        <w:bCs/>
        <w:sz w:val="20"/>
        <w:szCs w:val="20"/>
      </w:rPr>
    </w:pPr>
    <w:r>
      <w:rPr>
        <w:sz w:val="20"/>
        <w:szCs w:val="20"/>
      </w:rPr>
      <w:t xml:space="preserve">Page </w:t>
    </w:r>
    <w:r>
      <w:rPr>
        <w:b/>
        <w:bCs/>
        <w:sz w:val="20"/>
        <w:szCs w:val="20"/>
      </w:rPr>
      <w:fldChar w:fldCharType="begin"/>
    </w:r>
    <w:r>
      <w:rPr>
        <w:b/>
        <w:bCs/>
        <w:sz w:val="20"/>
        <w:szCs w:val="20"/>
      </w:rPr>
      <w:instrText xml:space="preserve"> PAGE </w:instrText>
    </w:r>
    <w:r>
      <w:rPr>
        <w:b/>
        <w:bCs/>
        <w:sz w:val="20"/>
        <w:szCs w:val="20"/>
      </w:rPr>
      <w:fldChar w:fldCharType="separate"/>
    </w:r>
    <w:r w:rsidR="004F6DE7">
      <w:rPr>
        <w:b/>
        <w:bCs/>
        <w:noProof/>
        <w:sz w:val="20"/>
        <w:szCs w:val="20"/>
      </w:rPr>
      <w:t>1</w:t>
    </w:r>
    <w:r>
      <w:rPr>
        <w:b/>
        <w:bCs/>
        <w:sz w:val="20"/>
        <w:szCs w:val="20"/>
      </w:rPr>
      <w:fldChar w:fldCharType="end"/>
    </w:r>
    <w:r>
      <w:rPr>
        <w:sz w:val="20"/>
        <w:szCs w:val="20"/>
      </w:rPr>
      <w:t xml:space="preserve"> of </w:t>
    </w:r>
    <w:r>
      <w:rPr>
        <w:b/>
        <w:bCs/>
        <w:sz w:val="20"/>
        <w:szCs w:val="20"/>
      </w:rPr>
      <w:fldChar w:fldCharType="begin"/>
    </w:r>
    <w:r>
      <w:rPr>
        <w:b/>
        <w:bCs/>
        <w:sz w:val="20"/>
        <w:szCs w:val="20"/>
      </w:rPr>
      <w:instrText xml:space="preserve"> NUMPAGES </w:instrText>
    </w:r>
    <w:r>
      <w:rPr>
        <w:b/>
        <w:bCs/>
        <w:sz w:val="20"/>
        <w:szCs w:val="20"/>
      </w:rPr>
      <w:fldChar w:fldCharType="separate"/>
    </w:r>
    <w:r w:rsidR="004F6DE7">
      <w:rPr>
        <w:b/>
        <w:bCs/>
        <w:noProof/>
        <w:sz w:val="20"/>
        <w:szCs w:val="20"/>
      </w:rPr>
      <w:t>2</w:t>
    </w:r>
    <w:r>
      <w:rPr>
        <w:b/>
        <w:bCs/>
        <w:sz w:val="20"/>
        <w:szCs w:val="20"/>
      </w:rPr>
      <w:fldChar w:fldCharType="end"/>
    </w:r>
  </w:p>
  <w:p w14:paraId="1C7695A0" w14:textId="77777777" w:rsidR="00C35433" w:rsidRDefault="00000000">
    <w:pPr>
      <w:pStyle w:val="Footer"/>
      <w:jc w:val="right"/>
      <w:rPr>
        <w:b/>
        <w:bCs/>
        <w:sz w:val="20"/>
        <w:szCs w:val="20"/>
      </w:rPr>
    </w:pPr>
    <w:r>
      <w:rPr>
        <w:b/>
        <w:bCs/>
        <w:sz w:val="20"/>
        <w:szCs w:val="20"/>
      </w:rPr>
      <w:t>V240326</w:t>
    </w:r>
  </w:p>
  <w:p w14:paraId="0C56CD08" w14:textId="77777777" w:rsidR="00C35433" w:rsidRDefault="00C35433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56950" w14:textId="77777777" w:rsidR="00B01EEC" w:rsidRDefault="00B01EEC">
      <w:r>
        <w:separator/>
      </w:r>
    </w:p>
  </w:footnote>
  <w:footnote w:type="continuationSeparator" w:id="0">
    <w:p w14:paraId="3CB73B36" w14:textId="77777777" w:rsidR="00B01EEC" w:rsidRDefault="00B01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695A3" w14:textId="77777777" w:rsidR="00C35433" w:rsidRDefault="00C35433">
    <w:pPr>
      <w:pStyle w:val="Body"/>
      <w:spacing w:before="100" w:after="100"/>
      <w:jc w:val="center"/>
      <w:rPr>
        <w:b/>
        <w:bCs/>
        <w:color w:val="003399"/>
        <w:u w:val="single" w:color="003399"/>
      </w:rPr>
    </w:pPr>
  </w:p>
  <w:p w14:paraId="5E174F2D" w14:textId="77777777" w:rsidR="00C35433" w:rsidRDefault="00000000">
    <w:pPr>
      <w:pStyle w:val="Body"/>
      <w:spacing w:before="100" w:after="100"/>
      <w:jc w:val="center"/>
    </w:pPr>
    <w:r>
      <w:rPr>
        <w:color w:val="003399"/>
        <w:sz w:val="20"/>
        <w:szCs w:val="20"/>
        <w:u w:color="003399"/>
        <w:shd w:val="clear" w:color="auto" w:fill="FFFF00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433"/>
    <w:rsid w:val="004F6DE7"/>
    <w:rsid w:val="00AB7DE9"/>
    <w:rsid w:val="00B01EEC"/>
    <w:rsid w:val="00BC3E28"/>
    <w:rsid w:val="00C35433"/>
    <w:rsid w:val="00D937D0"/>
    <w:rsid w:val="00EE1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145AD"/>
  <w15:docId w15:val="{A7B1CDD0-F9E9-4463-A22C-13C8709FB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Footer">
    <w:name w:val="footer"/>
    <w:pPr>
      <w:tabs>
        <w:tab w:val="center" w:pos="4513"/>
        <w:tab w:val="right" w:pos="9026"/>
      </w:tabs>
    </w:pPr>
    <w:rPr>
      <w:rFonts w:eastAsia="Times New Roman"/>
      <w:color w:val="000000"/>
      <w:sz w:val="24"/>
      <w:szCs w:val="24"/>
      <w:u w:color="000000"/>
    </w:rPr>
  </w:style>
  <w:style w:type="paragraph" w:styleId="BodyText">
    <w:name w:val="Body Text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rial" w:eastAsia="Arial" w:hAnsi="Arial" w:cs="Arial"/>
      <w:sz w:val="24"/>
      <w:szCs w:val="24"/>
      <w:u w:val="single"/>
      <w:lang w:val="en-US"/>
    </w:rPr>
  </w:style>
  <w:style w:type="paragraph" w:styleId="NormalWeb">
    <w:name w:val="Normal (Web)"/>
    <w:pPr>
      <w:spacing w:before="100" w:after="100"/>
    </w:pPr>
    <w:rPr>
      <w:rFonts w:ascii="Arial Unicode MS" w:hAnsi="Arial Unicode MS"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ajmab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878</Words>
  <Characters>5005</Characters>
  <Application>Microsoft Office Word</Application>
  <DocSecurity>0</DocSecurity>
  <Lines>41</Lines>
  <Paragraphs>11</Paragraphs>
  <ScaleCrop>false</ScaleCrop>
  <Company/>
  <LinksUpToDate>false</LinksUpToDate>
  <CharactersWithSpaces>5872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1022</cp:lastModifiedBy>
  <cp:revision>14</cp:revision>
  <dcterms:created xsi:type="dcterms:W3CDTF">2026-06-11T10:39:00Z</dcterms:created>
  <dcterms:modified xsi:type="dcterms:W3CDTF">2026-06-11T10:41:00Z</dcterms:modified>
</cp:coreProperties>
</file>