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E43C8" w:rsidRPr="000A7D02" w14:paraId="148CE2B8" w14:textId="77777777">
        <w:trPr>
          <w:trHeight w:val="20"/>
          <w:jc w:val="center"/>
        </w:trPr>
        <w:tc>
          <w:tcPr>
            <w:tcW w:w="1186" w:type="pct"/>
          </w:tcPr>
          <w:p w14:paraId="719857CF" w14:textId="77777777" w:rsidR="005E43C8" w:rsidRPr="000A7D02" w:rsidRDefault="00A9319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C6D9F80" w14:textId="77777777" w:rsidR="005E43C8" w:rsidRPr="000A7D02" w:rsidRDefault="00A9319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0A7D02"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>Asian Journal of Microbiology and Biotechnology</w:t>
              </w:r>
            </w:hyperlink>
          </w:p>
        </w:tc>
      </w:tr>
      <w:tr w:rsidR="005E43C8" w:rsidRPr="000A7D02" w14:paraId="5BC6559A" w14:textId="77777777">
        <w:trPr>
          <w:trHeight w:val="20"/>
          <w:jc w:val="center"/>
        </w:trPr>
        <w:tc>
          <w:tcPr>
            <w:tcW w:w="1186" w:type="pct"/>
          </w:tcPr>
          <w:p w14:paraId="7BE27200" w14:textId="77777777" w:rsidR="005E43C8" w:rsidRPr="000A7D02" w:rsidRDefault="00A9319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393C5CF1" w14:textId="77777777" w:rsidR="005E43C8" w:rsidRPr="000A7D02" w:rsidRDefault="00657CB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Ms_AJMAB_14953</w:t>
            </w:r>
          </w:p>
        </w:tc>
      </w:tr>
      <w:tr w:rsidR="005E43C8" w:rsidRPr="000A7D02" w14:paraId="5B45A73E" w14:textId="77777777">
        <w:trPr>
          <w:trHeight w:val="20"/>
          <w:jc w:val="center"/>
        </w:trPr>
        <w:tc>
          <w:tcPr>
            <w:tcW w:w="1186" w:type="pct"/>
          </w:tcPr>
          <w:p w14:paraId="62CEDCCB" w14:textId="77777777" w:rsidR="005E43C8" w:rsidRPr="000A7D02" w:rsidRDefault="00A9319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34F94E82" w14:textId="77777777" w:rsidR="005E43C8" w:rsidRPr="000A7D02" w:rsidRDefault="00657CB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b/>
                <w:sz w:val="20"/>
                <w:szCs w:val="20"/>
                <w:lang w:val="en-GB"/>
              </w:rPr>
              <w:t>Endophytic Microbes: Natural Entities for Sustainable Agriculture and Human Health</w:t>
            </w:r>
          </w:p>
        </w:tc>
      </w:tr>
      <w:tr w:rsidR="005E43C8" w:rsidRPr="000A7D02" w14:paraId="5C9DE6D5" w14:textId="77777777">
        <w:trPr>
          <w:trHeight w:val="20"/>
          <w:jc w:val="center"/>
        </w:trPr>
        <w:tc>
          <w:tcPr>
            <w:tcW w:w="1186" w:type="pct"/>
          </w:tcPr>
          <w:p w14:paraId="1A2DE372" w14:textId="77777777" w:rsidR="005E43C8" w:rsidRPr="000A7D02" w:rsidRDefault="00A9319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6D7B51CC" w14:textId="77777777" w:rsidR="005E43C8" w:rsidRPr="000A7D02" w:rsidRDefault="00A9319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2EFDE098" w14:textId="77777777" w:rsidR="005E43C8" w:rsidRPr="000A7D02" w:rsidRDefault="005E43C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597AEEC" w14:textId="77777777" w:rsidR="005E43C8" w:rsidRPr="000A7D02" w:rsidRDefault="005E43C8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271E51ED" w14:textId="77777777" w:rsidR="005E43C8" w:rsidRPr="000A7D02" w:rsidRDefault="00A93192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0A7D0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5139C1CB" w14:textId="77777777" w:rsidR="005E43C8" w:rsidRPr="000A7D02" w:rsidRDefault="005E43C8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p w14:paraId="2FCC7AA3" w14:textId="77777777" w:rsidR="005E43C8" w:rsidRPr="000A7D02" w:rsidRDefault="005E43C8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E43C8" w:rsidRPr="000A7D02" w14:paraId="162746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899CA6" w14:textId="77777777" w:rsidR="005E43C8" w:rsidRPr="000A7D02" w:rsidRDefault="005E43C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4B798E" w14:textId="77777777" w:rsidR="005E43C8" w:rsidRPr="000A7D02" w:rsidRDefault="00A9319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A7D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E82E99E" w14:textId="77777777" w:rsidR="005E43C8" w:rsidRPr="000A7D02" w:rsidRDefault="00A9319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A7D0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5F49329B" w14:textId="77777777" w:rsidR="005E43C8" w:rsidRPr="000A7D02" w:rsidRDefault="005E43C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E43C8" w:rsidRPr="000A7D02" w14:paraId="51C5213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D57A79" w14:textId="77777777" w:rsidR="005E43C8" w:rsidRPr="000A7D02" w:rsidRDefault="00A931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A7D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7C86207" w14:textId="77777777" w:rsidR="005E43C8" w:rsidRPr="000A7D02" w:rsidRDefault="005E43C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6579F0" w14:textId="77777777" w:rsidR="005E43C8" w:rsidRPr="000A7D02" w:rsidRDefault="00AC678F" w:rsidP="00A00096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sz w:val="20"/>
                <w:szCs w:val="20"/>
                <w:lang w:val="en-GB"/>
              </w:rPr>
              <w:t>Plant E</w:t>
            </w:r>
            <w:r w:rsidR="00C46079" w:rsidRPr="000A7D02">
              <w:rPr>
                <w:rFonts w:ascii="Arial" w:hAnsi="Arial" w:cs="Arial"/>
                <w:sz w:val="20"/>
                <w:szCs w:val="20"/>
                <w:lang w:val="en-GB"/>
              </w:rPr>
              <w:t xml:space="preserve">ndophytes have the direct potential to enhance the plant </w:t>
            </w:r>
            <w:r w:rsidR="00A00096" w:rsidRPr="000A7D02">
              <w:rPr>
                <w:rFonts w:ascii="Arial" w:hAnsi="Arial" w:cs="Arial"/>
                <w:sz w:val="20"/>
                <w:szCs w:val="20"/>
                <w:lang w:val="en-GB"/>
              </w:rPr>
              <w:t>growth and</w:t>
            </w:r>
            <w:r w:rsidR="00C46079" w:rsidRPr="000A7D02">
              <w:rPr>
                <w:rFonts w:ascii="Arial" w:hAnsi="Arial" w:cs="Arial"/>
                <w:sz w:val="20"/>
                <w:szCs w:val="20"/>
                <w:lang w:val="en-GB"/>
              </w:rPr>
              <w:t xml:space="preserve"> impact plant metabolic activities, an overview of their community is highly recommended for plants </w:t>
            </w:r>
            <w:r w:rsidRPr="000A7D02">
              <w:rPr>
                <w:rFonts w:ascii="Arial" w:hAnsi="Arial" w:cs="Arial"/>
                <w:sz w:val="20"/>
                <w:szCs w:val="20"/>
                <w:lang w:val="en-GB"/>
              </w:rPr>
              <w:t>productivity</w:t>
            </w:r>
            <w:r w:rsidR="00C46079" w:rsidRPr="000A7D02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903CC65" w14:textId="6E0C5F7D" w:rsidR="005E43C8" w:rsidRPr="000A7D02" w:rsidRDefault="00DE50E0" w:rsidP="009E642A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sz w:val="20"/>
                <w:szCs w:val="20"/>
              </w:rPr>
              <w:t>Thank you very much for the valuable comments of the reviewer.</w:t>
            </w:r>
          </w:p>
        </w:tc>
      </w:tr>
    </w:tbl>
    <w:p w14:paraId="7A1132F8" w14:textId="77777777" w:rsidR="005E43C8" w:rsidRPr="000A7D02" w:rsidRDefault="005E43C8">
      <w:pPr>
        <w:rPr>
          <w:rFonts w:ascii="Arial" w:hAnsi="Arial" w:cs="Arial"/>
          <w:sz w:val="20"/>
          <w:szCs w:val="20"/>
          <w:lang w:val="en-GB"/>
        </w:rPr>
      </w:pPr>
    </w:p>
    <w:p w14:paraId="00DD4DC8" w14:textId="7846884F" w:rsidR="005E43C8" w:rsidRPr="000A7D02" w:rsidRDefault="00A93192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0A7D0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2.1 (Objective </w:t>
      </w:r>
      <w:r w:rsidR="003367E5" w:rsidRPr="000A7D0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Evaluation</w:t>
      </w:r>
      <w:r w:rsidRPr="000A7D0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)</w:t>
      </w:r>
    </w:p>
    <w:p w14:paraId="44FDA488" w14:textId="77777777" w:rsidR="005E43C8" w:rsidRPr="000A7D02" w:rsidRDefault="005E43C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E642A" w:rsidRPr="000A7D02" w14:paraId="19275B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9DDC0F" w14:textId="77777777" w:rsidR="005E43C8" w:rsidRPr="000A7D02" w:rsidRDefault="005E43C8">
            <w:pPr>
              <w:outlineLvl w:val="1"/>
              <w:rPr>
                <w:rFonts w:ascii="Arial" w:eastAsia="MS Mincho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100AE9" w14:textId="77777777" w:rsidR="005E43C8" w:rsidRPr="000A7D02" w:rsidRDefault="00A93192">
            <w:pPr>
              <w:outlineLvl w:val="1"/>
              <w:rPr>
                <w:rFonts w:ascii="Arial" w:eastAsia="MS Mincho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eastAsia="MS Mincho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727F4FDA" w14:textId="77777777" w:rsidR="005E43C8" w:rsidRPr="000A7D02" w:rsidRDefault="00A93192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eastAsia="Calibri" w:hAnsi="Arial" w:cs="Arial"/>
                <w:b/>
                <w:color w:val="000000" w:themeColor="text1"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9E642A" w:rsidRPr="000A7D02" w14:paraId="0ACC44B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F8A541" w14:textId="77777777" w:rsidR="005E43C8" w:rsidRPr="000A7D02" w:rsidRDefault="00A93192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EE87EC8" w14:textId="77777777" w:rsidR="005E43C8" w:rsidRPr="000A7D02" w:rsidRDefault="00A93192">
            <w:pP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</w:pP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54CC7F" w14:textId="77777777" w:rsidR="005E43C8" w:rsidRPr="000A7D02" w:rsidRDefault="00A93192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  <w:lang w:val="en-GB"/>
              </w:rPr>
            </w:pP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35F822" w14:textId="77777777" w:rsidR="005E43C8" w:rsidRPr="000A7D02" w:rsidRDefault="00126CEC">
            <w:pPr>
              <w:ind w:left="3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97CFB95" w14:textId="49EE5336" w:rsidR="00DE50E0" w:rsidRPr="000A7D02" w:rsidRDefault="00DE50E0" w:rsidP="00CB418E">
            <w:pPr>
              <w:jc w:val="both"/>
              <w:outlineLvl w:val="1"/>
              <w:rPr>
                <w:rFonts w:ascii="Arial" w:eastAsia="MS Mincho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</w:rPr>
              <w:t>Thank you very much for appreciation of the reviewer.</w:t>
            </w:r>
          </w:p>
        </w:tc>
      </w:tr>
      <w:tr w:rsidR="009E642A" w:rsidRPr="000A7D02" w14:paraId="6BE66A6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7411AA" w14:textId="77777777" w:rsidR="005E43C8" w:rsidRPr="000A7D02" w:rsidRDefault="00A93192">
            <w:pPr>
              <w:outlineLvl w:val="1"/>
              <w:rPr>
                <w:rFonts w:ascii="Arial" w:eastAsia="MS Mincho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eastAsia="MS Mincho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4D69F04" w14:textId="77777777" w:rsidR="005E43C8" w:rsidRPr="000A7D02" w:rsidRDefault="00A93192">
            <w:pP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</w:pP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9F4ABF" w14:textId="77777777" w:rsidR="005E43C8" w:rsidRPr="000A7D02" w:rsidRDefault="00A9319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03699D" w14:textId="77777777" w:rsidR="005E43C8" w:rsidRPr="000A7D02" w:rsidRDefault="000F6BFA">
            <w:pPr>
              <w:ind w:left="3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F778E9" w14:textId="017E760F" w:rsidR="005E43C8" w:rsidRPr="000A7D02" w:rsidRDefault="00DE50E0" w:rsidP="00CB418E">
            <w:pPr>
              <w:jc w:val="both"/>
              <w:outlineLvl w:val="1"/>
              <w:rPr>
                <w:rFonts w:ascii="Arial" w:eastAsia="MS Mincho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</w:rPr>
              <w:t>Thank you very much for appreciation of the reviewer.</w:t>
            </w:r>
          </w:p>
        </w:tc>
      </w:tr>
      <w:tr w:rsidR="009E642A" w:rsidRPr="000A7D02" w14:paraId="1837758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8D7ABE" w14:textId="77777777" w:rsidR="005E43C8" w:rsidRPr="000A7D02" w:rsidRDefault="00A93192">
            <w:pPr>
              <w:outlineLvl w:val="1"/>
              <w:rPr>
                <w:rFonts w:ascii="Arial" w:eastAsia="MS Mincho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eastAsia="MS Mincho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3. Are the keywords appropriate and useful?</w:t>
            </w:r>
          </w:p>
          <w:p w14:paraId="2BAA85D8" w14:textId="77777777" w:rsidR="005E43C8" w:rsidRPr="000A7D02" w:rsidRDefault="00A93192">
            <w:pP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</w:pP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DD7980" w14:textId="77777777" w:rsidR="005E43C8" w:rsidRPr="000A7D02" w:rsidRDefault="00A9319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8AF42A" w14:textId="77777777" w:rsidR="005E43C8" w:rsidRPr="000A7D02" w:rsidRDefault="000F6BFA">
            <w:pPr>
              <w:ind w:left="3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BC5A428" w14:textId="3A0CF01E" w:rsidR="005E43C8" w:rsidRPr="000A7D02" w:rsidRDefault="00DE50E0" w:rsidP="00CB418E">
            <w:pPr>
              <w:jc w:val="both"/>
              <w:outlineLvl w:val="1"/>
              <w:rPr>
                <w:rFonts w:ascii="Arial" w:eastAsia="MS Mincho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</w:rPr>
              <w:t>Thank you very much for appreciation of the reviewer.</w:t>
            </w:r>
          </w:p>
        </w:tc>
      </w:tr>
      <w:tr w:rsidR="009E642A" w:rsidRPr="000A7D02" w14:paraId="02EEA34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A3FA7C" w14:textId="77777777" w:rsidR="005E43C8" w:rsidRPr="000A7D02" w:rsidRDefault="00A93192">
            <w:pPr>
              <w:outlineLvl w:val="1"/>
              <w:rPr>
                <w:rFonts w:ascii="Arial" w:eastAsia="MS Mincho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eastAsia="MS Mincho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07CD1D00" w14:textId="77777777" w:rsidR="005E43C8" w:rsidRPr="000A7D02" w:rsidRDefault="00A93192">
            <w:pP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</w:pP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DE3415" w14:textId="77777777" w:rsidR="005E43C8" w:rsidRPr="000A7D02" w:rsidRDefault="00A9319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80F47B" w14:textId="77777777" w:rsidR="005E43C8" w:rsidRPr="000A7D02" w:rsidRDefault="000F6BFA">
            <w:pPr>
              <w:ind w:left="3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B2FC6E9" w14:textId="34321418" w:rsidR="005E43C8" w:rsidRPr="000A7D02" w:rsidRDefault="00DE50E0" w:rsidP="00CB418E">
            <w:pPr>
              <w:jc w:val="both"/>
              <w:outlineLvl w:val="1"/>
              <w:rPr>
                <w:rFonts w:ascii="Arial" w:eastAsia="MS Mincho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</w:rPr>
              <w:t>Thank you very much for appreciation of the reviewer.</w:t>
            </w:r>
          </w:p>
        </w:tc>
      </w:tr>
      <w:tr w:rsidR="009E642A" w:rsidRPr="000A7D02" w14:paraId="10C1020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FA9670" w14:textId="77777777" w:rsidR="005E43C8" w:rsidRPr="000A7D02" w:rsidRDefault="00A93192">
            <w:pPr>
              <w:outlineLvl w:val="1"/>
              <w:rPr>
                <w:rFonts w:ascii="Arial" w:eastAsia="MS Mincho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eastAsia="MS Mincho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5. Are the objectives clearly stated?</w:t>
            </w:r>
          </w:p>
          <w:p w14:paraId="036A10A6" w14:textId="77777777" w:rsidR="005E43C8" w:rsidRPr="000A7D02" w:rsidRDefault="00A93192">
            <w:pP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</w:pP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0D5F23" w14:textId="77777777" w:rsidR="005E43C8" w:rsidRPr="000A7D02" w:rsidRDefault="00A9319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078958" w14:textId="77777777" w:rsidR="005E43C8" w:rsidRPr="000A7D02" w:rsidRDefault="000F6BFA">
            <w:pPr>
              <w:ind w:left="3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2CE7AE" w14:textId="3DDBC320" w:rsidR="005E43C8" w:rsidRPr="000A7D02" w:rsidRDefault="00DE50E0" w:rsidP="00CB418E">
            <w:pPr>
              <w:jc w:val="both"/>
              <w:outlineLvl w:val="1"/>
              <w:rPr>
                <w:rFonts w:ascii="Arial" w:eastAsia="MS Mincho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</w:rPr>
              <w:t>Thank you very much for appreciation of the reviewer.</w:t>
            </w:r>
          </w:p>
        </w:tc>
      </w:tr>
      <w:tr w:rsidR="009E642A" w:rsidRPr="000A7D02" w14:paraId="1EBE4AE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76F40C" w14:textId="77777777" w:rsidR="005E43C8" w:rsidRPr="000A7D02" w:rsidRDefault="00A93192">
            <w:pPr>
              <w:outlineLvl w:val="1"/>
              <w:rPr>
                <w:rFonts w:ascii="Arial" w:eastAsia="MS Mincho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eastAsia="MS Mincho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6. Is the literature review relevant?</w:t>
            </w:r>
          </w:p>
          <w:p w14:paraId="097D4ABA" w14:textId="77777777" w:rsidR="005E43C8" w:rsidRPr="000A7D02" w:rsidRDefault="00A93192">
            <w:pP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</w:pP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A8774C" w14:textId="77777777" w:rsidR="005E43C8" w:rsidRPr="000A7D02" w:rsidRDefault="00A9319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F55B27" w14:textId="77777777" w:rsidR="005E43C8" w:rsidRPr="000A7D02" w:rsidRDefault="000F6BFA">
            <w:pPr>
              <w:ind w:left="3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B6B805" w14:textId="5D57B7FA" w:rsidR="005E43C8" w:rsidRPr="000A7D02" w:rsidRDefault="00DE50E0" w:rsidP="00CB418E">
            <w:pPr>
              <w:jc w:val="both"/>
              <w:outlineLvl w:val="1"/>
              <w:rPr>
                <w:rFonts w:ascii="Arial" w:eastAsia="MS Mincho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</w:rPr>
              <w:t>Thank you very much for appreciation of the reviewer.</w:t>
            </w:r>
          </w:p>
        </w:tc>
      </w:tr>
      <w:tr w:rsidR="009E642A" w:rsidRPr="000A7D02" w14:paraId="326AFBB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4CEE92" w14:textId="77777777" w:rsidR="005E43C8" w:rsidRPr="000A7D02" w:rsidRDefault="00A93192">
            <w:pPr>
              <w:outlineLvl w:val="1"/>
              <w:rPr>
                <w:rFonts w:ascii="Arial" w:eastAsia="MS Mincho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eastAsia="MS Mincho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7. Is the literature review recent?</w:t>
            </w:r>
          </w:p>
          <w:p w14:paraId="7368F84E" w14:textId="77777777" w:rsidR="005E43C8" w:rsidRPr="000A7D02" w:rsidRDefault="00A93192">
            <w:pP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</w:pP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0ABB0E" w14:textId="77777777" w:rsidR="005E43C8" w:rsidRPr="000A7D02" w:rsidRDefault="00A93192">
            <w:pPr>
              <w:outlineLvl w:val="1"/>
              <w:rPr>
                <w:rFonts w:ascii="Arial" w:eastAsia="MS Mincho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eastAsia="MS Mincho" w:hAnsi="Arial" w:cs="Arial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B6BF29" w14:textId="77777777" w:rsidR="005E43C8" w:rsidRPr="000A7D02" w:rsidRDefault="0029340C">
            <w:pPr>
              <w:ind w:left="3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93F399F" w14:textId="77777777" w:rsidR="00622306" w:rsidRPr="000A7D02" w:rsidRDefault="00061924" w:rsidP="00CB418E">
            <w:pPr>
              <w:jc w:val="both"/>
              <w:outlineLvl w:val="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</w:rPr>
              <w:t>As per the suggestion by the learned reviewer, more recent references have been added.</w:t>
            </w:r>
            <w:r w:rsidR="00622306" w:rsidRPr="000A7D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we had revised the manuscript and provided more details.</w:t>
            </w:r>
          </w:p>
          <w:p w14:paraId="60D04EC6" w14:textId="29923BA4" w:rsidR="005E43C8" w:rsidRPr="000A7D02" w:rsidRDefault="005E43C8" w:rsidP="00CB418E">
            <w:pPr>
              <w:jc w:val="both"/>
              <w:outlineLvl w:val="1"/>
              <w:rPr>
                <w:rFonts w:ascii="Arial" w:eastAsia="MS Mincho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9E642A" w:rsidRPr="000A7D02" w14:paraId="64B35048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466F25" w14:textId="77777777" w:rsidR="005E43C8" w:rsidRPr="000A7D02" w:rsidRDefault="00A93192">
            <w:pPr>
              <w:outlineLvl w:val="1"/>
              <w:rPr>
                <w:rFonts w:ascii="Arial" w:eastAsia="MS Mincho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eastAsia="MS Mincho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8. Is the literature search methodology explained properly? </w:t>
            </w:r>
          </w:p>
          <w:p w14:paraId="2222C0F9" w14:textId="77777777" w:rsidR="005E43C8" w:rsidRPr="000A7D02" w:rsidRDefault="00A93192">
            <w:pP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</w:pP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51E4D4" w14:textId="77777777" w:rsidR="005E43C8" w:rsidRPr="000A7D02" w:rsidRDefault="00A9319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C460B9" w14:textId="77777777" w:rsidR="005E43C8" w:rsidRPr="000A7D02" w:rsidRDefault="0029340C">
            <w:pPr>
              <w:ind w:left="3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8CC36CC" w14:textId="77777777" w:rsidR="005E43C8" w:rsidRPr="000A7D02" w:rsidRDefault="00061924" w:rsidP="00CB418E">
            <w:pPr>
              <w:jc w:val="both"/>
              <w:outlineLvl w:val="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</w:rPr>
              <w:t>As per the suggestion by the learned reviewer, we had revised the manuscript and provided more details.</w:t>
            </w:r>
          </w:p>
          <w:p w14:paraId="62BF6C87" w14:textId="16DEEE76" w:rsidR="00622306" w:rsidRPr="000A7D02" w:rsidRDefault="00622306" w:rsidP="00CB418E">
            <w:pPr>
              <w:jc w:val="both"/>
              <w:outlineLvl w:val="1"/>
              <w:rPr>
                <w:rFonts w:ascii="Arial" w:eastAsia="MS Mincho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9E642A" w:rsidRPr="000A7D02" w14:paraId="77D18D1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1BC0CF" w14:textId="77777777" w:rsidR="005E43C8" w:rsidRPr="000A7D02" w:rsidRDefault="00A93192">
            <w:pPr>
              <w:outlineLvl w:val="1"/>
              <w:rPr>
                <w:rFonts w:ascii="Arial" w:eastAsia="MS Mincho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eastAsia="MS Mincho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9. Is the Critical analysis of literature done?</w:t>
            </w:r>
          </w:p>
          <w:p w14:paraId="19C09932" w14:textId="77777777" w:rsidR="005E43C8" w:rsidRPr="000A7D02" w:rsidRDefault="00A93192">
            <w:pP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</w:pP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C1DE65" w14:textId="77777777" w:rsidR="005E43C8" w:rsidRPr="000A7D02" w:rsidRDefault="00A9319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7D8A42" w14:textId="77777777" w:rsidR="005E43C8" w:rsidRPr="000A7D02" w:rsidRDefault="0029340C">
            <w:pPr>
              <w:ind w:left="3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F2DB6FA" w14:textId="5FB4CF97" w:rsidR="005E43C8" w:rsidRPr="000A7D02" w:rsidRDefault="00061924" w:rsidP="00CB418E">
            <w:pPr>
              <w:jc w:val="both"/>
              <w:outlineLvl w:val="1"/>
              <w:rPr>
                <w:rFonts w:ascii="Arial" w:eastAsia="MS Mincho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</w:rPr>
              <w:t>As per the suggestion by the learned reviewer, we had revised the manuscript and provided more details.</w:t>
            </w:r>
            <w:r w:rsidR="00622306" w:rsidRPr="000A7D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In addition, we had provided an additional figure to explain the </w:t>
            </w:r>
            <w:r w:rsidR="00622306" w:rsidRPr="000A7D0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 xml:space="preserve">different types of endophytes and </w:t>
            </w:r>
            <w:r w:rsidR="000A1BE1" w:rsidRPr="000A7D0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their</w:t>
            </w:r>
            <w:r w:rsidR="000A1BE1" w:rsidRPr="000A7D0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622306" w:rsidRPr="000A7D0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effects on plants</w:t>
            </w:r>
            <w:r w:rsidR="00622306" w:rsidRPr="000A7D0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9E642A" w:rsidRPr="000A7D02" w14:paraId="3FA0A70D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1E2690" w14:textId="77777777" w:rsidR="005E43C8" w:rsidRPr="000A7D02" w:rsidRDefault="00A93192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 xml:space="preserve">10. Is </w:t>
            </w: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0A7D0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?</w:t>
            </w:r>
          </w:p>
          <w:p w14:paraId="48BA242D" w14:textId="77777777" w:rsidR="005E43C8" w:rsidRPr="000A7D02" w:rsidRDefault="00A93192">
            <w:pP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</w:pP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0A9F3A" w14:textId="77777777" w:rsidR="005E43C8" w:rsidRPr="000A7D02" w:rsidRDefault="00A93192">
            <w:pP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</w:pP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A8B357C" w14:textId="77777777" w:rsidR="005E43C8" w:rsidRPr="000A7D02" w:rsidRDefault="005E43C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98F9F7B" w14:textId="77777777" w:rsidR="005E43C8" w:rsidRPr="000A7D02" w:rsidRDefault="0029340C">
            <w:pPr>
              <w:contextualSpacing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 xml:space="preserve">      3</w:t>
            </w:r>
          </w:p>
        </w:tc>
        <w:tc>
          <w:tcPr>
            <w:tcW w:w="1667" w:type="pct"/>
          </w:tcPr>
          <w:p w14:paraId="65E5E575" w14:textId="0A049B89" w:rsidR="005E43C8" w:rsidRPr="000A7D02" w:rsidRDefault="00DE50E0" w:rsidP="00CB418E">
            <w:pPr>
              <w:jc w:val="both"/>
              <w:outlineLvl w:val="1"/>
              <w:rPr>
                <w:rFonts w:ascii="Arial" w:eastAsia="MS Mincho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</w:rPr>
              <w:t>Thank you very much for appreciation of the reviewer.</w:t>
            </w:r>
          </w:p>
        </w:tc>
      </w:tr>
      <w:tr w:rsidR="009E642A" w:rsidRPr="000A7D02" w14:paraId="7948143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3566A2" w14:textId="77777777" w:rsidR="005E43C8" w:rsidRPr="000A7D02" w:rsidRDefault="00A93192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11. Are the conclusions logically arrived?</w:t>
            </w:r>
          </w:p>
          <w:p w14:paraId="48AEFE36" w14:textId="77777777" w:rsidR="005E43C8" w:rsidRPr="000A7D02" w:rsidRDefault="00A93192">
            <w:pP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</w:pP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5B41A5" w14:textId="77777777" w:rsidR="005E43C8" w:rsidRPr="000A7D02" w:rsidRDefault="00A9319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F24396" w14:textId="77777777" w:rsidR="005E43C8" w:rsidRPr="000A7D02" w:rsidRDefault="0029340C">
            <w:pPr>
              <w:contextualSpacing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 xml:space="preserve">   3</w:t>
            </w:r>
          </w:p>
        </w:tc>
        <w:tc>
          <w:tcPr>
            <w:tcW w:w="1667" w:type="pct"/>
          </w:tcPr>
          <w:p w14:paraId="1017BA05" w14:textId="4D61EB48" w:rsidR="005E43C8" w:rsidRPr="000A7D02" w:rsidRDefault="00DE50E0" w:rsidP="00CB418E">
            <w:pPr>
              <w:jc w:val="both"/>
              <w:outlineLvl w:val="1"/>
              <w:rPr>
                <w:rFonts w:ascii="Arial" w:eastAsia="MS Mincho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</w:rPr>
              <w:t>Thank you very much for appreciation of the reviewer.</w:t>
            </w:r>
          </w:p>
        </w:tc>
      </w:tr>
      <w:tr w:rsidR="009E642A" w:rsidRPr="000A7D02" w14:paraId="3FE1B2A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3BE62E" w14:textId="77777777" w:rsidR="005E43C8" w:rsidRPr="000A7D02" w:rsidRDefault="00A93192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12. Are the limitations of the paper discussed?</w:t>
            </w:r>
          </w:p>
          <w:p w14:paraId="5DFA6413" w14:textId="77777777" w:rsidR="005E43C8" w:rsidRPr="000A7D02" w:rsidRDefault="00A93192">
            <w:pP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</w:pP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DE2649" w14:textId="77777777" w:rsidR="005E43C8" w:rsidRPr="000A7D02" w:rsidRDefault="00A9319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0A6FA241" w14:textId="77777777" w:rsidR="005E43C8" w:rsidRPr="000A7D02" w:rsidRDefault="0029340C">
            <w:pPr>
              <w:contextualSpacing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667" w:type="pct"/>
          </w:tcPr>
          <w:p w14:paraId="77B04205" w14:textId="5C0E8E28" w:rsidR="005E43C8" w:rsidRPr="000A7D02" w:rsidRDefault="00061924" w:rsidP="00CB418E">
            <w:pPr>
              <w:jc w:val="both"/>
              <w:outlineLvl w:val="1"/>
              <w:rPr>
                <w:rFonts w:ascii="Arial" w:eastAsia="MS Mincho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As per the suggestion by the learned reviewer, </w:t>
            </w:r>
            <w:r w:rsidRPr="000A7D0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limitations of the paper have been discussed</w:t>
            </w:r>
            <w:r w:rsidR="009E642A" w:rsidRPr="000A7D0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 xml:space="preserve"> in </w:t>
            </w:r>
            <w:r w:rsidR="009E642A" w:rsidRPr="000A7D02">
              <w:rPr>
                <w:rFonts w:ascii="Arial" w:hAnsi="Arial" w:cs="Arial"/>
                <w:color w:val="000000" w:themeColor="text1"/>
                <w:sz w:val="20"/>
                <w:szCs w:val="20"/>
              </w:rPr>
              <w:t>challenges and prospects section</w:t>
            </w: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.</w:t>
            </w:r>
          </w:p>
        </w:tc>
      </w:tr>
      <w:tr w:rsidR="009E642A" w:rsidRPr="000A7D02" w14:paraId="4E70888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90703D" w14:textId="77777777" w:rsidR="005E43C8" w:rsidRPr="000A7D02" w:rsidRDefault="00A93192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 xml:space="preserve">13. What is the </w:t>
            </w: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02EA262" w14:textId="77777777" w:rsidR="005E43C8" w:rsidRPr="000A7D02" w:rsidRDefault="00A93192">
            <w:pP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</w:pP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187BB8" w14:textId="77777777" w:rsidR="005E43C8" w:rsidRPr="000A7D02" w:rsidRDefault="00A93192">
            <w:pP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</w:pP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E4F0DD2" w14:textId="77777777" w:rsidR="005E43C8" w:rsidRPr="000A7D02" w:rsidRDefault="00A9319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9D2122C" w14:textId="77777777" w:rsidR="005E43C8" w:rsidRPr="000A7D02" w:rsidRDefault="0029340C">
            <w:pPr>
              <w:contextualSpacing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B0FF682" w14:textId="59AE9C07" w:rsidR="005E43C8" w:rsidRPr="000A7D02" w:rsidRDefault="00DE50E0" w:rsidP="00CB418E">
            <w:pPr>
              <w:jc w:val="both"/>
              <w:outlineLvl w:val="1"/>
              <w:rPr>
                <w:rFonts w:ascii="Arial" w:eastAsia="MS Mincho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</w:rPr>
              <w:t>Thank you very much for appreciation of the reviewer.</w:t>
            </w:r>
          </w:p>
        </w:tc>
      </w:tr>
      <w:tr w:rsidR="009E642A" w:rsidRPr="000A7D02" w14:paraId="356FDA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31AE4E" w14:textId="77777777" w:rsidR="005E43C8" w:rsidRPr="000A7D02" w:rsidRDefault="00A93192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62F8C053" w14:textId="77777777" w:rsidR="005E43C8" w:rsidRPr="000A7D02" w:rsidRDefault="00A93192">
            <w:pP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</w:pP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F70FC2" w14:textId="77777777" w:rsidR="005E43C8" w:rsidRPr="000A7D02" w:rsidRDefault="00A93192">
            <w:pP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</w:pP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0247CFD" w14:textId="77777777" w:rsidR="005E43C8" w:rsidRPr="000A7D02" w:rsidRDefault="00A9319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2DBC4F6" w14:textId="77777777" w:rsidR="005E43C8" w:rsidRPr="000A7D02" w:rsidRDefault="0029340C">
            <w:pPr>
              <w:contextualSpacing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41FDD0B" w14:textId="37AA3E9A" w:rsidR="005E43C8" w:rsidRPr="000A7D02" w:rsidRDefault="00DE50E0" w:rsidP="00CB418E">
            <w:pPr>
              <w:jc w:val="both"/>
              <w:outlineLvl w:val="1"/>
              <w:rPr>
                <w:rFonts w:ascii="Arial" w:eastAsia="MS Mincho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color w:val="000000" w:themeColor="text1"/>
                <w:sz w:val="20"/>
                <w:szCs w:val="20"/>
              </w:rPr>
              <w:t>Thank you very much for appreciation of the reviewer.</w:t>
            </w:r>
          </w:p>
        </w:tc>
      </w:tr>
    </w:tbl>
    <w:p w14:paraId="23E60551" w14:textId="77777777" w:rsidR="005E43C8" w:rsidRPr="000A7D02" w:rsidRDefault="005E43C8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A66A73A" w14:textId="77777777" w:rsidR="005E43C8" w:rsidRPr="000A7D02" w:rsidRDefault="00A93192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0A7D0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F2A3BC1" w14:textId="77777777" w:rsidR="005E43C8" w:rsidRPr="000A7D02" w:rsidRDefault="005E43C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E43C8" w:rsidRPr="000A7D02" w14:paraId="746B783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43333A" w14:textId="77777777" w:rsidR="005E43C8" w:rsidRPr="000A7D02" w:rsidRDefault="005E43C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711294A" w14:textId="77777777" w:rsidR="005E43C8" w:rsidRPr="000A7D02" w:rsidRDefault="00A9319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A7D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869C10C" w14:textId="77777777" w:rsidR="005E43C8" w:rsidRPr="000A7D02" w:rsidRDefault="005E43C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1F8F92" w14:textId="77777777" w:rsidR="005E43C8" w:rsidRPr="000A7D02" w:rsidRDefault="00A93192" w:rsidP="00F842E1">
            <w:pPr>
              <w:spacing w:after="160" w:line="259" w:lineRule="auto"/>
              <w:jc w:val="both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A7D0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A7D0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1D3C64E" w14:textId="77777777" w:rsidR="005E43C8" w:rsidRPr="000A7D02" w:rsidRDefault="005E43C8" w:rsidP="00F842E1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E43C8" w:rsidRPr="000A7D02" w14:paraId="290CEC2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F107E4" w14:textId="77777777" w:rsidR="005E43C8" w:rsidRPr="000A7D02" w:rsidRDefault="00A9319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EC88B2D" w14:textId="77777777" w:rsidR="005E43C8" w:rsidRPr="000A7D02" w:rsidRDefault="005E43C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E8FEC8E" w14:textId="77777777" w:rsidR="005E43C8" w:rsidRPr="000A7D02" w:rsidRDefault="00A9319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A7D0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3272C7B2" w14:textId="77777777" w:rsidR="005E43C8" w:rsidRPr="000A7D02" w:rsidRDefault="002934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863D5C5" w14:textId="4B4A850D" w:rsidR="005E43C8" w:rsidRPr="000A7D02" w:rsidRDefault="00061924" w:rsidP="00F842E1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sz w:val="20"/>
                <w:szCs w:val="20"/>
              </w:rPr>
              <w:t>Thank</w:t>
            </w:r>
            <w:r w:rsidR="00DE50E0" w:rsidRPr="000A7D02">
              <w:rPr>
                <w:rFonts w:ascii="Arial" w:hAnsi="Arial" w:cs="Arial"/>
                <w:sz w:val="20"/>
                <w:szCs w:val="20"/>
              </w:rPr>
              <w:t xml:space="preserve"> you very much</w:t>
            </w:r>
            <w:r w:rsidRPr="000A7D02">
              <w:rPr>
                <w:rFonts w:ascii="Arial" w:hAnsi="Arial" w:cs="Arial"/>
                <w:sz w:val="20"/>
                <w:szCs w:val="20"/>
              </w:rPr>
              <w:t xml:space="preserve"> for the valuable comments of the reviewer.</w:t>
            </w:r>
          </w:p>
        </w:tc>
      </w:tr>
      <w:tr w:rsidR="005E43C8" w:rsidRPr="000A7D02" w14:paraId="76C38FE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CCDC00" w14:textId="77777777" w:rsidR="005E43C8" w:rsidRPr="000A7D02" w:rsidRDefault="00A9319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A7D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120D68D" w14:textId="77777777" w:rsidR="005E43C8" w:rsidRPr="000A7D02" w:rsidRDefault="005E43C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3D39E17" w14:textId="77777777" w:rsidR="005E43C8" w:rsidRPr="000A7D02" w:rsidRDefault="00A931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8649B0A" w14:textId="77777777" w:rsidR="005E43C8" w:rsidRPr="000A7D02" w:rsidRDefault="002934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69CC1CB" w14:textId="4CB46632" w:rsidR="005E43C8" w:rsidRPr="000A7D02" w:rsidRDefault="00DE50E0" w:rsidP="00F842E1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sz w:val="20"/>
                <w:szCs w:val="20"/>
              </w:rPr>
              <w:t>Thank you very much for the valuable comments of the reviewer.</w:t>
            </w:r>
          </w:p>
        </w:tc>
      </w:tr>
      <w:tr w:rsidR="005E43C8" w:rsidRPr="000A7D02" w14:paraId="082751A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74F7EC" w14:textId="77777777" w:rsidR="005E43C8" w:rsidRPr="000A7D02" w:rsidRDefault="00A9319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7D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A7D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D57F292" w14:textId="77777777" w:rsidR="005E43C8" w:rsidRPr="000A7D02" w:rsidRDefault="00A9319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201C313" w14:textId="77777777" w:rsidR="005E43C8" w:rsidRPr="000A7D02" w:rsidRDefault="002934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author can mention different types of endophytes and its effects on plants.</w:t>
            </w:r>
          </w:p>
          <w:p w14:paraId="78A58970" w14:textId="77777777" w:rsidR="0029340C" w:rsidRPr="000A7D02" w:rsidRDefault="002934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bCs/>
                <w:sz w:val="20"/>
                <w:szCs w:val="20"/>
                <w:lang w:val="en-GB"/>
              </w:rPr>
              <w:t>Pictures can be given: Courtesy</w:t>
            </w:r>
          </w:p>
        </w:tc>
        <w:tc>
          <w:tcPr>
            <w:tcW w:w="1667" w:type="pct"/>
          </w:tcPr>
          <w:p w14:paraId="01969037" w14:textId="21691D4E" w:rsidR="005E43C8" w:rsidRPr="000A7D02" w:rsidRDefault="00061924" w:rsidP="00F842E1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sz w:val="20"/>
                <w:szCs w:val="20"/>
              </w:rPr>
              <w:t xml:space="preserve">As per the suggestion by the learned reviewer, we had revised the manuscript and provided more details. In addition, we had provided an additional figure to explain the </w:t>
            </w:r>
            <w:r w:rsidRPr="000A7D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different types of endophytes and </w:t>
            </w:r>
            <w:r w:rsidR="000A1BE1" w:rsidRPr="000A7D0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their</w:t>
            </w:r>
            <w:r w:rsidRPr="000A7D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effects on plants</w:t>
            </w:r>
            <w:r w:rsidRPr="000A7D0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E43C8" w:rsidRPr="000A7D02" w14:paraId="2F39E94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73DB3E" w14:textId="77777777" w:rsidR="005E43C8" w:rsidRPr="000A7D02" w:rsidRDefault="00A9319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2AEB69F" w14:textId="77777777" w:rsidR="005E43C8" w:rsidRPr="000A7D02" w:rsidRDefault="005E43C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3A0D2DE" w14:textId="77777777" w:rsidR="005E43C8" w:rsidRPr="000A7D02" w:rsidRDefault="00A9319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2BC67813" w14:textId="77777777" w:rsidR="005E43C8" w:rsidRPr="000A7D02" w:rsidRDefault="002934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7F93A2E" w14:textId="7C86A299" w:rsidR="005E43C8" w:rsidRPr="000A7D02" w:rsidRDefault="00DE50E0" w:rsidP="00F842E1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sz w:val="20"/>
                <w:szCs w:val="20"/>
              </w:rPr>
              <w:t>Thank you very much for the valuable comments of the reviewer.</w:t>
            </w:r>
          </w:p>
        </w:tc>
      </w:tr>
      <w:tr w:rsidR="005E43C8" w:rsidRPr="000A7D02" w14:paraId="3032CB4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BB7184A" w14:textId="77777777" w:rsidR="005E43C8" w:rsidRPr="000A7D02" w:rsidRDefault="00A9319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A2BC45F" w14:textId="77777777" w:rsidR="005E43C8" w:rsidRPr="000A7D02" w:rsidRDefault="00A931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C194329" w14:textId="77777777" w:rsidR="005E43C8" w:rsidRPr="000A7D02" w:rsidRDefault="005E43C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0323CC9" w14:textId="77777777" w:rsidR="005E43C8" w:rsidRPr="000A7D02" w:rsidRDefault="00A931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252AA08" w14:textId="77777777" w:rsidR="005E43C8" w:rsidRPr="000A7D02" w:rsidRDefault="005E43C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851EBE4" w14:textId="77777777" w:rsidR="005E43C8" w:rsidRPr="000A7D02" w:rsidRDefault="002934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bCs/>
                <w:sz w:val="20"/>
                <w:szCs w:val="20"/>
                <w:lang w:val="en-GB"/>
              </w:rPr>
              <w:t>No.</w:t>
            </w:r>
          </w:p>
        </w:tc>
        <w:tc>
          <w:tcPr>
            <w:tcW w:w="1667" w:type="pct"/>
          </w:tcPr>
          <w:p w14:paraId="29D374C1" w14:textId="5325D940" w:rsidR="005E43C8" w:rsidRPr="000A7D02" w:rsidRDefault="00DE50E0" w:rsidP="00F842E1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7D02">
              <w:rPr>
                <w:rFonts w:ascii="Arial" w:hAnsi="Arial" w:cs="Arial"/>
                <w:sz w:val="20"/>
                <w:szCs w:val="20"/>
              </w:rPr>
              <w:t>Thank you very much for the valuable comments of the reviewer.</w:t>
            </w:r>
          </w:p>
        </w:tc>
      </w:tr>
    </w:tbl>
    <w:p w14:paraId="27AE5C35" w14:textId="77777777" w:rsidR="005E43C8" w:rsidRPr="000A7D02" w:rsidRDefault="005E43C8">
      <w:pPr>
        <w:rPr>
          <w:rFonts w:ascii="Arial" w:hAnsi="Arial" w:cs="Arial"/>
          <w:sz w:val="20"/>
          <w:szCs w:val="20"/>
          <w:lang w:val="en-GB"/>
        </w:rPr>
      </w:pPr>
    </w:p>
    <w:sectPr w:rsidR="005E43C8" w:rsidRPr="000A7D02" w:rsidSect="00882AD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CC629" w14:textId="77777777" w:rsidR="00E50F52" w:rsidRDefault="00E50F52">
      <w:r>
        <w:separator/>
      </w:r>
    </w:p>
  </w:endnote>
  <w:endnote w:type="continuationSeparator" w:id="0">
    <w:p w14:paraId="45589AC3" w14:textId="77777777" w:rsidR="00E50F52" w:rsidRDefault="00E50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7516B" w14:textId="77777777" w:rsidR="005E43C8" w:rsidRDefault="00A9319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882AD9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882AD9">
      <w:rPr>
        <w:b/>
        <w:sz w:val="20"/>
      </w:rPr>
      <w:fldChar w:fldCharType="separate"/>
    </w:r>
    <w:r w:rsidR="00AB209B">
      <w:rPr>
        <w:b/>
        <w:noProof/>
        <w:sz w:val="20"/>
      </w:rPr>
      <w:t>2</w:t>
    </w:r>
    <w:r w:rsidR="00882AD9">
      <w:rPr>
        <w:b/>
        <w:sz w:val="20"/>
      </w:rPr>
      <w:fldChar w:fldCharType="end"/>
    </w:r>
    <w:r>
      <w:rPr>
        <w:sz w:val="20"/>
      </w:rPr>
      <w:t xml:space="preserve"> of </w:t>
    </w:r>
    <w:r w:rsidR="00882AD9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882AD9">
      <w:rPr>
        <w:b/>
        <w:sz w:val="20"/>
      </w:rPr>
      <w:fldChar w:fldCharType="separate"/>
    </w:r>
    <w:r w:rsidR="00AB209B">
      <w:rPr>
        <w:b/>
        <w:noProof/>
        <w:sz w:val="20"/>
      </w:rPr>
      <w:t>2</w:t>
    </w:r>
    <w:r w:rsidR="00882AD9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DFB61C4" w14:textId="77777777" w:rsidR="005E43C8" w:rsidRDefault="005E43C8">
    <w:pPr>
      <w:pStyle w:val="Footer"/>
      <w:jc w:val="right"/>
    </w:pPr>
  </w:p>
  <w:p w14:paraId="3FE28B9F" w14:textId="77777777" w:rsidR="005E43C8" w:rsidRDefault="005E43C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D2779" w14:textId="77777777" w:rsidR="00E50F52" w:rsidRDefault="00E50F52">
      <w:r>
        <w:separator/>
      </w:r>
    </w:p>
  </w:footnote>
  <w:footnote w:type="continuationSeparator" w:id="0">
    <w:p w14:paraId="593F2DB3" w14:textId="77777777" w:rsidR="00E50F52" w:rsidRDefault="00E50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597C2" w14:textId="77777777" w:rsidR="005E43C8" w:rsidRDefault="005E43C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4BBDC99" w14:textId="77777777" w:rsidR="005E43C8" w:rsidRDefault="00A93192">
    <w:pPr>
      <w:spacing w:before="100" w:beforeAutospacing="1" w:after="100" w:afterAutospacing="1"/>
      <w:jc w:val="center"/>
      <w:rPr>
        <w:color w:val="000000"/>
        <w:sz w:val="20"/>
      </w:rPr>
    </w:pPr>
    <w:r w:rsidRPr="00A93192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82358317">
    <w:abstractNumId w:val="4"/>
  </w:num>
  <w:num w:numId="2" w16cid:durableId="1483698233">
    <w:abstractNumId w:val="8"/>
  </w:num>
  <w:num w:numId="3" w16cid:durableId="1640451769">
    <w:abstractNumId w:val="7"/>
  </w:num>
  <w:num w:numId="4" w16cid:durableId="1911189726">
    <w:abstractNumId w:val="9"/>
  </w:num>
  <w:num w:numId="5" w16cid:durableId="504589622">
    <w:abstractNumId w:val="6"/>
  </w:num>
  <w:num w:numId="6" w16cid:durableId="1969897896">
    <w:abstractNumId w:val="0"/>
  </w:num>
  <w:num w:numId="7" w16cid:durableId="168444644">
    <w:abstractNumId w:val="3"/>
  </w:num>
  <w:num w:numId="8" w16cid:durableId="855316182">
    <w:abstractNumId w:val="11"/>
  </w:num>
  <w:num w:numId="9" w16cid:durableId="429200354">
    <w:abstractNumId w:val="10"/>
  </w:num>
  <w:num w:numId="10" w16cid:durableId="550579096">
    <w:abstractNumId w:val="2"/>
  </w:num>
  <w:num w:numId="11" w16cid:durableId="470824815">
    <w:abstractNumId w:val="1"/>
  </w:num>
  <w:num w:numId="12" w16cid:durableId="3760521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3C8"/>
    <w:rsid w:val="0002173C"/>
    <w:rsid w:val="00061924"/>
    <w:rsid w:val="000A1BE1"/>
    <w:rsid w:val="000A7D02"/>
    <w:rsid w:val="000B4F87"/>
    <w:rsid w:val="000F6BFA"/>
    <w:rsid w:val="00111672"/>
    <w:rsid w:val="00126CEC"/>
    <w:rsid w:val="0015669D"/>
    <w:rsid w:val="00166785"/>
    <w:rsid w:val="0019470F"/>
    <w:rsid w:val="001C1837"/>
    <w:rsid w:val="002303FF"/>
    <w:rsid w:val="0029340C"/>
    <w:rsid w:val="003367E5"/>
    <w:rsid w:val="00370297"/>
    <w:rsid w:val="00460F1B"/>
    <w:rsid w:val="004812DB"/>
    <w:rsid w:val="005105C3"/>
    <w:rsid w:val="00517CCC"/>
    <w:rsid w:val="005E43C8"/>
    <w:rsid w:val="00622306"/>
    <w:rsid w:val="00657CBB"/>
    <w:rsid w:val="006D0B78"/>
    <w:rsid w:val="006F58F1"/>
    <w:rsid w:val="00882AD9"/>
    <w:rsid w:val="009C5D68"/>
    <w:rsid w:val="009E642A"/>
    <w:rsid w:val="00A00096"/>
    <w:rsid w:val="00A93192"/>
    <w:rsid w:val="00AB209B"/>
    <w:rsid w:val="00AC678F"/>
    <w:rsid w:val="00AD2FCC"/>
    <w:rsid w:val="00B3722B"/>
    <w:rsid w:val="00B51DCE"/>
    <w:rsid w:val="00BD0496"/>
    <w:rsid w:val="00C16CA2"/>
    <w:rsid w:val="00C46079"/>
    <w:rsid w:val="00CB418E"/>
    <w:rsid w:val="00CC0AC3"/>
    <w:rsid w:val="00D345F6"/>
    <w:rsid w:val="00D60EC1"/>
    <w:rsid w:val="00D9029A"/>
    <w:rsid w:val="00DC053A"/>
    <w:rsid w:val="00DE50E0"/>
    <w:rsid w:val="00E50F52"/>
    <w:rsid w:val="00E54ADB"/>
    <w:rsid w:val="00F842E1"/>
    <w:rsid w:val="00FF5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8A44D2"/>
  <w15:docId w15:val="{EF7BC1AF-7A28-41A4-8F27-BC56E0A07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AD9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882AD9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167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link w:val="Heading4Char"/>
    <w:qFormat/>
    <w:rsid w:val="00882AD9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82AD9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882AD9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882AD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882AD9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882AD9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882AD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82AD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82AD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82AD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882AD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82AD9"/>
    <w:pPr>
      <w:ind w:left="720"/>
      <w:contextualSpacing/>
    </w:pPr>
  </w:style>
  <w:style w:type="paragraph" w:styleId="Revision">
    <w:name w:val="Revision"/>
    <w:hidden/>
    <w:uiPriority w:val="99"/>
    <w:semiHidden/>
    <w:rsid w:val="00882AD9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882AD9"/>
    <w:rPr>
      <w:color w:val="800080"/>
      <w:u w:val="single"/>
    </w:rPr>
  </w:style>
  <w:style w:type="table" w:styleId="TableGrid">
    <w:name w:val="Table Grid"/>
    <w:basedOn w:val="TableNormal"/>
    <w:uiPriority w:val="59"/>
    <w:rsid w:val="00882AD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882AD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882AD9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167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go">
    <w:name w:val="go"/>
    <w:basedOn w:val="DefaultParagraphFont"/>
    <w:rsid w:val="001116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ma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851</Words>
  <Characters>4851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5691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33</cp:revision>
  <dcterms:created xsi:type="dcterms:W3CDTF">2026-05-12T07:45:00Z</dcterms:created>
  <dcterms:modified xsi:type="dcterms:W3CDTF">2026-05-20T08:57:00Z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