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A686" w14:textId="77777777" w:rsidR="009344FF" w:rsidRPr="00EE44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44C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9CF6186" w14:textId="77777777" w:rsidR="00EE44C2" w:rsidRPr="00EE44C2" w:rsidRDefault="00EE44C2" w:rsidP="00EE44C2">
      <w:pPr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EE44C2">
        <w:rPr>
          <w:rFonts w:ascii="Arial" w:eastAsia="Times New Roman" w:hAnsi="Arial" w:cs="Arial"/>
          <w:color w:val="222222"/>
          <w:sz w:val="20"/>
          <w:szCs w:val="20"/>
          <w:lang w:val="en-US"/>
        </w:rPr>
        <w:t>1) Figure 2- no unit on ordinate axis</w:t>
      </w:r>
    </w:p>
    <w:p w14:paraId="774E66F8" w14:textId="23DD516F" w:rsidR="00EE44C2" w:rsidRDefault="00EE44C2" w:rsidP="00EE44C2">
      <w:pPr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EE44C2">
        <w:rPr>
          <w:rFonts w:ascii="Arial" w:eastAsia="Times New Roman" w:hAnsi="Arial" w:cs="Arial"/>
          <w:color w:val="222222"/>
          <w:sz w:val="20"/>
          <w:szCs w:val="20"/>
          <w:lang w:val="en-US"/>
        </w:rPr>
        <w:t>2) Many references in the reference list have no Journal titles, number of Volume, pages. I have modified only one reference ( indicated by red color). Other drawbacks for a revision are indicated by yellow color.</w:t>
      </w:r>
    </w:p>
    <w:p w14:paraId="41C27EAB" w14:textId="1CFA8302" w:rsidR="00C87485" w:rsidRPr="00EE44C2" w:rsidRDefault="00C87485" w:rsidP="00EE44C2">
      <w:pPr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Accept after the revision. </w:t>
      </w:r>
    </w:p>
    <w:p w14:paraId="63CD70F9" w14:textId="3784A8D9" w:rsidR="00443B58" w:rsidRPr="00EE44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44C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DA147B" w14:textId="572DF58F" w:rsidR="00EE7780" w:rsidRPr="00EE44C2" w:rsidRDefault="00EE7780" w:rsidP="00EE778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E44C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E44C2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EE44C2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Alexandrovna, All-Russian Institute of Vegetable Breeding And Seeds Production, Russia</w:t>
      </w:r>
    </w:p>
    <w:p w14:paraId="3E6B8548" w14:textId="77777777" w:rsidR="00EE7780" w:rsidRPr="00EE44C2" w:rsidRDefault="00EE778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E7780" w:rsidRPr="00EE4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3A94"/>
    <w:rsid w:val="002C0B2C"/>
    <w:rsid w:val="00443B58"/>
    <w:rsid w:val="009344FF"/>
    <w:rsid w:val="009E0ABD"/>
    <w:rsid w:val="009F328F"/>
    <w:rsid w:val="00A72896"/>
    <w:rsid w:val="00C87485"/>
    <w:rsid w:val="00EE44C2"/>
    <w:rsid w:val="00EE7780"/>
    <w:rsid w:val="00F5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1E8E4"/>
  <w15:docId w15:val="{589E9C12-3DA1-490C-BDBC-37A70407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2026-06-22T13:04:00Z</dcterms:modified>
</cp:coreProperties>
</file>