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0BB44" w14:textId="77777777" w:rsidR="00CA4741" w:rsidRPr="00F70C8A" w:rsidRDefault="00CA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CA4741" w:rsidRPr="00F70C8A" w14:paraId="76F0C348" w14:textId="77777777">
        <w:trPr>
          <w:trHeight w:val="20"/>
          <w:jc w:val="center"/>
        </w:trPr>
        <w:tc>
          <w:tcPr>
            <w:tcW w:w="3295" w:type="dxa"/>
          </w:tcPr>
          <w:p w14:paraId="02BCCFD0" w14:textId="77777777" w:rsidR="00CA4741" w:rsidRPr="00F70C8A" w:rsidRDefault="00867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14:paraId="207D0335" w14:textId="77777777" w:rsidR="00CA4741" w:rsidRPr="00F70C8A" w:rsidRDefault="00867F91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7">
              <w:r w:rsidRPr="00F70C8A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Medicine and Health Research</w:t>
              </w:r>
            </w:hyperlink>
          </w:p>
        </w:tc>
      </w:tr>
      <w:tr w:rsidR="00CA4741" w:rsidRPr="00F70C8A" w14:paraId="06BA3952" w14:textId="77777777">
        <w:trPr>
          <w:trHeight w:val="20"/>
          <w:jc w:val="center"/>
        </w:trPr>
        <w:tc>
          <w:tcPr>
            <w:tcW w:w="3295" w:type="dxa"/>
          </w:tcPr>
          <w:p w14:paraId="0D80A692" w14:textId="77777777" w:rsidR="00CA4741" w:rsidRPr="00F70C8A" w:rsidRDefault="00867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14:paraId="1B82DF38" w14:textId="77777777" w:rsidR="00CA4741" w:rsidRPr="00F70C8A" w:rsidRDefault="00867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Ms_JOMAHR_14972</w:t>
            </w:r>
          </w:p>
        </w:tc>
      </w:tr>
      <w:tr w:rsidR="00CA4741" w:rsidRPr="00F70C8A" w14:paraId="0E2D543B" w14:textId="77777777">
        <w:trPr>
          <w:trHeight w:val="20"/>
          <w:jc w:val="center"/>
        </w:trPr>
        <w:tc>
          <w:tcPr>
            <w:tcW w:w="3295" w:type="dxa"/>
          </w:tcPr>
          <w:p w14:paraId="3135A754" w14:textId="77777777" w:rsidR="00CA4741" w:rsidRPr="00F70C8A" w:rsidRDefault="00867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14:paraId="7260FF41" w14:textId="77777777" w:rsidR="00CA4741" w:rsidRPr="00F70C8A" w:rsidRDefault="00867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heading=h.w3dos482eqmv" w:colFirst="0" w:colLast="0"/>
            <w:bookmarkEnd w:id="0"/>
            <w:r w:rsidRPr="00F70C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Predictive </w:t>
            </w:r>
            <w:proofErr w:type="spellStart"/>
            <w:r w:rsidRPr="00F70C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Modeling</w:t>
            </w:r>
            <w:proofErr w:type="spellEnd"/>
            <w:r w:rsidRPr="00F70C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of Stature from Arm Length, Shoulder Breadth, and Foot Length among the Yoruba Ethnic Group in Nigeria</w:t>
            </w:r>
          </w:p>
        </w:tc>
      </w:tr>
      <w:tr w:rsidR="00CA4741" w:rsidRPr="00F70C8A" w14:paraId="39B92A48" w14:textId="77777777">
        <w:trPr>
          <w:trHeight w:val="20"/>
          <w:jc w:val="center"/>
        </w:trPr>
        <w:tc>
          <w:tcPr>
            <w:tcW w:w="3295" w:type="dxa"/>
          </w:tcPr>
          <w:p w14:paraId="7C051965" w14:textId="77777777" w:rsidR="00CA4741" w:rsidRPr="00F70C8A" w:rsidRDefault="00867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14:paraId="6AAC4035" w14:textId="77777777" w:rsidR="00CA4741" w:rsidRPr="00F70C8A" w:rsidRDefault="00867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14:paraId="6D282FA8" w14:textId="77777777" w:rsidR="00CA4741" w:rsidRPr="00F70C8A" w:rsidRDefault="00CA4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F97D584" w14:textId="77777777" w:rsidR="00CA4741" w:rsidRPr="00F70C8A" w:rsidRDefault="00CA47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25E018DA" w14:textId="77777777" w:rsidR="00CA4741" w:rsidRPr="00F70C8A" w:rsidRDefault="00867F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F70C8A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  <w:r w:rsidRPr="00F70C8A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21261A32" w14:textId="77777777" w:rsidR="00CA4741" w:rsidRPr="00F70C8A" w:rsidRDefault="00CA4741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4627"/>
        <w:gridCol w:w="4627"/>
      </w:tblGrid>
      <w:tr w:rsidR="00CA4741" w:rsidRPr="00F70C8A" w14:paraId="65F39657" w14:textId="77777777">
        <w:trPr>
          <w:trHeight w:val="20"/>
          <w:jc w:val="center"/>
        </w:trPr>
        <w:tc>
          <w:tcPr>
            <w:tcW w:w="4623" w:type="dxa"/>
          </w:tcPr>
          <w:p w14:paraId="4DC7B014" w14:textId="77777777" w:rsidR="00CA4741" w:rsidRPr="00F70C8A" w:rsidRDefault="00CA474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27" w:type="dxa"/>
          </w:tcPr>
          <w:p w14:paraId="00BAC6C9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27" w:type="dxa"/>
          </w:tcPr>
          <w:p w14:paraId="1868C67E" w14:textId="77777777" w:rsidR="00CA4741" w:rsidRPr="00F70C8A" w:rsidRDefault="00867F9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F70C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6938F78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610028B5" w14:textId="77777777">
        <w:trPr>
          <w:trHeight w:val="20"/>
          <w:jc w:val="center"/>
        </w:trPr>
        <w:tc>
          <w:tcPr>
            <w:tcW w:w="4623" w:type="dxa"/>
          </w:tcPr>
          <w:p w14:paraId="4CDB8273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F70C8A">
              <w:rPr>
                <w:rFonts w:ascii="Arial" w:hAnsi="Arial" w:cs="Arial"/>
                <w:sz w:val="20"/>
                <w:szCs w:val="20"/>
              </w:rPr>
              <w:t xml:space="preserve"> A minimum of 3-4 sentences may </w:t>
            </w:r>
          </w:p>
          <w:p w14:paraId="1C285B15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be required for this part.</w:t>
            </w:r>
          </w:p>
        </w:tc>
        <w:tc>
          <w:tcPr>
            <w:tcW w:w="4627" w:type="dxa"/>
          </w:tcPr>
          <w:p w14:paraId="533AFE48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This manuscript will be </w:t>
            </w:r>
            <w:proofErr w:type="spellStart"/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helpfull</w:t>
            </w:r>
            <w:proofErr w:type="spellEnd"/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scientific community in understanding genetic pattern in </w:t>
            </w:r>
            <w:proofErr w:type="spellStart"/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african</w:t>
            </w:r>
            <w:proofErr w:type="spellEnd"/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countries</w:t>
            </w:r>
          </w:p>
        </w:tc>
        <w:tc>
          <w:tcPr>
            <w:tcW w:w="4627" w:type="dxa"/>
          </w:tcPr>
          <w:p w14:paraId="1939FF34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A7AEF8" w14:textId="77777777" w:rsidR="00CA4741" w:rsidRPr="00F70C8A" w:rsidRDefault="00CA4741">
      <w:pPr>
        <w:rPr>
          <w:rFonts w:ascii="Arial" w:hAnsi="Arial" w:cs="Arial"/>
          <w:sz w:val="20"/>
          <w:szCs w:val="20"/>
        </w:rPr>
      </w:pPr>
    </w:p>
    <w:p w14:paraId="00F00650" w14:textId="77777777" w:rsidR="00CA4741" w:rsidRPr="00F70C8A" w:rsidRDefault="00867F91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F70C8A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14:paraId="132ED09B" w14:textId="77777777" w:rsidR="00CA4741" w:rsidRPr="00F70C8A" w:rsidRDefault="00CA4741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CA4741" w:rsidRPr="00F70C8A" w14:paraId="79BD86F1" w14:textId="77777777">
        <w:trPr>
          <w:trHeight w:val="20"/>
          <w:jc w:val="center"/>
        </w:trPr>
        <w:tc>
          <w:tcPr>
            <w:tcW w:w="4628" w:type="dxa"/>
          </w:tcPr>
          <w:p w14:paraId="06057DDD" w14:textId="77777777" w:rsidR="00CA4741" w:rsidRPr="00F70C8A" w:rsidRDefault="00CA474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1BBA4511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14:paraId="53F85ABA" w14:textId="77777777" w:rsidR="00CA4741" w:rsidRPr="00F70C8A" w:rsidRDefault="00867F91">
            <w:pPr>
              <w:spacing w:after="160"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F70C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A4741" w:rsidRPr="00F70C8A" w14:paraId="47EE1FFE" w14:textId="77777777">
        <w:trPr>
          <w:trHeight w:val="20"/>
          <w:jc w:val="center"/>
        </w:trPr>
        <w:tc>
          <w:tcPr>
            <w:tcW w:w="4628" w:type="dxa"/>
          </w:tcPr>
          <w:p w14:paraId="76EECD53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14:paraId="4247DA12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985B430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95E727F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375B62E8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283DD552" w14:textId="77777777">
        <w:trPr>
          <w:trHeight w:val="20"/>
          <w:jc w:val="center"/>
        </w:trPr>
        <w:tc>
          <w:tcPr>
            <w:tcW w:w="4628" w:type="dxa"/>
          </w:tcPr>
          <w:p w14:paraId="154E3894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14:paraId="74DD4F6B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93CAAEA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775B457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59944592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1B9E54AF" w14:textId="77777777">
        <w:trPr>
          <w:trHeight w:val="20"/>
          <w:jc w:val="center"/>
        </w:trPr>
        <w:tc>
          <w:tcPr>
            <w:tcW w:w="4628" w:type="dxa"/>
          </w:tcPr>
          <w:p w14:paraId="672D781D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14:paraId="5665DBC2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CAC788C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F9948E3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568DDE84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3B07F582" w14:textId="77777777">
        <w:trPr>
          <w:trHeight w:val="20"/>
          <w:jc w:val="center"/>
        </w:trPr>
        <w:tc>
          <w:tcPr>
            <w:tcW w:w="4628" w:type="dxa"/>
          </w:tcPr>
          <w:p w14:paraId="2423722D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14:paraId="7EDFEF73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FF21D70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6604BE5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274C73EC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280281EA" w14:textId="77777777">
        <w:trPr>
          <w:trHeight w:val="20"/>
          <w:jc w:val="center"/>
        </w:trPr>
        <w:tc>
          <w:tcPr>
            <w:tcW w:w="4628" w:type="dxa"/>
          </w:tcPr>
          <w:p w14:paraId="3B624EB9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5. Are the research objectives/hypotheses clearly stated?</w:t>
            </w:r>
          </w:p>
          <w:p w14:paraId="4572E886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44F23EF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B227E10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054AF76B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0B24D227" w14:textId="77777777">
        <w:trPr>
          <w:trHeight w:val="20"/>
          <w:jc w:val="center"/>
        </w:trPr>
        <w:tc>
          <w:tcPr>
            <w:tcW w:w="4628" w:type="dxa"/>
          </w:tcPr>
          <w:p w14:paraId="033EB0C6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 and up to date?</w:t>
            </w:r>
          </w:p>
          <w:p w14:paraId="17104957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6DA44EE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E934363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528D2081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1B9BFEEE" w14:textId="77777777">
        <w:trPr>
          <w:trHeight w:val="20"/>
          <w:jc w:val="center"/>
        </w:trPr>
        <w:tc>
          <w:tcPr>
            <w:tcW w:w="4628" w:type="dxa"/>
          </w:tcPr>
          <w:p w14:paraId="1E9EDB1E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7. Is the research methodology appropriate for the study?</w:t>
            </w:r>
          </w:p>
          <w:p w14:paraId="4F48C32C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5744E72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9F22EA0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6AF38757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573F5644" w14:textId="77777777">
        <w:trPr>
          <w:trHeight w:val="20"/>
          <w:jc w:val="center"/>
        </w:trPr>
        <w:tc>
          <w:tcPr>
            <w:tcW w:w="4628" w:type="dxa"/>
          </w:tcPr>
          <w:p w14:paraId="4A8FC0B5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8. Were ethical issues properly addressed (if applicable)?</w:t>
            </w:r>
          </w:p>
          <w:p w14:paraId="07E0CE34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6534A53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4573D26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31D1C355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5E634EDE" w14:textId="77777777">
        <w:trPr>
          <w:trHeight w:val="20"/>
          <w:jc w:val="center"/>
        </w:trPr>
        <w:tc>
          <w:tcPr>
            <w:tcW w:w="4628" w:type="dxa"/>
          </w:tcPr>
          <w:p w14:paraId="33DD45FF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14:paraId="4AD31291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E7C10BB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89A976C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7DAFDAA1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72EF2D6C" w14:textId="77777777">
        <w:trPr>
          <w:trHeight w:val="20"/>
          <w:jc w:val="center"/>
        </w:trPr>
        <w:tc>
          <w:tcPr>
            <w:tcW w:w="4628" w:type="dxa"/>
          </w:tcPr>
          <w:p w14:paraId="22D58892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14:paraId="74E50E6B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26726B8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14:paraId="1A452076" w14:textId="77777777" w:rsidR="00CA4741" w:rsidRPr="00F70C8A" w:rsidRDefault="00CA474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</w:p>
          <w:p w14:paraId="68FB0A82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01CF0D8C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7F47720C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0BB3DD1D" w14:textId="77777777">
        <w:trPr>
          <w:trHeight w:val="20"/>
          <w:jc w:val="center"/>
        </w:trPr>
        <w:tc>
          <w:tcPr>
            <w:tcW w:w="4628" w:type="dxa"/>
          </w:tcPr>
          <w:p w14:paraId="5CAE6AC3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14:paraId="2A42B5A6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C3F6FFA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8B7BF63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4632" w:type="dxa"/>
          </w:tcPr>
          <w:p w14:paraId="0C35EC38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6EA46AE7" w14:textId="77777777">
        <w:trPr>
          <w:trHeight w:val="20"/>
          <w:jc w:val="center"/>
        </w:trPr>
        <w:tc>
          <w:tcPr>
            <w:tcW w:w="4628" w:type="dxa"/>
          </w:tcPr>
          <w:p w14:paraId="0E3660EE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14:paraId="57313133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53947D9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1860CE6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1EA9AED2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2C07673B" w14:textId="77777777">
        <w:trPr>
          <w:trHeight w:val="20"/>
          <w:jc w:val="center"/>
        </w:trPr>
        <w:tc>
          <w:tcPr>
            <w:tcW w:w="4628" w:type="dxa"/>
          </w:tcPr>
          <w:p w14:paraId="34A61E19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14:paraId="63DD7A6C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2AE7D2A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B049EBB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3B4A4A0B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0B24E06D" w14:textId="77777777">
        <w:trPr>
          <w:trHeight w:val="20"/>
          <w:jc w:val="center"/>
        </w:trPr>
        <w:tc>
          <w:tcPr>
            <w:tcW w:w="4628" w:type="dxa"/>
          </w:tcPr>
          <w:p w14:paraId="3310171B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14:paraId="0B532407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F99E362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1DB4DAFB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3E418163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720D8143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5519E51D" w14:textId="77777777">
        <w:trPr>
          <w:trHeight w:val="20"/>
          <w:jc w:val="center"/>
        </w:trPr>
        <w:tc>
          <w:tcPr>
            <w:tcW w:w="4628" w:type="dxa"/>
          </w:tcPr>
          <w:p w14:paraId="20C27D75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14:paraId="6053AC65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509960E" w14:textId="77777777" w:rsidR="00CA4741" w:rsidRPr="00F70C8A" w:rsidRDefault="00867F9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5BCE581F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16179094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21124626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77640C" w14:textId="77777777" w:rsidR="00CA4741" w:rsidRPr="00F70C8A" w:rsidRDefault="00CA474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2092C44" w14:textId="77777777" w:rsidR="00CA4741" w:rsidRPr="00F70C8A" w:rsidRDefault="00867F91">
      <w:pPr>
        <w:keepNext/>
        <w:rPr>
          <w:rFonts w:ascii="Arial" w:hAnsi="Arial" w:cs="Arial"/>
          <w:b/>
          <w:bCs/>
          <w:sz w:val="20"/>
          <w:szCs w:val="20"/>
          <w:u w:val="single"/>
        </w:rPr>
      </w:pPr>
      <w:r w:rsidRPr="00F70C8A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14:paraId="74F3FE4C" w14:textId="77777777" w:rsidR="00CA4741" w:rsidRPr="00F70C8A" w:rsidRDefault="00CA4741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CA4741" w:rsidRPr="00F70C8A" w14:paraId="24450AD5" w14:textId="77777777">
        <w:trPr>
          <w:trHeight w:val="20"/>
          <w:jc w:val="center"/>
        </w:trPr>
        <w:tc>
          <w:tcPr>
            <w:tcW w:w="4628" w:type="dxa"/>
          </w:tcPr>
          <w:p w14:paraId="4F6FA265" w14:textId="77777777" w:rsidR="00CA4741" w:rsidRPr="00F70C8A" w:rsidRDefault="00CA474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08B5CF0B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41D47E03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0FF30898" w14:textId="77777777" w:rsidR="00CA4741" w:rsidRPr="00F70C8A" w:rsidRDefault="00867F9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F70C8A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799D57FA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725E696F" w14:textId="77777777">
        <w:trPr>
          <w:trHeight w:val="20"/>
          <w:jc w:val="center"/>
        </w:trPr>
        <w:tc>
          <w:tcPr>
            <w:tcW w:w="4628" w:type="dxa"/>
          </w:tcPr>
          <w:p w14:paraId="07BD4E58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04734BF5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359C24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61B3FC60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32" w:type="dxa"/>
          </w:tcPr>
          <w:p w14:paraId="50E5CCE9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1AF2DEEA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5DAFB8BA" w14:textId="77777777">
        <w:trPr>
          <w:trHeight w:val="20"/>
          <w:jc w:val="center"/>
        </w:trPr>
        <w:tc>
          <w:tcPr>
            <w:tcW w:w="4628" w:type="dxa"/>
          </w:tcPr>
          <w:p w14:paraId="2AFFAA88" w14:textId="77777777" w:rsidR="00CA4741" w:rsidRPr="00F70C8A" w:rsidRDefault="00867F91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14:paraId="2D3DE9C4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3B3DCD2F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4CF55AC4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7BA7F11C" w14:textId="77777777" w:rsidR="00CA4741" w:rsidRPr="00F70C8A" w:rsidRDefault="00867F9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74D9AC31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65A99706" w14:textId="77777777">
        <w:trPr>
          <w:trHeight w:val="20"/>
          <w:jc w:val="center"/>
        </w:trPr>
        <w:tc>
          <w:tcPr>
            <w:tcW w:w="4628" w:type="dxa"/>
          </w:tcPr>
          <w:p w14:paraId="394EAB2F" w14:textId="77777777" w:rsidR="00CA4741" w:rsidRPr="00F70C8A" w:rsidRDefault="00867F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A0A0E55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  <w:p w14:paraId="0ED487B5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14:paraId="0A66E068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27BBAB5B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569F874A" w14:textId="77777777">
        <w:trPr>
          <w:trHeight w:val="20"/>
          <w:jc w:val="center"/>
        </w:trPr>
        <w:tc>
          <w:tcPr>
            <w:tcW w:w="4628" w:type="dxa"/>
          </w:tcPr>
          <w:p w14:paraId="3613C0A2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14:paraId="2ED1DF91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447A99EA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6F707D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  <w:p w14:paraId="043B3405" w14:textId="77777777" w:rsidR="00CA4741" w:rsidRPr="00F70C8A" w:rsidRDefault="00CA47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6E4757AA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41FB0946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741" w:rsidRPr="00F70C8A" w14:paraId="00728492" w14:textId="77777777">
        <w:trPr>
          <w:trHeight w:val="20"/>
          <w:jc w:val="center"/>
        </w:trPr>
        <w:tc>
          <w:tcPr>
            <w:tcW w:w="4628" w:type="dxa"/>
          </w:tcPr>
          <w:p w14:paraId="4115F8F3" w14:textId="77777777" w:rsidR="00CA4741" w:rsidRPr="00F70C8A" w:rsidRDefault="00867F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C8A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14:paraId="02FC5EAB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26C8782D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B716B6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14:paraId="51EF3615" w14:textId="77777777" w:rsidR="00CA4741" w:rsidRPr="00F70C8A" w:rsidRDefault="00CA47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60FAA81B" w14:textId="77777777" w:rsidR="00CA4741" w:rsidRPr="00F70C8A" w:rsidRDefault="00867F91">
            <w:pPr>
              <w:rPr>
                <w:rFonts w:ascii="Arial" w:hAnsi="Arial" w:cs="Arial"/>
                <w:sz w:val="20"/>
                <w:szCs w:val="20"/>
              </w:rPr>
            </w:pPr>
            <w:r w:rsidRPr="00F70C8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14:paraId="0B1003E8" w14:textId="77777777" w:rsidR="00CA4741" w:rsidRPr="00F70C8A" w:rsidRDefault="00CA4741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548BBD" w14:textId="77777777" w:rsidR="00CA4741" w:rsidRPr="00F70C8A" w:rsidRDefault="00CA4741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27461943" w14:textId="77777777" w:rsidR="00583B01" w:rsidRPr="00F70C8A" w:rsidRDefault="00583B01" w:rsidP="00583B01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F70C8A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14:paraId="4743EEFD" w14:textId="77777777" w:rsidR="00583B01" w:rsidRPr="00F70C8A" w:rsidRDefault="00583B01" w:rsidP="00583B01">
      <w:pPr>
        <w:rPr>
          <w:rFonts w:ascii="Arial" w:hAnsi="Arial" w:cs="Arial"/>
          <w:sz w:val="20"/>
          <w:szCs w:val="20"/>
          <w:lang w:val="en-US"/>
        </w:rPr>
      </w:pPr>
      <w:r w:rsidRPr="00F70C8A">
        <w:rPr>
          <w:rFonts w:ascii="Arial" w:hAnsi="Arial" w:cs="Arial"/>
          <w:color w:val="0D0D0D"/>
          <w:sz w:val="20"/>
          <w:szCs w:val="20"/>
          <w:lang w:val="en-US"/>
        </w:rPr>
        <w:t>Hoor-ul-Aeen, MVM College Of Pharmacy, India</w:t>
      </w:r>
      <w:r w:rsidRPr="00F70C8A">
        <w:rPr>
          <w:rFonts w:ascii="Arial" w:hAnsi="Arial" w:cs="Arial"/>
          <w:color w:val="0D0D0D"/>
          <w:sz w:val="20"/>
          <w:szCs w:val="20"/>
          <w:lang w:val="en-US"/>
        </w:rPr>
        <w:br/>
      </w:r>
    </w:p>
    <w:p w14:paraId="10E09BFA" w14:textId="77777777" w:rsidR="00CA4741" w:rsidRPr="00F70C8A" w:rsidRDefault="00CA4741" w:rsidP="00583B01">
      <w:pPr>
        <w:spacing w:after="160" w:line="259" w:lineRule="auto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sectPr w:rsidR="00CA4741" w:rsidRPr="00F70C8A">
      <w:headerReference w:type="default" r:id="rId8"/>
      <w:footerReference w:type="default" r:id="rId9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F8255" w14:textId="77777777" w:rsidR="00A26924" w:rsidRDefault="00A26924">
      <w:r>
        <w:separator/>
      </w:r>
    </w:p>
  </w:endnote>
  <w:endnote w:type="continuationSeparator" w:id="0">
    <w:p w14:paraId="4F540C5E" w14:textId="77777777" w:rsidR="00A26924" w:rsidRDefault="00A26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414BF1-8652-44AC-AFEB-E36C5F943852}"/>
    <w:embedBold r:id="rId2" w:fontKey="{5E27245C-5932-4FD1-B7B4-624EC5429744}"/>
  </w:font>
  <w:font w:name="Helvetica Neue">
    <w:charset w:val="00"/>
    <w:family w:val="auto"/>
    <w:pitch w:val="default"/>
    <w:embedBold r:id="rId3" w:fontKey="{0674755D-D654-4624-A12C-C26DE593D77F}"/>
  </w:font>
  <w:font w:name="Arimo">
    <w:charset w:val="00"/>
    <w:family w:val="auto"/>
    <w:pitch w:val="default"/>
    <w:embedBold r:id="rId4" w:fontKey="{4695F2A3-64A0-476E-9154-45D04F2912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C389C94-0132-4D78-B769-B4343976C9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50B363-4D94-49C3-B7AD-5E9D399E3A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809EC" w14:textId="77777777" w:rsidR="00CA4741" w:rsidRDefault="00CA47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21F19B25" w14:textId="77777777" w:rsidR="00CA4741" w:rsidRDefault="00867F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13601D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13601D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14:paraId="4CD9B062" w14:textId="77777777" w:rsidR="00CA4741" w:rsidRDefault="00867F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14:paraId="5650868D" w14:textId="77777777" w:rsidR="00CA4741" w:rsidRDefault="00CA47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6A46BF17" w14:textId="77777777" w:rsidR="00CA4741" w:rsidRDefault="00CA47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61589" w14:textId="77777777" w:rsidR="00A26924" w:rsidRDefault="00A26924">
      <w:r>
        <w:separator/>
      </w:r>
    </w:p>
  </w:footnote>
  <w:footnote w:type="continuationSeparator" w:id="0">
    <w:p w14:paraId="3C19A3C1" w14:textId="77777777" w:rsidR="00A26924" w:rsidRDefault="00A26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66DDE" w14:textId="77777777" w:rsidR="00CA4741" w:rsidRDefault="00CA4741">
    <w:pPr>
      <w:spacing w:after="280"/>
      <w:jc w:val="center"/>
      <w:rPr>
        <w:b/>
        <w:bCs/>
        <w:color w:val="003399"/>
        <w:u w:val="single"/>
      </w:rPr>
    </w:pPr>
  </w:p>
  <w:p w14:paraId="0BE1B83E" w14:textId="77777777" w:rsidR="00CA4741" w:rsidRDefault="00867F91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741"/>
    <w:rsid w:val="00062DE5"/>
    <w:rsid w:val="0013601D"/>
    <w:rsid w:val="00224E1B"/>
    <w:rsid w:val="00583B01"/>
    <w:rsid w:val="005F072C"/>
    <w:rsid w:val="00867F91"/>
    <w:rsid w:val="008B1A9C"/>
    <w:rsid w:val="008B1E2D"/>
    <w:rsid w:val="00957ACC"/>
    <w:rsid w:val="00A26924"/>
    <w:rsid w:val="00A76BB7"/>
    <w:rsid w:val="00CA4741"/>
    <w:rsid w:val="00E24060"/>
    <w:rsid w:val="00F70C8A"/>
    <w:rsid w:val="00FD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11B3F"/>
  <w15:docId w15:val="{CEC2E497-D3A6-4DD0-B5CF-38C5B3C2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1360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1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kprress.org/index.php/JOMAHR/inde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y8tICpH5Srvsg4D9TwPOr9mUeg==">CgMxLjAyDmgudzNkb3M0ODJlcW12OAByITFTVGdUVkY1S1I4T1A5SV9Kd2I0dmVNbGJvU3lqVGdGQQ==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17</cp:revision>
  <dcterms:created xsi:type="dcterms:W3CDTF">2026-05-16T07:00:00Z</dcterms:created>
  <dcterms:modified xsi:type="dcterms:W3CDTF">2026-05-25T09:50:00Z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