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7758EC" w:rsidRPr="0076542B" w14:paraId="79E320D0" w14:textId="77777777">
        <w:trPr>
          <w:trHeight w:val="20"/>
          <w:jc w:val="center"/>
        </w:trPr>
        <w:tc>
          <w:tcPr>
            <w:tcW w:w="1186" w:type="pct"/>
          </w:tcPr>
          <w:p w14:paraId="15CE47EB" w14:textId="77777777" w:rsidR="007758EC" w:rsidRPr="0076542B" w:rsidRDefault="002F578F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bookmarkStart w:id="0" w:name="_GoBack"/>
            <w:r w:rsidRPr="0076542B">
              <w:rPr>
                <w:rFonts w:ascii="Arial" w:hAnsi="Arial" w:cs="Arial"/>
                <w:bCs/>
                <w:sz w:val="20"/>
                <w:szCs w:val="20"/>
                <w:lang w:val="en-GB" w:eastAsia="en-US" w:bidi="ar-IQ"/>
              </w:rPr>
              <w:t>J</w:t>
            </w:r>
            <w:r w:rsidRPr="0076542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ournal Name:</w:t>
            </w:r>
          </w:p>
        </w:tc>
        <w:tc>
          <w:tcPr>
            <w:tcW w:w="3814" w:type="pct"/>
          </w:tcPr>
          <w:p w14:paraId="25A9B074" w14:textId="77777777" w:rsidR="007758EC" w:rsidRPr="0076542B" w:rsidRDefault="00374C5B">
            <w:pPr>
              <w:spacing w:before="100" w:beforeAutospacing="1" w:after="100" w:afterAutospacing="1"/>
              <w:outlineLvl w:val="0"/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2F578F" w:rsidRPr="0076542B">
                <w:rPr>
                  <w:rFonts w:ascii="Arial" w:hAnsi="Arial" w:cs="Arial"/>
                  <w:b/>
                  <w:bCs/>
                  <w:color w:val="0000FF"/>
                  <w:kern w:val="36"/>
                  <w:sz w:val="20"/>
                  <w:szCs w:val="20"/>
                  <w:u w:val="single"/>
                  <w:lang w:val="en-IN" w:eastAsia="en-IN"/>
                </w:rPr>
                <w:t>Journal of Medicine and Health Research</w:t>
              </w:r>
            </w:hyperlink>
          </w:p>
        </w:tc>
      </w:tr>
      <w:tr w:rsidR="007758EC" w:rsidRPr="0076542B" w14:paraId="4A726129" w14:textId="77777777">
        <w:trPr>
          <w:trHeight w:val="20"/>
          <w:jc w:val="center"/>
        </w:trPr>
        <w:tc>
          <w:tcPr>
            <w:tcW w:w="1186" w:type="pct"/>
          </w:tcPr>
          <w:p w14:paraId="196EC121" w14:textId="77777777" w:rsidR="007758EC" w:rsidRPr="0076542B" w:rsidRDefault="002F578F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6542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8F3C250" w14:textId="77777777" w:rsidR="007758EC" w:rsidRPr="0076542B" w:rsidRDefault="006E650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6542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Ms_JOMAHR_14915</w:t>
            </w:r>
          </w:p>
        </w:tc>
      </w:tr>
      <w:tr w:rsidR="007758EC" w:rsidRPr="0076542B" w14:paraId="67B2441C" w14:textId="77777777">
        <w:trPr>
          <w:trHeight w:val="20"/>
          <w:jc w:val="center"/>
        </w:trPr>
        <w:tc>
          <w:tcPr>
            <w:tcW w:w="1186" w:type="pct"/>
          </w:tcPr>
          <w:p w14:paraId="21064387" w14:textId="77777777" w:rsidR="007758EC" w:rsidRPr="0076542B" w:rsidRDefault="002F578F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6542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08595F86" w14:textId="77777777" w:rsidR="007758EC" w:rsidRPr="0076542B" w:rsidRDefault="006E650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6542B">
              <w:rPr>
                <w:rFonts w:ascii="Arial" w:hAnsi="Arial" w:cs="Arial"/>
                <w:b/>
                <w:sz w:val="20"/>
                <w:szCs w:val="20"/>
                <w:lang w:val="en-GB"/>
              </w:rPr>
              <w:t>Phenotypic ESBL Production and Antibiotic Resistance Patterns in Pseudomonas aeruginosa Isolates from Female UTI Patients in Enugu, Nigeria</w:t>
            </w:r>
          </w:p>
        </w:tc>
      </w:tr>
      <w:tr w:rsidR="007758EC" w:rsidRPr="0076542B" w14:paraId="4F11ADAB" w14:textId="77777777">
        <w:trPr>
          <w:trHeight w:val="20"/>
          <w:jc w:val="center"/>
        </w:trPr>
        <w:tc>
          <w:tcPr>
            <w:tcW w:w="1186" w:type="pct"/>
          </w:tcPr>
          <w:p w14:paraId="3CEBDB5C" w14:textId="77777777" w:rsidR="007758EC" w:rsidRPr="0076542B" w:rsidRDefault="002F578F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6542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3F4B358F" w14:textId="77777777" w:rsidR="007758EC" w:rsidRPr="0076542B" w:rsidRDefault="002F578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6542B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43528052" w14:textId="77777777" w:rsidR="007758EC" w:rsidRPr="0076542B" w:rsidRDefault="007758E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6644A843" w14:textId="77777777" w:rsidR="007758EC" w:rsidRPr="0076542B" w:rsidRDefault="007758EC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72F80C78" w14:textId="77777777" w:rsidR="007758EC" w:rsidRPr="0076542B" w:rsidRDefault="002F578F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76542B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76542B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31035AA5" w14:textId="77777777" w:rsidR="007758EC" w:rsidRPr="0076542B" w:rsidRDefault="007758EC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0"/>
        <w:gridCol w:w="4553"/>
        <w:gridCol w:w="4553"/>
      </w:tblGrid>
      <w:tr w:rsidR="007758EC" w:rsidRPr="0076542B" w14:paraId="7064D2AD" w14:textId="77777777">
        <w:trPr>
          <w:trHeight w:val="20"/>
          <w:jc w:val="center"/>
        </w:trPr>
        <w:tc>
          <w:tcPr>
            <w:tcW w:w="1666" w:type="pct"/>
            <w:noWrap/>
          </w:tcPr>
          <w:p w14:paraId="68B939F1" w14:textId="77777777" w:rsidR="007758EC" w:rsidRPr="0076542B" w:rsidRDefault="007758EC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24F0AFC3" w14:textId="77777777" w:rsidR="007758EC" w:rsidRPr="0076542B" w:rsidRDefault="002F578F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76542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4093A42E" w14:textId="77777777" w:rsidR="007758EC" w:rsidRPr="0076542B" w:rsidRDefault="002F578F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76542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76542B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7B0E5877" w14:textId="77777777" w:rsidR="007758EC" w:rsidRPr="0076542B" w:rsidRDefault="007758E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758EC" w:rsidRPr="0076542B" w14:paraId="17E11BCB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6F32404" w14:textId="77777777" w:rsidR="007758EC" w:rsidRPr="0076542B" w:rsidRDefault="002F578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6542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76542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18B9A052" w14:textId="77777777" w:rsidR="007758EC" w:rsidRPr="0076542B" w:rsidRDefault="002F578F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76542B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51E12BAE" w14:textId="77777777" w:rsidR="007758EC" w:rsidRPr="0076542B" w:rsidRDefault="009241BF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rtl/>
                <w:lang w:val="en-GB"/>
              </w:rPr>
            </w:pPr>
            <w:r w:rsidRPr="0076542B">
              <w:rPr>
                <w:rFonts w:ascii="Arial" w:hAnsi="Arial" w:cs="Arial"/>
                <w:b/>
                <w:bCs/>
                <w:sz w:val="20"/>
                <w:szCs w:val="20"/>
                <w:lang w:val="en-GB" w:bidi="ar-IQ"/>
              </w:rPr>
              <w:t xml:space="preserve">UTI one of the liable infection in female </w:t>
            </w:r>
          </w:p>
          <w:p w14:paraId="0662AF94" w14:textId="77777777" w:rsidR="009241BF" w:rsidRPr="0076542B" w:rsidRDefault="00CF4976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rtl/>
                <w:lang w:val="en-GB" w:bidi="ar-IQ"/>
              </w:rPr>
            </w:pPr>
            <w:r w:rsidRPr="0076542B">
              <w:rPr>
                <w:rFonts w:ascii="Arial" w:hAnsi="Arial" w:cs="Arial"/>
                <w:b/>
                <w:bCs/>
                <w:sz w:val="20"/>
                <w:szCs w:val="20"/>
                <w:rtl/>
                <w:lang w:val="en-GB"/>
              </w:rPr>
              <w:t>*</w:t>
            </w:r>
            <w:r w:rsidRPr="0076542B">
              <w:rPr>
                <w:rFonts w:ascii="Arial" w:hAnsi="Arial" w:cs="Arial"/>
                <w:b/>
                <w:bCs/>
                <w:sz w:val="20"/>
                <w:szCs w:val="20"/>
                <w:lang w:val="en-GB" w:bidi="ar-IQ"/>
              </w:rPr>
              <w:t>Careful treatment improv</w:t>
            </w:r>
            <w:r w:rsidR="001B39AD" w:rsidRPr="0076542B">
              <w:rPr>
                <w:rFonts w:ascii="Arial" w:hAnsi="Arial" w:cs="Arial"/>
                <w:b/>
                <w:bCs/>
                <w:sz w:val="20"/>
                <w:szCs w:val="20"/>
                <w:lang w:val="en-GB" w:bidi="ar-IQ"/>
              </w:rPr>
              <w:t xml:space="preserve">es the condition gently </w:t>
            </w:r>
          </w:p>
          <w:p w14:paraId="375BF76D" w14:textId="77777777" w:rsidR="001B39AD" w:rsidRPr="0076542B" w:rsidRDefault="001B39AD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rtl/>
                <w:lang w:val="en-GB" w:bidi="ar-IQ"/>
              </w:rPr>
            </w:pPr>
            <w:r w:rsidRPr="0076542B">
              <w:rPr>
                <w:rFonts w:ascii="Arial" w:hAnsi="Arial" w:cs="Arial"/>
                <w:b/>
                <w:bCs/>
                <w:sz w:val="20"/>
                <w:szCs w:val="20"/>
                <w:rtl/>
                <w:lang w:val="en-GB"/>
              </w:rPr>
              <w:t>*</w:t>
            </w:r>
            <w:r w:rsidR="002E14A9" w:rsidRPr="0076542B">
              <w:rPr>
                <w:rFonts w:ascii="Arial" w:hAnsi="Arial" w:cs="Arial"/>
                <w:b/>
                <w:bCs/>
                <w:sz w:val="20"/>
                <w:szCs w:val="20"/>
                <w:lang w:val="en-GB" w:bidi="ar-IQ"/>
              </w:rPr>
              <w:t xml:space="preserve">Drug abuse of antibiotics may engorge development of bacterial resistant </w:t>
            </w:r>
          </w:p>
          <w:p w14:paraId="24482EBA" w14:textId="6C3F9D60" w:rsidR="00D62CC5" w:rsidRPr="0076542B" w:rsidRDefault="00D62CC5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6542B">
              <w:rPr>
                <w:rFonts w:ascii="Arial" w:hAnsi="Arial" w:cs="Arial"/>
                <w:b/>
                <w:bCs/>
                <w:sz w:val="20"/>
                <w:szCs w:val="20"/>
                <w:rtl/>
                <w:lang w:val="en-GB"/>
              </w:rPr>
              <w:t>*</w:t>
            </w:r>
            <w:r w:rsidRPr="0076542B">
              <w:rPr>
                <w:rFonts w:ascii="Arial" w:hAnsi="Arial" w:cs="Arial"/>
                <w:b/>
                <w:bCs/>
                <w:sz w:val="20"/>
                <w:szCs w:val="20"/>
                <w:lang w:val="en-GB" w:bidi="ar-IQ"/>
              </w:rPr>
              <w:t xml:space="preserve">Bacterial resistant of both harmful and </w:t>
            </w:r>
            <w:r w:rsidR="00953388" w:rsidRPr="0076542B">
              <w:rPr>
                <w:rFonts w:ascii="Arial" w:hAnsi="Arial" w:cs="Arial"/>
                <w:b/>
                <w:bCs/>
                <w:sz w:val="20"/>
                <w:szCs w:val="20"/>
                <w:lang w:val="en-GB" w:bidi="ar-IQ"/>
              </w:rPr>
              <w:t xml:space="preserve">more cost for the patients </w:t>
            </w:r>
          </w:p>
        </w:tc>
        <w:tc>
          <w:tcPr>
            <w:tcW w:w="1667" w:type="pct"/>
          </w:tcPr>
          <w:p w14:paraId="00354D3F" w14:textId="77777777" w:rsidR="007758EC" w:rsidRPr="0076542B" w:rsidRDefault="007758E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5DEA28E" w14:textId="77777777" w:rsidR="007758EC" w:rsidRPr="0076542B" w:rsidRDefault="007758EC">
      <w:pPr>
        <w:rPr>
          <w:rFonts w:ascii="Arial" w:hAnsi="Arial" w:cs="Arial"/>
          <w:sz w:val="20"/>
          <w:szCs w:val="20"/>
          <w:lang w:val="en-GB"/>
        </w:rPr>
      </w:pPr>
    </w:p>
    <w:p w14:paraId="790F1160" w14:textId="77777777" w:rsidR="007758EC" w:rsidRPr="0076542B" w:rsidRDefault="002F578F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76542B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521A9060" w14:textId="77777777" w:rsidR="007758EC" w:rsidRPr="0076542B" w:rsidRDefault="007758EC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4"/>
        <w:gridCol w:w="4558"/>
        <w:gridCol w:w="4558"/>
      </w:tblGrid>
      <w:tr w:rsidR="007758EC" w:rsidRPr="0076542B" w14:paraId="624BA8B4" w14:textId="77777777">
        <w:trPr>
          <w:trHeight w:val="20"/>
          <w:jc w:val="center"/>
        </w:trPr>
        <w:tc>
          <w:tcPr>
            <w:tcW w:w="1666" w:type="pct"/>
            <w:noWrap/>
          </w:tcPr>
          <w:p w14:paraId="6021A07E" w14:textId="77777777" w:rsidR="007758EC" w:rsidRPr="0076542B" w:rsidRDefault="007758EC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0516F804" w14:textId="77777777" w:rsidR="007758EC" w:rsidRPr="0076542B" w:rsidRDefault="002F578F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76542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5D3556B1" w14:textId="77777777" w:rsidR="007758EC" w:rsidRPr="0076542B" w:rsidRDefault="002F578F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6542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76542B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7758EC" w:rsidRPr="0076542B" w14:paraId="58D48F8A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B93EA85" w14:textId="77777777" w:rsidR="007758EC" w:rsidRPr="0076542B" w:rsidRDefault="002F578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6542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44989DB9" w14:textId="77777777" w:rsidR="007758EC" w:rsidRPr="0076542B" w:rsidRDefault="002F57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6542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DE79EE5" w14:textId="77777777" w:rsidR="007758EC" w:rsidRPr="0076542B" w:rsidRDefault="002F578F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76542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9C7851E" w14:textId="346DF433" w:rsidR="007758EC" w:rsidRPr="0076542B" w:rsidRDefault="00F6670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6542B">
              <w:rPr>
                <w:rFonts w:ascii="Arial" w:hAnsi="Arial" w:cs="Arial"/>
                <w:b/>
                <w:bCs/>
                <w:sz w:val="20"/>
                <w:szCs w:val="20"/>
                <w:lang w:val="en-GB" w:bidi="ar-IQ"/>
              </w:rPr>
              <w:t>5</w:t>
            </w:r>
          </w:p>
        </w:tc>
        <w:tc>
          <w:tcPr>
            <w:tcW w:w="1667" w:type="pct"/>
          </w:tcPr>
          <w:p w14:paraId="664AA624" w14:textId="77777777" w:rsidR="007758EC" w:rsidRPr="0076542B" w:rsidRDefault="007758E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758EC" w:rsidRPr="0076542B" w14:paraId="59010099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D938084" w14:textId="77777777" w:rsidR="007758EC" w:rsidRPr="0076542B" w:rsidRDefault="002F578F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76542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4EB62A8F" w14:textId="77777777" w:rsidR="007758EC" w:rsidRPr="0076542B" w:rsidRDefault="002F57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6542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D8B8B4A" w14:textId="77777777" w:rsidR="007758EC" w:rsidRPr="0076542B" w:rsidRDefault="002F57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6542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D6B5978" w14:textId="793E1EFE" w:rsidR="007758EC" w:rsidRPr="0076542B" w:rsidRDefault="00F6670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6542B">
              <w:rPr>
                <w:rFonts w:ascii="Arial" w:hAnsi="Arial" w:cs="Arial"/>
                <w:b/>
                <w:bCs/>
                <w:sz w:val="20"/>
                <w:szCs w:val="20"/>
                <w:lang w:val="en-GB" w:bidi="ar-IQ"/>
              </w:rPr>
              <w:t>3</w:t>
            </w:r>
          </w:p>
        </w:tc>
        <w:tc>
          <w:tcPr>
            <w:tcW w:w="1667" w:type="pct"/>
          </w:tcPr>
          <w:p w14:paraId="0A54244B" w14:textId="77777777" w:rsidR="007758EC" w:rsidRPr="0076542B" w:rsidRDefault="007758E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758EC" w:rsidRPr="0076542B" w14:paraId="1F6A85D2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680E5FF" w14:textId="77777777" w:rsidR="007758EC" w:rsidRPr="0076542B" w:rsidRDefault="002F578F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76542B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6A041724" w14:textId="77777777" w:rsidR="007758EC" w:rsidRPr="0076542B" w:rsidRDefault="002F57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6542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9F8A010" w14:textId="77777777" w:rsidR="007758EC" w:rsidRPr="0076542B" w:rsidRDefault="002F578F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6542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2215371" w14:textId="13D84980" w:rsidR="007758EC" w:rsidRPr="0076542B" w:rsidRDefault="00593B3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6542B">
              <w:rPr>
                <w:rFonts w:ascii="Arial" w:hAnsi="Arial" w:cs="Arial"/>
                <w:b/>
                <w:bCs/>
                <w:sz w:val="20"/>
                <w:szCs w:val="20"/>
                <w:lang w:val="en-GB" w:bidi="ar-IQ"/>
              </w:rPr>
              <w:t>4</w:t>
            </w:r>
          </w:p>
        </w:tc>
        <w:tc>
          <w:tcPr>
            <w:tcW w:w="1667" w:type="pct"/>
          </w:tcPr>
          <w:p w14:paraId="238AD06C" w14:textId="77777777" w:rsidR="007758EC" w:rsidRPr="0076542B" w:rsidRDefault="007758E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758EC" w:rsidRPr="0076542B" w14:paraId="74A5837A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49C80CF" w14:textId="77777777" w:rsidR="007758EC" w:rsidRPr="0076542B" w:rsidRDefault="002F578F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76542B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130675E5" w14:textId="77777777" w:rsidR="007758EC" w:rsidRPr="0076542B" w:rsidRDefault="002F57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6542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9E58CDB" w14:textId="77777777" w:rsidR="007758EC" w:rsidRPr="0076542B" w:rsidRDefault="002F578F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6542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659B660" w14:textId="6B886BD8" w:rsidR="007758EC" w:rsidRPr="0076542B" w:rsidRDefault="00593B3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6542B">
              <w:rPr>
                <w:rFonts w:ascii="Arial" w:hAnsi="Arial" w:cs="Arial"/>
                <w:b/>
                <w:bCs/>
                <w:sz w:val="20"/>
                <w:szCs w:val="20"/>
                <w:lang w:val="en-GB" w:bidi="ar-IQ"/>
              </w:rPr>
              <w:t>3</w:t>
            </w:r>
          </w:p>
        </w:tc>
        <w:tc>
          <w:tcPr>
            <w:tcW w:w="1667" w:type="pct"/>
          </w:tcPr>
          <w:p w14:paraId="6AB674A3" w14:textId="77777777" w:rsidR="007758EC" w:rsidRPr="0076542B" w:rsidRDefault="007758E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758EC" w:rsidRPr="0076542B" w14:paraId="79AB6ED5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CB1DF9A" w14:textId="77777777" w:rsidR="007758EC" w:rsidRPr="0076542B" w:rsidRDefault="002F578F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76542B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1EDBC939" w14:textId="77777777" w:rsidR="007758EC" w:rsidRPr="0076542B" w:rsidRDefault="002F57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6542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0C364F9" w14:textId="77777777" w:rsidR="007758EC" w:rsidRPr="0076542B" w:rsidRDefault="002F578F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6542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305996C" w14:textId="6B9E2E15" w:rsidR="007758EC" w:rsidRPr="0076542B" w:rsidRDefault="00593B3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6542B">
              <w:rPr>
                <w:rFonts w:ascii="Arial" w:hAnsi="Arial" w:cs="Arial"/>
                <w:b/>
                <w:bCs/>
                <w:sz w:val="20"/>
                <w:szCs w:val="20"/>
                <w:lang w:val="en-GB" w:bidi="ar-IQ"/>
              </w:rPr>
              <w:t>5</w:t>
            </w:r>
          </w:p>
        </w:tc>
        <w:tc>
          <w:tcPr>
            <w:tcW w:w="1667" w:type="pct"/>
          </w:tcPr>
          <w:p w14:paraId="58DB8C8A" w14:textId="77777777" w:rsidR="007758EC" w:rsidRPr="0076542B" w:rsidRDefault="007758E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758EC" w:rsidRPr="0076542B" w14:paraId="6888C953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0C7E660" w14:textId="77777777" w:rsidR="007758EC" w:rsidRPr="0076542B" w:rsidRDefault="002F578F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76542B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4FDDDA99" w14:textId="77777777" w:rsidR="007758EC" w:rsidRPr="0076542B" w:rsidRDefault="002F57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6542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1804BD" w14:textId="77777777" w:rsidR="007758EC" w:rsidRPr="0076542B" w:rsidRDefault="002F578F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6542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D7A8260" w14:textId="2E5ADC22" w:rsidR="007758EC" w:rsidRPr="0076542B" w:rsidRDefault="00593B3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6542B">
              <w:rPr>
                <w:rFonts w:ascii="Arial" w:hAnsi="Arial" w:cs="Arial"/>
                <w:b/>
                <w:bCs/>
                <w:sz w:val="20"/>
                <w:szCs w:val="20"/>
                <w:lang w:val="en-GB" w:bidi="ar-IQ"/>
              </w:rPr>
              <w:t>4</w:t>
            </w:r>
          </w:p>
        </w:tc>
        <w:tc>
          <w:tcPr>
            <w:tcW w:w="1667" w:type="pct"/>
          </w:tcPr>
          <w:p w14:paraId="0FE8942A" w14:textId="77777777" w:rsidR="007758EC" w:rsidRPr="0076542B" w:rsidRDefault="007758E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758EC" w:rsidRPr="0076542B" w14:paraId="4A34DA32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2A06C96" w14:textId="77777777" w:rsidR="007758EC" w:rsidRPr="0076542B" w:rsidRDefault="002F578F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76542B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3F72A4DD" w14:textId="77777777" w:rsidR="007758EC" w:rsidRPr="0076542B" w:rsidRDefault="002F57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6542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C2B7B1E" w14:textId="77777777" w:rsidR="007758EC" w:rsidRPr="0076542B" w:rsidRDefault="002F57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6542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B1EF6A8" w14:textId="6EBBCB9B" w:rsidR="007758EC" w:rsidRPr="0076542B" w:rsidRDefault="00593B3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6542B">
              <w:rPr>
                <w:rFonts w:ascii="Arial" w:hAnsi="Arial" w:cs="Arial"/>
                <w:b/>
                <w:bCs/>
                <w:sz w:val="20"/>
                <w:szCs w:val="20"/>
                <w:lang w:val="en-GB" w:bidi="ar-IQ"/>
              </w:rPr>
              <w:t>5</w:t>
            </w:r>
          </w:p>
        </w:tc>
        <w:tc>
          <w:tcPr>
            <w:tcW w:w="1667" w:type="pct"/>
          </w:tcPr>
          <w:p w14:paraId="0DE94CD2" w14:textId="77777777" w:rsidR="007758EC" w:rsidRPr="0076542B" w:rsidRDefault="007758E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758EC" w:rsidRPr="0076542B" w14:paraId="0C0E7063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8A39C0F" w14:textId="77777777" w:rsidR="007758EC" w:rsidRPr="0076542B" w:rsidRDefault="002F578F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76542B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67A6DADE" w14:textId="77777777" w:rsidR="007758EC" w:rsidRPr="0076542B" w:rsidRDefault="002F57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6542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7275450" w14:textId="77777777" w:rsidR="007758EC" w:rsidRPr="0076542B" w:rsidRDefault="002F578F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6542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ADA367D" w14:textId="3A0036C0" w:rsidR="007758EC" w:rsidRPr="0076542B" w:rsidRDefault="006C11A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6542B">
              <w:rPr>
                <w:rFonts w:ascii="Arial" w:hAnsi="Arial" w:cs="Arial"/>
                <w:b/>
                <w:bCs/>
                <w:sz w:val="20"/>
                <w:szCs w:val="20"/>
                <w:lang w:val="en-GB" w:bidi="ar-IQ"/>
              </w:rPr>
              <w:t>5</w:t>
            </w:r>
          </w:p>
        </w:tc>
        <w:tc>
          <w:tcPr>
            <w:tcW w:w="1667" w:type="pct"/>
          </w:tcPr>
          <w:p w14:paraId="70692071" w14:textId="77777777" w:rsidR="007758EC" w:rsidRPr="0076542B" w:rsidRDefault="007758E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758EC" w:rsidRPr="0076542B" w14:paraId="1969D8DE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0FA37A5" w14:textId="77777777" w:rsidR="007758EC" w:rsidRPr="0076542B" w:rsidRDefault="002F578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6542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3A3578D4" w14:textId="77777777" w:rsidR="007758EC" w:rsidRPr="0076542B" w:rsidRDefault="002F57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6542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0692639" w14:textId="77777777" w:rsidR="007758EC" w:rsidRPr="0076542B" w:rsidRDefault="002F578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6542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CEC1DF1" w14:textId="7D8AF301" w:rsidR="007758EC" w:rsidRPr="0076542B" w:rsidRDefault="00FC059D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6542B">
              <w:rPr>
                <w:rFonts w:ascii="Arial" w:hAnsi="Arial" w:cs="Arial"/>
                <w:bCs/>
                <w:sz w:val="20"/>
                <w:szCs w:val="20"/>
                <w:lang w:val="en-GB" w:bidi="ar-IQ"/>
              </w:rPr>
              <w:t>2</w:t>
            </w:r>
          </w:p>
        </w:tc>
        <w:tc>
          <w:tcPr>
            <w:tcW w:w="1667" w:type="pct"/>
          </w:tcPr>
          <w:p w14:paraId="19457A19" w14:textId="77777777" w:rsidR="007758EC" w:rsidRPr="0076542B" w:rsidRDefault="007758E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758EC" w:rsidRPr="0076542B" w14:paraId="18764DA6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CB17094" w14:textId="77777777" w:rsidR="007758EC" w:rsidRPr="0076542B" w:rsidRDefault="002F578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6542B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0E388C86" w14:textId="77777777" w:rsidR="007758EC" w:rsidRPr="0076542B" w:rsidRDefault="002F57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6542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A73B158" w14:textId="77777777" w:rsidR="007758EC" w:rsidRPr="0076542B" w:rsidRDefault="002F57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6542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33674D71" w14:textId="77777777" w:rsidR="007758EC" w:rsidRPr="0076542B" w:rsidRDefault="007758E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1D12C50A" w14:textId="77777777" w:rsidR="007758EC" w:rsidRPr="0076542B" w:rsidRDefault="007758E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41DD411" w14:textId="56995609" w:rsidR="007758EC" w:rsidRPr="0076542B" w:rsidRDefault="00FC059D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6542B">
              <w:rPr>
                <w:rFonts w:ascii="Arial" w:hAnsi="Arial" w:cs="Arial"/>
                <w:bCs/>
                <w:sz w:val="20"/>
                <w:szCs w:val="20"/>
                <w:lang w:val="en-GB" w:bidi="ar-IQ"/>
              </w:rPr>
              <w:t>2</w:t>
            </w:r>
          </w:p>
        </w:tc>
        <w:tc>
          <w:tcPr>
            <w:tcW w:w="1667" w:type="pct"/>
          </w:tcPr>
          <w:p w14:paraId="375D7C4C" w14:textId="77777777" w:rsidR="007758EC" w:rsidRPr="0076542B" w:rsidRDefault="007758E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758EC" w:rsidRPr="0076542B" w14:paraId="6456AD20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D8D8B36" w14:textId="77777777" w:rsidR="007758EC" w:rsidRPr="0076542B" w:rsidRDefault="002F578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6542B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0A22490C" w14:textId="77777777" w:rsidR="007758EC" w:rsidRPr="0076542B" w:rsidRDefault="002F57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6542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0590E33" w14:textId="77777777" w:rsidR="007758EC" w:rsidRPr="0076542B" w:rsidRDefault="002F57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6542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382A73F" w14:textId="35948B78" w:rsidR="007758EC" w:rsidRPr="0076542B" w:rsidRDefault="00F17B9B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6542B">
              <w:rPr>
                <w:rFonts w:ascii="Arial" w:hAnsi="Arial" w:cs="Arial"/>
                <w:bCs/>
                <w:sz w:val="20"/>
                <w:szCs w:val="20"/>
                <w:lang w:val="en-GB" w:bidi="ar-IQ"/>
              </w:rPr>
              <w:lastRenderedPageBreak/>
              <w:t>3</w:t>
            </w:r>
          </w:p>
        </w:tc>
        <w:tc>
          <w:tcPr>
            <w:tcW w:w="1667" w:type="pct"/>
          </w:tcPr>
          <w:p w14:paraId="56570B3B" w14:textId="77777777" w:rsidR="007758EC" w:rsidRPr="0076542B" w:rsidRDefault="007758E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758EC" w:rsidRPr="0076542B" w14:paraId="15C5E8CD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C3C8488" w14:textId="77777777" w:rsidR="007758EC" w:rsidRPr="0076542B" w:rsidRDefault="002F578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6542B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68B5426D" w14:textId="77777777" w:rsidR="007758EC" w:rsidRPr="0076542B" w:rsidRDefault="002F57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6542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CC23488" w14:textId="77777777" w:rsidR="007758EC" w:rsidRPr="0076542B" w:rsidRDefault="002F57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6542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165EC39" w14:textId="1EB741B4" w:rsidR="007758EC" w:rsidRPr="0076542B" w:rsidRDefault="00F17B9B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6542B">
              <w:rPr>
                <w:rFonts w:ascii="Arial" w:hAnsi="Arial" w:cs="Arial"/>
                <w:bCs/>
                <w:sz w:val="20"/>
                <w:szCs w:val="20"/>
                <w:lang w:val="en-GB" w:bidi="ar-IQ"/>
              </w:rPr>
              <w:t>4</w:t>
            </w:r>
          </w:p>
        </w:tc>
        <w:tc>
          <w:tcPr>
            <w:tcW w:w="1667" w:type="pct"/>
          </w:tcPr>
          <w:p w14:paraId="0E23FDA2" w14:textId="77777777" w:rsidR="007758EC" w:rsidRPr="0076542B" w:rsidRDefault="007758E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758EC" w:rsidRPr="0076542B" w14:paraId="386946BA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480B5BF" w14:textId="77777777" w:rsidR="007758EC" w:rsidRPr="0076542B" w:rsidRDefault="002F578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6542B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38C93FD9" w14:textId="77777777" w:rsidR="007758EC" w:rsidRPr="0076542B" w:rsidRDefault="002F57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6542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BA32B0C" w14:textId="77777777" w:rsidR="007758EC" w:rsidRPr="0076542B" w:rsidRDefault="002F57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6542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DB71C36" w14:textId="77605853" w:rsidR="007758EC" w:rsidRPr="0076542B" w:rsidRDefault="00F17B9B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6542B">
              <w:rPr>
                <w:rFonts w:ascii="Arial" w:hAnsi="Arial" w:cs="Arial"/>
                <w:bCs/>
                <w:sz w:val="20"/>
                <w:szCs w:val="20"/>
                <w:lang w:val="en-GB" w:bidi="ar-IQ"/>
              </w:rPr>
              <w:t>5</w:t>
            </w:r>
          </w:p>
        </w:tc>
        <w:tc>
          <w:tcPr>
            <w:tcW w:w="1667" w:type="pct"/>
          </w:tcPr>
          <w:p w14:paraId="54C22DF1" w14:textId="77777777" w:rsidR="007758EC" w:rsidRPr="0076542B" w:rsidRDefault="007758E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758EC" w:rsidRPr="0076542B" w14:paraId="5F9046AD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9CB0EAF" w14:textId="77777777" w:rsidR="007758EC" w:rsidRPr="0076542B" w:rsidRDefault="002F578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6542B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DFF237F" w14:textId="77777777" w:rsidR="007758EC" w:rsidRPr="0076542B" w:rsidRDefault="002F57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6542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0018367" w14:textId="77777777" w:rsidR="007758EC" w:rsidRPr="0076542B" w:rsidRDefault="002F57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6542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551AA5BD" w14:textId="77777777" w:rsidR="007758EC" w:rsidRPr="0076542B" w:rsidRDefault="002F57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6542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7A551AA6" w14:textId="4629625C" w:rsidR="007758EC" w:rsidRPr="0076542B" w:rsidRDefault="00F17B9B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6542B">
              <w:rPr>
                <w:rFonts w:ascii="Arial" w:hAnsi="Arial" w:cs="Arial"/>
                <w:bCs/>
                <w:sz w:val="20"/>
                <w:szCs w:val="20"/>
                <w:lang w:val="en-GB" w:bidi="ar-IQ"/>
              </w:rPr>
              <w:t>5</w:t>
            </w:r>
          </w:p>
        </w:tc>
        <w:tc>
          <w:tcPr>
            <w:tcW w:w="1667" w:type="pct"/>
          </w:tcPr>
          <w:p w14:paraId="2DEC5BF3" w14:textId="77777777" w:rsidR="007758EC" w:rsidRPr="0076542B" w:rsidRDefault="007758E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758EC" w:rsidRPr="0076542B" w14:paraId="29B41C11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CF44D0A" w14:textId="77777777" w:rsidR="007758EC" w:rsidRPr="0076542B" w:rsidRDefault="002F578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6542B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33C4B95" w14:textId="77777777" w:rsidR="007758EC" w:rsidRPr="0076542B" w:rsidRDefault="002F57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6542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B2C4987" w14:textId="77777777" w:rsidR="007758EC" w:rsidRPr="0076542B" w:rsidRDefault="002F57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6542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D0D94F1" w14:textId="77777777" w:rsidR="007758EC" w:rsidRPr="0076542B" w:rsidRDefault="002F57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6542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7D17A44F" w14:textId="3A010306" w:rsidR="007758EC" w:rsidRPr="0076542B" w:rsidRDefault="00F41177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6542B">
              <w:rPr>
                <w:rFonts w:ascii="Arial" w:hAnsi="Arial" w:cs="Arial"/>
                <w:bCs/>
                <w:sz w:val="20"/>
                <w:szCs w:val="20"/>
                <w:lang w:val="en-GB" w:bidi="ar-IQ"/>
              </w:rPr>
              <w:t>4</w:t>
            </w:r>
          </w:p>
        </w:tc>
        <w:tc>
          <w:tcPr>
            <w:tcW w:w="1667" w:type="pct"/>
          </w:tcPr>
          <w:p w14:paraId="0F0764D6" w14:textId="77777777" w:rsidR="007758EC" w:rsidRPr="0076542B" w:rsidRDefault="007758E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DA58619" w14:textId="77777777" w:rsidR="007758EC" w:rsidRPr="0076542B" w:rsidRDefault="007758EC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40E16179" w14:textId="77777777" w:rsidR="007758EC" w:rsidRPr="0076542B" w:rsidRDefault="002F578F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76542B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21654550" w14:textId="77777777" w:rsidR="007758EC" w:rsidRPr="0076542B" w:rsidRDefault="007758EC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4"/>
        <w:gridCol w:w="4558"/>
        <w:gridCol w:w="4558"/>
      </w:tblGrid>
      <w:tr w:rsidR="007758EC" w:rsidRPr="0076542B" w14:paraId="0960ADF7" w14:textId="77777777">
        <w:trPr>
          <w:trHeight w:val="20"/>
          <w:jc w:val="center"/>
        </w:trPr>
        <w:tc>
          <w:tcPr>
            <w:tcW w:w="1666" w:type="pct"/>
            <w:noWrap/>
          </w:tcPr>
          <w:p w14:paraId="4520C62F" w14:textId="77777777" w:rsidR="007758EC" w:rsidRPr="0076542B" w:rsidRDefault="007758EC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155FD4CA" w14:textId="77777777" w:rsidR="007758EC" w:rsidRPr="0076542B" w:rsidRDefault="002F578F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76542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18730973" w14:textId="38A80F45" w:rsidR="00543611" w:rsidRPr="0076542B" w:rsidRDefault="0079394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6542B">
              <w:rPr>
                <w:rFonts w:ascii="Arial" w:hAnsi="Arial" w:cs="Arial"/>
                <w:sz w:val="20"/>
                <w:szCs w:val="20"/>
                <w:lang w:val="en-GB" w:bidi="ar-IQ"/>
              </w:rPr>
              <w:t xml:space="preserve"> </w:t>
            </w:r>
          </w:p>
        </w:tc>
        <w:tc>
          <w:tcPr>
            <w:tcW w:w="1667" w:type="pct"/>
          </w:tcPr>
          <w:p w14:paraId="103E3FDF" w14:textId="77777777" w:rsidR="007758EC" w:rsidRPr="0076542B" w:rsidRDefault="002F578F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76542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76542B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3F24FF3D" w14:textId="77777777" w:rsidR="007758EC" w:rsidRPr="0076542B" w:rsidRDefault="007758E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758EC" w:rsidRPr="0076542B" w14:paraId="2A243E1B" w14:textId="77777777">
        <w:trPr>
          <w:trHeight w:val="20"/>
          <w:jc w:val="center"/>
        </w:trPr>
        <w:tc>
          <w:tcPr>
            <w:tcW w:w="1666" w:type="pct"/>
            <w:noWrap/>
          </w:tcPr>
          <w:p w14:paraId="5CFE984C" w14:textId="77777777" w:rsidR="007758EC" w:rsidRPr="0076542B" w:rsidRDefault="002F578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6542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2E2584F6" w14:textId="77777777" w:rsidR="007758EC" w:rsidRPr="0076542B" w:rsidRDefault="007758E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06A93AD" w14:textId="77777777" w:rsidR="007758EC" w:rsidRPr="0076542B" w:rsidRDefault="002F578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6542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43B04A89" w14:textId="77777777" w:rsidR="007758EC" w:rsidRPr="0076542B" w:rsidRDefault="007758EC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5D2838D1" w14:textId="5702E369" w:rsidR="007758EC" w:rsidRPr="0076542B" w:rsidRDefault="00F4117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6542B">
              <w:rPr>
                <w:rFonts w:ascii="Arial" w:hAnsi="Arial" w:cs="Arial"/>
                <w:b/>
                <w:bCs/>
                <w:sz w:val="20"/>
                <w:szCs w:val="20"/>
                <w:lang w:val="en-GB" w:bidi="ar-IQ"/>
              </w:rPr>
              <w:t>Yes</w:t>
            </w:r>
          </w:p>
        </w:tc>
        <w:tc>
          <w:tcPr>
            <w:tcW w:w="1667" w:type="pct"/>
          </w:tcPr>
          <w:p w14:paraId="6B189BF7" w14:textId="77777777" w:rsidR="007758EC" w:rsidRPr="0076542B" w:rsidRDefault="007758E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758EC" w:rsidRPr="0076542B" w14:paraId="3B11B38C" w14:textId="77777777">
        <w:trPr>
          <w:trHeight w:val="20"/>
          <w:jc w:val="center"/>
        </w:trPr>
        <w:tc>
          <w:tcPr>
            <w:tcW w:w="1666" w:type="pct"/>
            <w:noWrap/>
          </w:tcPr>
          <w:p w14:paraId="4B6F5086" w14:textId="77777777" w:rsidR="007758EC" w:rsidRPr="0076542B" w:rsidRDefault="002F578F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76542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0870FFCC" w14:textId="77777777" w:rsidR="007758EC" w:rsidRPr="0076542B" w:rsidRDefault="002F578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6542B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7211E3C9" w14:textId="77777777" w:rsidR="007758EC" w:rsidRPr="0076542B" w:rsidRDefault="002F578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6542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335C9C71" w14:textId="77777777" w:rsidR="007758EC" w:rsidRPr="0076542B" w:rsidRDefault="007758E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2EA6FA6" w14:textId="721529AE" w:rsidR="007758EC" w:rsidRPr="0076542B" w:rsidRDefault="00F4117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6542B">
              <w:rPr>
                <w:rFonts w:ascii="Arial" w:hAnsi="Arial" w:cs="Arial"/>
                <w:b/>
                <w:bCs/>
                <w:sz w:val="20"/>
                <w:szCs w:val="20"/>
                <w:lang w:val="en-GB" w:bidi="ar-IQ"/>
              </w:rPr>
              <w:t>Yes compr</w:t>
            </w:r>
            <w:r w:rsidR="003B3B02" w:rsidRPr="0076542B">
              <w:rPr>
                <w:rFonts w:ascii="Arial" w:hAnsi="Arial" w:cs="Arial"/>
                <w:b/>
                <w:bCs/>
                <w:sz w:val="20"/>
                <w:szCs w:val="20"/>
                <w:lang w:val="en-GB" w:bidi="ar-IQ"/>
              </w:rPr>
              <w:t xml:space="preserve">ehensive </w:t>
            </w:r>
          </w:p>
        </w:tc>
        <w:tc>
          <w:tcPr>
            <w:tcW w:w="1667" w:type="pct"/>
          </w:tcPr>
          <w:p w14:paraId="76C9E98D" w14:textId="77777777" w:rsidR="007758EC" w:rsidRPr="0076542B" w:rsidRDefault="007758E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758EC" w:rsidRPr="0076542B" w14:paraId="6CE47822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121CCDD" w14:textId="77777777" w:rsidR="007758EC" w:rsidRPr="0076542B" w:rsidRDefault="002F578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76542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76542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78BD0D4D" w14:textId="77777777" w:rsidR="007758EC" w:rsidRPr="0076542B" w:rsidRDefault="002F578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6542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07B44D12" w14:textId="77777777" w:rsidR="007758EC" w:rsidRPr="0076542B" w:rsidRDefault="002F578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6542B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2AFD5606" w14:textId="406E97DB" w:rsidR="007758EC" w:rsidRPr="0076542B" w:rsidRDefault="003B3B02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6542B">
              <w:rPr>
                <w:rFonts w:ascii="Arial" w:hAnsi="Arial" w:cs="Arial"/>
                <w:bCs/>
                <w:sz w:val="20"/>
                <w:szCs w:val="20"/>
                <w:lang w:val="en-GB" w:bidi="ar-IQ"/>
              </w:rPr>
              <w:t>Yes</w:t>
            </w:r>
          </w:p>
        </w:tc>
        <w:tc>
          <w:tcPr>
            <w:tcW w:w="1667" w:type="pct"/>
          </w:tcPr>
          <w:p w14:paraId="53D9FDA5" w14:textId="77777777" w:rsidR="007758EC" w:rsidRPr="0076542B" w:rsidRDefault="007758E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758EC" w:rsidRPr="0076542B" w14:paraId="660E56BD" w14:textId="77777777">
        <w:trPr>
          <w:trHeight w:val="20"/>
          <w:jc w:val="center"/>
        </w:trPr>
        <w:tc>
          <w:tcPr>
            <w:tcW w:w="1666" w:type="pct"/>
            <w:noWrap/>
          </w:tcPr>
          <w:p w14:paraId="13E19E59" w14:textId="77777777" w:rsidR="007758EC" w:rsidRPr="0076542B" w:rsidRDefault="002F578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6542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518488AF" w14:textId="77777777" w:rsidR="007758EC" w:rsidRPr="0076542B" w:rsidRDefault="002F578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6542B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647C7EEF" w14:textId="77777777" w:rsidR="007758EC" w:rsidRPr="0076542B" w:rsidRDefault="007758E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71E7D1B" w14:textId="77777777" w:rsidR="007758EC" w:rsidRPr="0076542B" w:rsidRDefault="002F578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6542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07B225F7" w14:textId="77777777" w:rsidR="007758EC" w:rsidRPr="0076542B" w:rsidRDefault="007758E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8672E33" w14:textId="4C5DF817" w:rsidR="007758EC" w:rsidRPr="0076542B" w:rsidRDefault="003B3B02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6542B">
              <w:rPr>
                <w:rFonts w:ascii="Arial" w:hAnsi="Arial" w:cs="Arial"/>
                <w:bCs/>
                <w:sz w:val="20"/>
                <w:szCs w:val="20"/>
                <w:lang w:val="en-GB" w:bidi="ar-IQ"/>
              </w:rPr>
              <w:t xml:space="preserve">Yes </w:t>
            </w:r>
          </w:p>
        </w:tc>
        <w:tc>
          <w:tcPr>
            <w:tcW w:w="1667" w:type="pct"/>
          </w:tcPr>
          <w:p w14:paraId="09644095" w14:textId="77777777" w:rsidR="007758EC" w:rsidRPr="0076542B" w:rsidRDefault="007758E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758EC" w:rsidRPr="0076542B" w14:paraId="0CA3C7F1" w14:textId="77777777">
        <w:trPr>
          <w:trHeight w:val="20"/>
          <w:jc w:val="center"/>
        </w:trPr>
        <w:tc>
          <w:tcPr>
            <w:tcW w:w="1666" w:type="pct"/>
            <w:noWrap/>
          </w:tcPr>
          <w:p w14:paraId="4F227CDB" w14:textId="77777777" w:rsidR="007758EC" w:rsidRPr="0076542B" w:rsidRDefault="002F578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6542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791CC27C" w14:textId="77777777" w:rsidR="007758EC" w:rsidRPr="0076542B" w:rsidRDefault="002F578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6542B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5F5E0296" w14:textId="77777777" w:rsidR="007758EC" w:rsidRPr="0076542B" w:rsidRDefault="007758E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49611C7" w14:textId="77777777" w:rsidR="007758EC" w:rsidRPr="0076542B" w:rsidRDefault="002F578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6542B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7C34DE99" w14:textId="77777777" w:rsidR="007758EC" w:rsidRPr="0076542B" w:rsidRDefault="007758E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134C9596" w14:textId="38DCE733" w:rsidR="007758EC" w:rsidRPr="0076542B" w:rsidRDefault="003B3B02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6542B">
              <w:rPr>
                <w:rFonts w:ascii="Arial" w:hAnsi="Arial" w:cs="Arial"/>
                <w:bCs/>
                <w:sz w:val="20"/>
                <w:szCs w:val="20"/>
                <w:lang w:val="en-GB" w:bidi="ar-IQ"/>
              </w:rPr>
              <w:t>No</w:t>
            </w:r>
          </w:p>
        </w:tc>
        <w:tc>
          <w:tcPr>
            <w:tcW w:w="1667" w:type="pct"/>
          </w:tcPr>
          <w:p w14:paraId="7C1354A9" w14:textId="77777777" w:rsidR="007758EC" w:rsidRPr="0076542B" w:rsidRDefault="007758E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023A1549" w14:textId="3C0BAFBC" w:rsidR="007758EC" w:rsidRPr="0076542B" w:rsidRDefault="007758EC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404BD890" w14:textId="77777777" w:rsidR="007F5C5F" w:rsidRPr="007F5C5F" w:rsidRDefault="007F5C5F" w:rsidP="007F5C5F">
      <w:pPr>
        <w:rPr>
          <w:rFonts w:ascii="Arial" w:hAnsi="Arial" w:cs="Arial"/>
          <w:b/>
          <w:sz w:val="20"/>
          <w:szCs w:val="20"/>
        </w:rPr>
      </w:pPr>
    </w:p>
    <w:p w14:paraId="38BFDDC3" w14:textId="77777777" w:rsidR="007F5C5F" w:rsidRPr="007F5C5F" w:rsidRDefault="007F5C5F" w:rsidP="007F5C5F">
      <w:pPr>
        <w:rPr>
          <w:rFonts w:ascii="Arial" w:hAnsi="Arial" w:cs="Arial"/>
          <w:b/>
          <w:sz w:val="20"/>
          <w:szCs w:val="20"/>
          <w:u w:val="single"/>
        </w:rPr>
      </w:pPr>
      <w:r w:rsidRPr="007F5C5F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33AB4653" w14:textId="77777777" w:rsidR="007F5C5F" w:rsidRPr="007F5C5F" w:rsidRDefault="007F5C5F" w:rsidP="007F5C5F">
      <w:pPr>
        <w:rPr>
          <w:rFonts w:ascii="Arial" w:hAnsi="Arial" w:cs="Arial"/>
          <w:sz w:val="20"/>
          <w:szCs w:val="20"/>
        </w:rPr>
      </w:pPr>
      <w:r w:rsidRPr="007F5C5F">
        <w:rPr>
          <w:rFonts w:ascii="Arial" w:hAnsi="Arial" w:cs="Arial"/>
          <w:b/>
          <w:bCs/>
          <w:color w:val="000000"/>
          <w:sz w:val="20"/>
          <w:szCs w:val="20"/>
        </w:rPr>
        <w:t xml:space="preserve">Hassan </w:t>
      </w:r>
      <w:proofErr w:type="spellStart"/>
      <w:r w:rsidRPr="007F5C5F">
        <w:rPr>
          <w:rFonts w:ascii="Arial" w:hAnsi="Arial" w:cs="Arial"/>
          <w:b/>
          <w:bCs/>
          <w:color w:val="000000"/>
          <w:sz w:val="20"/>
          <w:szCs w:val="20"/>
        </w:rPr>
        <w:t>Khuder</w:t>
      </w:r>
      <w:proofErr w:type="spellEnd"/>
      <w:r w:rsidRPr="007F5C5F">
        <w:rPr>
          <w:rFonts w:ascii="Arial" w:hAnsi="Arial" w:cs="Arial"/>
          <w:b/>
          <w:bCs/>
          <w:color w:val="000000"/>
          <w:sz w:val="20"/>
          <w:szCs w:val="20"/>
        </w:rPr>
        <w:t xml:space="preserve"> Rajab Abdullah , Tikrit University, Iraq</w:t>
      </w:r>
      <w:r w:rsidRPr="007F5C5F">
        <w:rPr>
          <w:rFonts w:ascii="Arial" w:hAnsi="Arial" w:cs="Arial"/>
          <w:b/>
          <w:bCs/>
          <w:color w:val="000000"/>
          <w:sz w:val="20"/>
          <w:szCs w:val="20"/>
        </w:rPr>
        <w:br/>
      </w:r>
    </w:p>
    <w:bookmarkEnd w:id="0"/>
    <w:p w14:paraId="290760FA" w14:textId="77777777" w:rsidR="00A542F7" w:rsidRPr="0076542B" w:rsidRDefault="00A542F7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sectPr w:rsidR="00A542F7" w:rsidRPr="0076542B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3A647C" w14:textId="77777777" w:rsidR="00374C5B" w:rsidRDefault="00374C5B">
      <w:r>
        <w:separator/>
      </w:r>
    </w:p>
  </w:endnote>
  <w:endnote w:type="continuationSeparator" w:id="0">
    <w:p w14:paraId="31CAAB69" w14:textId="77777777" w:rsidR="00374C5B" w:rsidRDefault="00374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D8DC3D" w14:textId="77777777" w:rsidR="007758EC" w:rsidRDefault="007758EC">
    <w:pPr>
      <w:pStyle w:val="Footer"/>
      <w:jc w:val="right"/>
    </w:pPr>
  </w:p>
  <w:p w14:paraId="5D85D398" w14:textId="3BBAE12A" w:rsidR="007758EC" w:rsidRDefault="002F578F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A542F7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A542F7">
      <w:rPr>
        <w:b/>
        <w:noProof/>
        <w:sz w:val="20"/>
      </w:rPr>
      <w:t>2</w:t>
    </w:r>
    <w:r>
      <w:rPr>
        <w:b/>
        <w:sz w:val="20"/>
      </w:rPr>
      <w:fldChar w:fldCharType="end"/>
    </w:r>
  </w:p>
  <w:p w14:paraId="72135A56" w14:textId="77777777" w:rsidR="007758EC" w:rsidRDefault="002F578F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B7D9990" w14:textId="77777777" w:rsidR="007758EC" w:rsidRDefault="007758EC">
    <w:pPr>
      <w:pStyle w:val="Footer"/>
      <w:jc w:val="right"/>
    </w:pPr>
  </w:p>
  <w:p w14:paraId="4C7920F9" w14:textId="77777777" w:rsidR="007758EC" w:rsidRDefault="007758EC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B74E59" w14:textId="77777777" w:rsidR="00374C5B" w:rsidRDefault="00374C5B">
      <w:r>
        <w:separator/>
      </w:r>
    </w:p>
  </w:footnote>
  <w:footnote w:type="continuationSeparator" w:id="0">
    <w:p w14:paraId="42764E7E" w14:textId="77777777" w:rsidR="00374C5B" w:rsidRDefault="00374C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01ADF7" w14:textId="77777777" w:rsidR="007758EC" w:rsidRDefault="007758EC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747BBB83" w14:textId="77777777" w:rsidR="007758EC" w:rsidRDefault="002F578F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58EC"/>
    <w:rsid w:val="00023933"/>
    <w:rsid w:val="00031BBA"/>
    <w:rsid w:val="000A568E"/>
    <w:rsid w:val="000C1B01"/>
    <w:rsid w:val="00170EE7"/>
    <w:rsid w:val="00174BDE"/>
    <w:rsid w:val="001A0227"/>
    <w:rsid w:val="001B39AD"/>
    <w:rsid w:val="002266ED"/>
    <w:rsid w:val="002A01E8"/>
    <w:rsid w:val="002E14A9"/>
    <w:rsid w:val="002E1A3A"/>
    <w:rsid w:val="002E7D60"/>
    <w:rsid w:val="002F578F"/>
    <w:rsid w:val="0034200A"/>
    <w:rsid w:val="00374C5B"/>
    <w:rsid w:val="003B3B02"/>
    <w:rsid w:val="0040645C"/>
    <w:rsid w:val="004269BB"/>
    <w:rsid w:val="00452338"/>
    <w:rsid w:val="00496135"/>
    <w:rsid w:val="004C0B54"/>
    <w:rsid w:val="00543611"/>
    <w:rsid w:val="00546AD2"/>
    <w:rsid w:val="00593B3F"/>
    <w:rsid w:val="005B4C8B"/>
    <w:rsid w:val="005D0B93"/>
    <w:rsid w:val="005E22EE"/>
    <w:rsid w:val="005E4206"/>
    <w:rsid w:val="006A04B3"/>
    <w:rsid w:val="006C11A8"/>
    <w:rsid w:val="006E6502"/>
    <w:rsid w:val="00710B9A"/>
    <w:rsid w:val="0076542B"/>
    <w:rsid w:val="007758EC"/>
    <w:rsid w:val="00793940"/>
    <w:rsid w:val="007A2864"/>
    <w:rsid w:val="007F5C5F"/>
    <w:rsid w:val="00850D0E"/>
    <w:rsid w:val="008B5DEB"/>
    <w:rsid w:val="009241BF"/>
    <w:rsid w:val="00953388"/>
    <w:rsid w:val="009603E9"/>
    <w:rsid w:val="009649FB"/>
    <w:rsid w:val="00980009"/>
    <w:rsid w:val="009F276F"/>
    <w:rsid w:val="00A33F4C"/>
    <w:rsid w:val="00A542F7"/>
    <w:rsid w:val="00AD09E3"/>
    <w:rsid w:val="00AE11E7"/>
    <w:rsid w:val="00AF1910"/>
    <w:rsid w:val="00B04B8D"/>
    <w:rsid w:val="00B44ADE"/>
    <w:rsid w:val="00BC1C2E"/>
    <w:rsid w:val="00C92264"/>
    <w:rsid w:val="00CF4976"/>
    <w:rsid w:val="00D62CC5"/>
    <w:rsid w:val="00EF75A9"/>
    <w:rsid w:val="00F17B9B"/>
    <w:rsid w:val="00F41177"/>
    <w:rsid w:val="00F66707"/>
    <w:rsid w:val="00F97863"/>
    <w:rsid w:val="00FB7D8B"/>
    <w:rsid w:val="00FC059D"/>
    <w:rsid w:val="00FD3AFD"/>
    <w:rsid w:val="00FF3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20076F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customStyle="1" w:styleId="Heading3Char">
    <w:name w:val="Heading 3 Char"/>
    <w:link w:val="Heading3"/>
    <w:uiPriority w:val="9"/>
    <w:semiHidden/>
    <w:rPr>
      <w:rFonts w:ascii="Calibri Light" w:eastAsia="Times New Roman" w:hAnsi="Calibri Light" w:cs="Times New Roman"/>
      <w:b/>
      <w:bCs/>
      <w:sz w:val="26"/>
      <w:szCs w:val="26"/>
      <w:lang w:val="en-US" w:eastAsia="en-US"/>
    </w:rPr>
  </w:style>
  <w:style w:type="character" w:customStyle="1" w:styleId="Heading1Char">
    <w:name w:val="Heading 1 Char"/>
    <w:link w:val="Heading1"/>
    <w:uiPriority w:val="9"/>
    <w:rPr>
      <w:rFonts w:ascii="Calibri Light" w:eastAsia="Times New Roman" w:hAnsi="Calibri Light" w:cs="Times New Roman"/>
      <w:b/>
      <w:bCs/>
      <w:kern w:val="32"/>
      <w:sz w:val="32"/>
      <w:szCs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9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ikprress.org/index.php/JOMAHR/inde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646</Words>
  <Characters>3684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4322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23</cp:revision>
  <dcterms:created xsi:type="dcterms:W3CDTF">2026-05-09T08:09:00Z</dcterms:created>
  <dcterms:modified xsi:type="dcterms:W3CDTF">2026-05-11T10:00:00Z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