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C2737" w:rsidRPr="009C0A5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C2737" w:rsidRPr="009C0A5A" w:rsidRDefault="00A077B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C0A5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EC2737" w:rsidRPr="009C0A5A" w:rsidRDefault="00375D4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9771E8" w:rsidRPr="009C0A5A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Journal of Global Research in Education and Social Science</w:t>
              </w:r>
            </w:hyperlink>
            <w:r w:rsidR="009771E8" w:rsidRPr="009C0A5A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EC2737" w:rsidRPr="009C0A5A" w:rsidTr="00365224">
        <w:trPr>
          <w:trHeight w:val="314"/>
          <w:jc w:val="center"/>
        </w:trPr>
        <w:tc>
          <w:tcPr>
            <w:tcW w:w="1186" w:type="pct"/>
            <w:shd w:val="clear" w:color="auto" w:fill="auto"/>
          </w:tcPr>
          <w:p w:rsidR="00EC2737" w:rsidRPr="009C0A5A" w:rsidRDefault="00A077B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C0A5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EC2737" w:rsidRPr="009C0A5A" w:rsidRDefault="00561E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Ms_JOGRESS_14830</w:t>
            </w:r>
          </w:p>
        </w:tc>
      </w:tr>
      <w:tr w:rsidR="00EC2737" w:rsidRPr="009C0A5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C2737" w:rsidRPr="009C0A5A" w:rsidRDefault="00A077B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C0A5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EC2737" w:rsidRPr="009C0A5A" w:rsidRDefault="00561E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9C0A5A">
              <w:rPr>
                <w:rFonts w:ascii="Arial" w:hAnsi="Arial" w:cs="Arial"/>
                <w:b/>
                <w:sz w:val="20"/>
                <w:szCs w:val="20"/>
                <w:lang w:val="en-GB"/>
              </w:rPr>
              <w:t>Behavioral</w:t>
            </w:r>
            <w:proofErr w:type="spellEnd"/>
            <w:r w:rsidRPr="009C0A5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Model of Detergent Waste Management in Communities Along the Canals of Makassar City</w:t>
            </w:r>
          </w:p>
        </w:tc>
      </w:tr>
      <w:tr w:rsidR="00EC2737" w:rsidRPr="009C0A5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C2737" w:rsidRPr="009C0A5A" w:rsidRDefault="00A077B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C0A5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EC2737" w:rsidRPr="009C0A5A" w:rsidRDefault="00A077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EC2737" w:rsidRPr="009C0A5A" w:rsidRDefault="00EC273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EC2737" w:rsidRPr="009C0A5A" w:rsidRDefault="00EC273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C2737" w:rsidRPr="009C0A5A" w:rsidRDefault="00A077B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C0A5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C0A5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EC2737" w:rsidRPr="009C0A5A" w:rsidRDefault="00EC273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C2737" w:rsidRPr="009C0A5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C2737" w:rsidRPr="009C0A5A" w:rsidRDefault="00EC273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EC2737" w:rsidRPr="009C0A5A" w:rsidRDefault="00A077B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C0A5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EC2737" w:rsidRPr="009C0A5A" w:rsidRDefault="00A077B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C0A5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C0A5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C2737" w:rsidRPr="009C0A5A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9C0A5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C2737" w:rsidRPr="009C0A5A" w:rsidRDefault="00A077B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C0A5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EC2737" w:rsidRPr="009C0A5A" w:rsidRDefault="00365224" w:rsidP="0036522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study has tried developing a tailor made data based on the knowledge, practices and motivational factors in disposing of detergent waste in the canal</w:t>
            </w:r>
            <w:r w:rsidR="0084386E" w:rsidRPr="009C0A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based on the present behaviour of the </w:t>
            </w:r>
            <w:r w:rsidRPr="009C0A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community</w:t>
            </w:r>
            <w:r w:rsidR="0084386E" w:rsidRPr="009C0A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  <w:r w:rsidRPr="009C0A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study may help in reducing water pollution level in the</w:t>
            </w:r>
            <w:r w:rsidRPr="009C0A5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Canals of Makassar City</w:t>
            </w:r>
            <w:r w:rsidR="0084386E" w:rsidRPr="009C0A5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future.</w:t>
            </w:r>
          </w:p>
        </w:tc>
        <w:tc>
          <w:tcPr>
            <w:tcW w:w="1367" w:type="pct"/>
            <w:shd w:val="clear" w:color="auto" w:fill="auto"/>
          </w:tcPr>
          <w:p w:rsidR="00EC2737" w:rsidRPr="009C0A5A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C2737" w:rsidRPr="009C0A5A" w:rsidRDefault="00EC2737">
      <w:pPr>
        <w:rPr>
          <w:rFonts w:ascii="Arial" w:hAnsi="Arial" w:cs="Arial"/>
          <w:sz w:val="20"/>
          <w:szCs w:val="20"/>
          <w:lang w:val="en-GB"/>
        </w:rPr>
      </w:pPr>
    </w:p>
    <w:p w:rsidR="00EC2737" w:rsidRPr="009C0A5A" w:rsidRDefault="00A077B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9C0A5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EC2737" w:rsidRPr="009C0A5A" w:rsidRDefault="00EC273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C2737" w:rsidRPr="009C0A5A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EC2737" w:rsidRPr="009C0A5A" w:rsidRDefault="00EC273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EC2737" w:rsidRPr="009C0A5A" w:rsidRDefault="00A077B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C0A5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EC2737" w:rsidRPr="009C0A5A" w:rsidRDefault="00A077B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0A5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C0A5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C2737" w:rsidRPr="009C0A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C2737" w:rsidRPr="009C0A5A" w:rsidRDefault="00A077B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C2737" w:rsidRPr="009C0A5A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0A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2737" w:rsidRPr="009C0A5A" w:rsidRDefault="00A077B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C0A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C2737" w:rsidRPr="009C0A5A" w:rsidRDefault="008438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5</w:t>
            </w:r>
          </w:p>
        </w:tc>
        <w:tc>
          <w:tcPr>
            <w:tcW w:w="1367" w:type="pct"/>
            <w:shd w:val="clear" w:color="auto" w:fill="auto"/>
          </w:tcPr>
          <w:p w:rsidR="00EC2737" w:rsidRPr="009C0A5A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9C0A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C2737" w:rsidRPr="009C0A5A" w:rsidRDefault="00A077B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C0A5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EC2737" w:rsidRPr="009C0A5A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0A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2737" w:rsidRPr="009C0A5A" w:rsidRDefault="00A077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C2737" w:rsidRPr="009C0A5A" w:rsidRDefault="008438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5</w:t>
            </w:r>
          </w:p>
        </w:tc>
        <w:tc>
          <w:tcPr>
            <w:tcW w:w="1367" w:type="pct"/>
            <w:shd w:val="clear" w:color="auto" w:fill="auto"/>
          </w:tcPr>
          <w:p w:rsidR="00EC2737" w:rsidRPr="009C0A5A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9C0A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C2737" w:rsidRPr="009C0A5A" w:rsidRDefault="00A077B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C0A5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EC2737" w:rsidRPr="009C0A5A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0A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2737" w:rsidRPr="009C0A5A" w:rsidRDefault="00A077B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C0A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C2737" w:rsidRPr="009C0A5A" w:rsidRDefault="008438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4. Word “Sustainable” may be added, if desired</w:t>
            </w:r>
          </w:p>
        </w:tc>
        <w:tc>
          <w:tcPr>
            <w:tcW w:w="1367" w:type="pct"/>
            <w:shd w:val="clear" w:color="auto" w:fill="auto"/>
          </w:tcPr>
          <w:p w:rsidR="00EC2737" w:rsidRPr="009C0A5A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9C0A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C2737" w:rsidRPr="009C0A5A" w:rsidRDefault="00A077B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C0A5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EC2737" w:rsidRPr="009C0A5A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0A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2737" w:rsidRPr="009C0A5A" w:rsidRDefault="00A077B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C0A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C2737" w:rsidRPr="009C0A5A" w:rsidRDefault="008438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5</w:t>
            </w:r>
          </w:p>
        </w:tc>
        <w:tc>
          <w:tcPr>
            <w:tcW w:w="1367" w:type="pct"/>
            <w:shd w:val="clear" w:color="auto" w:fill="auto"/>
          </w:tcPr>
          <w:p w:rsidR="00EC2737" w:rsidRPr="009C0A5A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9C0A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C2737" w:rsidRPr="009C0A5A" w:rsidRDefault="00A077B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C0A5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EC2737" w:rsidRPr="009C0A5A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0A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2737" w:rsidRPr="009C0A5A" w:rsidRDefault="00A077B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C0A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C2737" w:rsidRPr="009C0A5A" w:rsidRDefault="008438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Additional sub heading on  Objective and hypothesis would enhance the quality of paper.</w:t>
            </w:r>
          </w:p>
        </w:tc>
        <w:tc>
          <w:tcPr>
            <w:tcW w:w="1367" w:type="pct"/>
            <w:shd w:val="clear" w:color="auto" w:fill="auto"/>
          </w:tcPr>
          <w:p w:rsidR="00EC2737" w:rsidRPr="009C0A5A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9C0A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C2737" w:rsidRPr="009C0A5A" w:rsidRDefault="00A077B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C0A5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EC2737" w:rsidRPr="009C0A5A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0A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2737" w:rsidRPr="009C0A5A" w:rsidRDefault="00A077B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C0A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C2737" w:rsidRPr="009C0A5A" w:rsidRDefault="008438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4,</w:t>
            </w:r>
            <w:r w:rsidR="00BB71F0" w:rsidRPr="009C0A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C02E83" w:rsidRPr="009C0A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however, </w:t>
            </w:r>
            <w:r w:rsidRPr="009C0A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all the literature review</w:t>
            </w:r>
            <w:r w:rsidR="00C02E83" w:rsidRPr="009C0A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  <w:r w:rsidR="00BB71F0" w:rsidRPr="009C0A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are between 2019 to 2022</w:t>
            </w:r>
            <w:r w:rsidRPr="009C0A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except one </w:t>
            </w:r>
            <w:proofErr w:type="spellStart"/>
            <w:r w:rsidRPr="009C0A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i.e</w:t>
            </w:r>
            <w:proofErr w:type="spellEnd"/>
            <w:r w:rsidRPr="009C0A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1991.  Some more review of literature from past would give more weightage</w:t>
            </w:r>
          </w:p>
        </w:tc>
        <w:tc>
          <w:tcPr>
            <w:tcW w:w="1367" w:type="pct"/>
            <w:shd w:val="clear" w:color="auto" w:fill="auto"/>
          </w:tcPr>
          <w:p w:rsidR="00EC2737" w:rsidRPr="009C0A5A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9C0A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C2737" w:rsidRPr="009C0A5A" w:rsidRDefault="00A077B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C0A5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EC2737" w:rsidRPr="009C0A5A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0A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2737" w:rsidRPr="009C0A5A" w:rsidRDefault="00A077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C2737" w:rsidRPr="009C0A5A" w:rsidRDefault="00C02E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5</w:t>
            </w:r>
          </w:p>
        </w:tc>
        <w:tc>
          <w:tcPr>
            <w:tcW w:w="1367" w:type="pct"/>
            <w:shd w:val="clear" w:color="auto" w:fill="auto"/>
          </w:tcPr>
          <w:p w:rsidR="00EC2737" w:rsidRPr="009C0A5A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9C0A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C2737" w:rsidRPr="009C0A5A" w:rsidRDefault="00A077B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C0A5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EC2737" w:rsidRPr="009C0A5A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0A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2737" w:rsidRPr="009C0A5A" w:rsidRDefault="00A077B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C0A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C2737" w:rsidRPr="009C0A5A" w:rsidRDefault="00C02E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5</w:t>
            </w:r>
          </w:p>
        </w:tc>
        <w:tc>
          <w:tcPr>
            <w:tcW w:w="1367" w:type="pct"/>
            <w:shd w:val="clear" w:color="auto" w:fill="auto"/>
          </w:tcPr>
          <w:p w:rsidR="00EC2737" w:rsidRPr="009C0A5A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9C0A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C2737" w:rsidRPr="009C0A5A" w:rsidRDefault="00A077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C2737" w:rsidRPr="009C0A5A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0A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2737" w:rsidRPr="009C0A5A" w:rsidRDefault="00A077B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C2737" w:rsidRPr="009C0A5A" w:rsidRDefault="00C02E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5</w:t>
            </w:r>
          </w:p>
        </w:tc>
        <w:tc>
          <w:tcPr>
            <w:tcW w:w="1367" w:type="pct"/>
            <w:shd w:val="clear" w:color="auto" w:fill="auto"/>
          </w:tcPr>
          <w:p w:rsidR="00EC2737" w:rsidRPr="009C0A5A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9C0A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C2737" w:rsidRPr="009C0A5A" w:rsidRDefault="00A077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C2737" w:rsidRPr="009C0A5A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0A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2737" w:rsidRPr="009C0A5A" w:rsidRDefault="00A077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C2737" w:rsidRPr="009C0A5A" w:rsidRDefault="00C02E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5</w:t>
            </w:r>
          </w:p>
        </w:tc>
        <w:tc>
          <w:tcPr>
            <w:tcW w:w="1367" w:type="pct"/>
            <w:shd w:val="clear" w:color="auto" w:fill="auto"/>
          </w:tcPr>
          <w:p w:rsidR="00EC2737" w:rsidRPr="009C0A5A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9C0A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C2737" w:rsidRPr="009C0A5A" w:rsidRDefault="00A077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EC2737" w:rsidRPr="009C0A5A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0A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2737" w:rsidRPr="009C0A5A" w:rsidRDefault="00A077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C2737" w:rsidRPr="009C0A5A" w:rsidRDefault="00C02E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5</w:t>
            </w:r>
          </w:p>
        </w:tc>
        <w:tc>
          <w:tcPr>
            <w:tcW w:w="1367" w:type="pct"/>
            <w:shd w:val="clear" w:color="auto" w:fill="auto"/>
          </w:tcPr>
          <w:p w:rsidR="00EC2737" w:rsidRPr="009C0A5A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9C0A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C2737" w:rsidRPr="009C0A5A" w:rsidRDefault="00A077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C2737" w:rsidRPr="009C0A5A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0A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2737" w:rsidRPr="009C0A5A" w:rsidRDefault="00A077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C2737" w:rsidRPr="009C0A5A" w:rsidRDefault="00C02E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5</w:t>
            </w:r>
          </w:p>
        </w:tc>
        <w:tc>
          <w:tcPr>
            <w:tcW w:w="1367" w:type="pct"/>
            <w:shd w:val="clear" w:color="auto" w:fill="auto"/>
          </w:tcPr>
          <w:p w:rsidR="00EC2737" w:rsidRPr="009C0A5A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9C0A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C2737" w:rsidRPr="009C0A5A" w:rsidRDefault="00A077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EC2737" w:rsidRPr="009C0A5A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0A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2737" w:rsidRPr="009C0A5A" w:rsidRDefault="00A077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C2737" w:rsidRPr="009C0A5A" w:rsidRDefault="00C02E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not </w:t>
            </w:r>
            <w:r w:rsidR="00BB71F0" w:rsidRPr="009C0A5A">
              <w:rPr>
                <w:rFonts w:ascii="Arial" w:hAnsi="Arial" w:cs="Arial"/>
                <w:bCs/>
                <w:sz w:val="20"/>
                <w:szCs w:val="20"/>
                <w:lang w:val="en-GB"/>
              </w:rPr>
              <w:t>specifically</w:t>
            </w:r>
          </w:p>
        </w:tc>
        <w:tc>
          <w:tcPr>
            <w:tcW w:w="1367" w:type="pct"/>
            <w:shd w:val="clear" w:color="auto" w:fill="auto"/>
          </w:tcPr>
          <w:p w:rsidR="00EC2737" w:rsidRPr="009C0A5A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9C0A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C2737" w:rsidRPr="009C0A5A" w:rsidRDefault="00A077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EC2737" w:rsidRPr="009C0A5A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0A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2737" w:rsidRPr="009C0A5A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0A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C2737" w:rsidRPr="009C0A5A" w:rsidRDefault="00A077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C2737" w:rsidRPr="009C0A5A" w:rsidRDefault="00C02E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Yes, 4, could have added some more </w:t>
            </w:r>
          </w:p>
        </w:tc>
        <w:tc>
          <w:tcPr>
            <w:tcW w:w="1367" w:type="pct"/>
            <w:shd w:val="clear" w:color="auto" w:fill="auto"/>
          </w:tcPr>
          <w:p w:rsidR="00EC2737" w:rsidRPr="009C0A5A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9C0A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C2737" w:rsidRPr="009C0A5A" w:rsidRDefault="00A077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EC2737" w:rsidRPr="009C0A5A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0A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2737" w:rsidRPr="009C0A5A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0A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C2737" w:rsidRPr="009C0A5A" w:rsidRDefault="00A077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C2737" w:rsidRPr="009C0A5A" w:rsidRDefault="00C02E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5</w:t>
            </w:r>
          </w:p>
        </w:tc>
        <w:tc>
          <w:tcPr>
            <w:tcW w:w="1367" w:type="pct"/>
            <w:shd w:val="clear" w:color="auto" w:fill="auto"/>
          </w:tcPr>
          <w:p w:rsidR="00EC2737" w:rsidRPr="009C0A5A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C2737" w:rsidRPr="009C0A5A" w:rsidRDefault="00EC273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C2737" w:rsidRPr="009C0A5A" w:rsidRDefault="00A077B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9C0A5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EC2737" w:rsidRPr="009C0A5A" w:rsidRDefault="00EC273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C2737" w:rsidRPr="009C0A5A" w:rsidTr="009C0A5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C2737" w:rsidRPr="009C0A5A" w:rsidRDefault="00EC273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EC2737" w:rsidRPr="009C0A5A" w:rsidRDefault="00A077B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C0A5A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EC2737" w:rsidRPr="009C0A5A" w:rsidRDefault="00EC27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EC2737" w:rsidRPr="009C0A5A" w:rsidRDefault="00A077B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C0A5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C0A5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C2737" w:rsidRPr="009C0A5A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9C0A5A" w:rsidTr="009C0A5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C2737" w:rsidRPr="009C0A5A" w:rsidRDefault="00A077B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C2737" w:rsidRPr="009C0A5A" w:rsidRDefault="00EC273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C2737" w:rsidRPr="009C0A5A" w:rsidRDefault="00A077B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C0A5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C2737" w:rsidRPr="009C0A5A" w:rsidRDefault="00C02E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</w:p>
        </w:tc>
        <w:tc>
          <w:tcPr>
            <w:tcW w:w="1542" w:type="pct"/>
            <w:shd w:val="clear" w:color="auto" w:fill="auto"/>
          </w:tcPr>
          <w:p w:rsidR="00EC2737" w:rsidRPr="009C0A5A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9C0A5A" w:rsidTr="009C0A5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C2737" w:rsidRPr="009C0A5A" w:rsidRDefault="00A077B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C0A5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EC2737" w:rsidRPr="009C0A5A" w:rsidRDefault="00EC273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C2737" w:rsidRPr="009C0A5A" w:rsidRDefault="00A077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C2737" w:rsidRPr="009C0A5A" w:rsidRDefault="00C02E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</w:p>
        </w:tc>
        <w:tc>
          <w:tcPr>
            <w:tcW w:w="1542" w:type="pct"/>
            <w:shd w:val="clear" w:color="auto" w:fill="auto"/>
          </w:tcPr>
          <w:p w:rsidR="00EC2737" w:rsidRPr="009C0A5A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9C0A5A" w:rsidTr="009C0A5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C2737" w:rsidRPr="009C0A5A" w:rsidRDefault="00A077B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C0A5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C0A5A">
              <w:rPr>
                <w:rFonts w:ascii="Arial" w:hAnsi="Arial" w:cs="Arial"/>
                <w:lang w:val="en-GB" w:eastAsia="en-US"/>
              </w:rPr>
              <w:br/>
            </w:r>
          </w:p>
          <w:p w:rsidR="00EC2737" w:rsidRPr="009C0A5A" w:rsidRDefault="00A077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C2737" w:rsidRPr="009C0A5A" w:rsidRDefault="00C02E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</w:p>
        </w:tc>
        <w:tc>
          <w:tcPr>
            <w:tcW w:w="1542" w:type="pct"/>
            <w:shd w:val="clear" w:color="auto" w:fill="auto"/>
          </w:tcPr>
          <w:p w:rsidR="00EC2737" w:rsidRPr="009C0A5A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9C0A5A" w:rsidTr="009C0A5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C2737" w:rsidRPr="009C0A5A" w:rsidRDefault="00A077B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EC2737" w:rsidRPr="009C0A5A" w:rsidRDefault="00A077B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C2737" w:rsidRPr="009C0A5A" w:rsidRDefault="00EC273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C2737" w:rsidRPr="009C0A5A" w:rsidRDefault="00A077B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C2737" w:rsidRPr="009C0A5A" w:rsidRDefault="00C02E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References are focusing mostly in between 2019 to 2022 only. Some more may be added even before 2019, (0nly one reference is there from 1991) </w:t>
            </w:r>
          </w:p>
        </w:tc>
        <w:tc>
          <w:tcPr>
            <w:tcW w:w="1542" w:type="pct"/>
            <w:shd w:val="clear" w:color="auto" w:fill="auto"/>
          </w:tcPr>
          <w:p w:rsidR="00EC2737" w:rsidRPr="009C0A5A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9C0A5A" w:rsidTr="009C0A5A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EC2737" w:rsidRPr="009C0A5A" w:rsidRDefault="00A077B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EC2737" w:rsidRPr="009C0A5A" w:rsidRDefault="00A077B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C2737" w:rsidRPr="009C0A5A" w:rsidRDefault="00EC273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C2737" w:rsidRPr="009C0A5A" w:rsidRDefault="00A077B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EC2737" w:rsidRPr="009C0A5A" w:rsidRDefault="00EC273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EC2737" w:rsidRPr="009C0A5A" w:rsidRDefault="00C02E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0A5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</w:t>
            </w:r>
          </w:p>
        </w:tc>
        <w:tc>
          <w:tcPr>
            <w:tcW w:w="1542" w:type="pct"/>
            <w:shd w:val="clear" w:color="auto" w:fill="auto"/>
          </w:tcPr>
          <w:p w:rsidR="00EC2737" w:rsidRPr="009C0A5A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C0A5A" w:rsidRPr="009C0A5A" w:rsidRDefault="009C0A5A" w:rsidP="009C0A5A">
      <w:pPr>
        <w:rPr>
          <w:rFonts w:ascii="Arial" w:hAnsi="Arial" w:cs="Arial"/>
          <w:b/>
          <w:sz w:val="20"/>
          <w:szCs w:val="20"/>
        </w:rPr>
      </w:pPr>
    </w:p>
    <w:p w:rsidR="009C0A5A" w:rsidRPr="009C0A5A" w:rsidRDefault="009C0A5A" w:rsidP="009C0A5A">
      <w:pPr>
        <w:rPr>
          <w:rFonts w:ascii="Arial" w:hAnsi="Arial" w:cs="Arial"/>
          <w:b/>
          <w:sz w:val="20"/>
          <w:szCs w:val="20"/>
          <w:u w:val="single"/>
        </w:rPr>
      </w:pPr>
      <w:r w:rsidRPr="009C0A5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9C0A5A" w:rsidRPr="009C0A5A" w:rsidRDefault="009C0A5A" w:rsidP="009C0A5A">
      <w:pPr>
        <w:rPr>
          <w:rFonts w:ascii="Arial" w:hAnsi="Arial" w:cs="Arial"/>
          <w:sz w:val="20"/>
          <w:szCs w:val="20"/>
        </w:rPr>
      </w:pPr>
      <w:r w:rsidRPr="009C0A5A">
        <w:rPr>
          <w:rFonts w:ascii="Arial" w:hAnsi="Arial" w:cs="Arial"/>
          <w:color w:val="000000"/>
          <w:sz w:val="20"/>
          <w:szCs w:val="20"/>
        </w:rPr>
        <w:t>Jitendra Das, Institute of Hotel Management Catering Technology and Applied Nutrition</w:t>
      </w:r>
      <w:r w:rsidRPr="009C0A5A">
        <w:rPr>
          <w:rFonts w:ascii="Arial" w:hAnsi="Arial" w:cs="Arial"/>
          <w:sz w:val="20"/>
          <w:szCs w:val="20"/>
        </w:rPr>
        <w:t xml:space="preserve">, </w:t>
      </w:r>
      <w:r w:rsidRPr="009C0A5A">
        <w:rPr>
          <w:rFonts w:ascii="Arial" w:hAnsi="Arial" w:cs="Arial"/>
          <w:color w:val="000000"/>
          <w:sz w:val="20"/>
          <w:szCs w:val="20"/>
        </w:rPr>
        <w:t>India</w:t>
      </w:r>
    </w:p>
    <w:p w:rsidR="00EC2737" w:rsidRPr="009C0A5A" w:rsidRDefault="00EC2737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  <w:bookmarkStart w:id="0" w:name="_GoBack"/>
      <w:bookmarkEnd w:id="0"/>
    </w:p>
    <w:sectPr w:rsidR="00EC2737" w:rsidRPr="009C0A5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D4D" w:rsidRDefault="00375D4D">
      <w:r>
        <w:separator/>
      </w:r>
    </w:p>
  </w:endnote>
  <w:endnote w:type="continuationSeparator" w:id="0">
    <w:p w:rsidR="00375D4D" w:rsidRDefault="0037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E83" w:rsidRDefault="00C02E83">
    <w:pPr>
      <w:pStyle w:val="Footer"/>
      <w:jc w:val="right"/>
    </w:pPr>
  </w:p>
  <w:p w:rsidR="00C02E83" w:rsidRDefault="00C02E8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2507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2507D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C02E83" w:rsidRDefault="00C02E8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C02E83" w:rsidRDefault="00C02E83">
    <w:pPr>
      <w:pStyle w:val="Footer"/>
      <w:jc w:val="right"/>
    </w:pPr>
  </w:p>
  <w:p w:rsidR="00C02E83" w:rsidRDefault="00C02E8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D4D" w:rsidRDefault="00375D4D">
      <w:r>
        <w:separator/>
      </w:r>
    </w:p>
  </w:footnote>
  <w:footnote w:type="continuationSeparator" w:id="0">
    <w:p w:rsidR="00375D4D" w:rsidRDefault="00375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E83" w:rsidRDefault="00C02E8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C02E83" w:rsidRDefault="00C02E8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2737"/>
    <w:rsid w:val="00064C13"/>
    <w:rsid w:val="00316093"/>
    <w:rsid w:val="00365224"/>
    <w:rsid w:val="00375D4D"/>
    <w:rsid w:val="004603F4"/>
    <w:rsid w:val="00476DA8"/>
    <w:rsid w:val="00525202"/>
    <w:rsid w:val="00557EE5"/>
    <w:rsid w:val="00561EE0"/>
    <w:rsid w:val="00723CC0"/>
    <w:rsid w:val="0084386E"/>
    <w:rsid w:val="008F2A2B"/>
    <w:rsid w:val="009771E8"/>
    <w:rsid w:val="009C0A5A"/>
    <w:rsid w:val="00A077B0"/>
    <w:rsid w:val="00BB71F0"/>
    <w:rsid w:val="00BE3999"/>
    <w:rsid w:val="00C02E83"/>
    <w:rsid w:val="00D14515"/>
    <w:rsid w:val="00D2507D"/>
    <w:rsid w:val="00E67266"/>
    <w:rsid w:val="00E92634"/>
    <w:rsid w:val="00EC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D14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OGR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29</cp:revision>
  <dcterms:created xsi:type="dcterms:W3CDTF">2026-03-24T06:15:00Z</dcterms:created>
  <dcterms:modified xsi:type="dcterms:W3CDTF">2026-04-30T06:13:00Z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