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6E3A7D" w:rsidRPr="0002366D" w14:paraId="3AD5FF21" w14:textId="77777777">
        <w:trPr>
          <w:trHeight w:val="20"/>
          <w:jc w:val="center"/>
        </w:trPr>
        <w:tc>
          <w:tcPr>
            <w:tcW w:w="1186" w:type="pct"/>
          </w:tcPr>
          <w:p w14:paraId="0EF2AAFD" w14:textId="77777777" w:rsidR="006E3A7D" w:rsidRPr="0002366D" w:rsidRDefault="0043680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2366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0E96660F" w14:textId="77777777" w:rsidR="006E3A7D" w:rsidRPr="0002366D" w:rsidRDefault="003A2DB0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436809" w:rsidRPr="0002366D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Journal of Global Ecology and Environment</w:t>
              </w:r>
            </w:hyperlink>
          </w:p>
        </w:tc>
      </w:tr>
      <w:tr w:rsidR="006E3A7D" w:rsidRPr="0002366D" w14:paraId="3D43E35D" w14:textId="77777777">
        <w:trPr>
          <w:trHeight w:val="20"/>
          <w:jc w:val="center"/>
        </w:trPr>
        <w:tc>
          <w:tcPr>
            <w:tcW w:w="1186" w:type="pct"/>
          </w:tcPr>
          <w:p w14:paraId="3EA958E0" w14:textId="77777777" w:rsidR="006E3A7D" w:rsidRPr="0002366D" w:rsidRDefault="0043680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2366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01C35296" w14:textId="77777777" w:rsidR="006E3A7D" w:rsidRPr="0002366D" w:rsidRDefault="00CE3B5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2366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Ms_JOGEE_14892</w:t>
            </w:r>
          </w:p>
        </w:tc>
      </w:tr>
      <w:tr w:rsidR="006E3A7D" w:rsidRPr="0002366D" w14:paraId="1C1B240F" w14:textId="77777777">
        <w:trPr>
          <w:trHeight w:val="20"/>
          <w:jc w:val="center"/>
        </w:trPr>
        <w:tc>
          <w:tcPr>
            <w:tcW w:w="1186" w:type="pct"/>
          </w:tcPr>
          <w:p w14:paraId="70763A54" w14:textId="77777777" w:rsidR="006E3A7D" w:rsidRPr="0002366D" w:rsidRDefault="0043680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2366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02A8ADAB" w14:textId="77777777" w:rsidR="006E3A7D" w:rsidRPr="0002366D" w:rsidRDefault="00CE3B5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2366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Agriculture Carbon Footprint Assessor (ACFA </w:t>
            </w:r>
            <w:proofErr w:type="spellStart"/>
            <w:r w:rsidRPr="0002366D">
              <w:rPr>
                <w:rFonts w:ascii="Arial" w:hAnsi="Arial" w:cs="Arial"/>
                <w:b/>
                <w:sz w:val="20"/>
                <w:szCs w:val="20"/>
                <w:lang w:val="en-GB"/>
              </w:rPr>
              <w:t>ver</w:t>
            </w:r>
            <w:proofErr w:type="spellEnd"/>
            <w:r w:rsidRPr="0002366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1.0): An effective Carbon Computing Standard for sustainable agriculture specially meant for Indian Perspective towards evaluation of the climate resiliency of the existing and future interventional agricultural practices</w:t>
            </w:r>
          </w:p>
        </w:tc>
      </w:tr>
      <w:tr w:rsidR="006E3A7D" w:rsidRPr="0002366D" w14:paraId="03E65AFB" w14:textId="77777777">
        <w:trPr>
          <w:trHeight w:val="20"/>
          <w:jc w:val="center"/>
        </w:trPr>
        <w:tc>
          <w:tcPr>
            <w:tcW w:w="1186" w:type="pct"/>
          </w:tcPr>
          <w:p w14:paraId="58430A00" w14:textId="77777777" w:rsidR="006E3A7D" w:rsidRPr="0002366D" w:rsidRDefault="0043680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2366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1EE37579" w14:textId="77777777" w:rsidR="006E3A7D" w:rsidRPr="0002366D" w:rsidRDefault="0043680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2366D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14:paraId="171E63C6" w14:textId="77777777" w:rsidR="006E3A7D" w:rsidRPr="0002366D" w:rsidRDefault="006E3A7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08B6450C" w14:textId="77777777" w:rsidR="006E3A7D" w:rsidRPr="0002366D" w:rsidRDefault="006E3A7D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53838931" w14:textId="77777777" w:rsidR="006E3A7D" w:rsidRPr="0002366D" w:rsidRDefault="00436809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02366D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</w:p>
    <w:p w14:paraId="7833009A" w14:textId="77777777" w:rsidR="006E3A7D" w:rsidRPr="0002366D" w:rsidRDefault="006E3A7D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p w14:paraId="57AB120C" w14:textId="77777777" w:rsidR="006E3A7D" w:rsidRPr="0002366D" w:rsidRDefault="006E3A7D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6E3A7D" w:rsidRPr="0002366D" w14:paraId="1CCF0A2D" w14:textId="77777777">
        <w:trPr>
          <w:trHeight w:val="20"/>
          <w:jc w:val="center"/>
        </w:trPr>
        <w:tc>
          <w:tcPr>
            <w:tcW w:w="1666" w:type="pct"/>
            <w:noWrap/>
          </w:tcPr>
          <w:p w14:paraId="58E04B2C" w14:textId="77777777" w:rsidR="006E3A7D" w:rsidRPr="0002366D" w:rsidRDefault="006E3A7D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FB0B7A5" w14:textId="77777777" w:rsidR="006E3A7D" w:rsidRPr="0002366D" w:rsidRDefault="00436809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2366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981F48F" w14:textId="77777777" w:rsidR="006E3A7D" w:rsidRPr="0002366D" w:rsidRDefault="00436809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02366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02366D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798FCD97" w14:textId="77777777" w:rsidR="006E3A7D" w:rsidRPr="0002366D" w:rsidRDefault="006E3A7D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E3A7D" w:rsidRPr="0002366D" w14:paraId="375D8819" w14:textId="77777777">
        <w:trPr>
          <w:trHeight w:val="20"/>
          <w:jc w:val="center"/>
        </w:trPr>
        <w:tc>
          <w:tcPr>
            <w:tcW w:w="1666" w:type="pct"/>
            <w:noWrap/>
          </w:tcPr>
          <w:p w14:paraId="4DC61E9D" w14:textId="77777777" w:rsidR="006E3A7D" w:rsidRPr="0002366D" w:rsidRDefault="0043680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2366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02366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14:paraId="449144B4" w14:textId="77777777" w:rsidR="006E3A7D" w:rsidRPr="0002366D" w:rsidRDefault="006E3A7D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68C9C66" w14:textId="77777777" w:rsidR="006E3A7D" w:rsidRPr="0002366D" w:rsidRDefault="00A64B36" w:rsidP="007C450E">
            <w:pPr>
              <w:numPr>
                <w:ilvl w:val="0"/>
                <w:numId w:val="13"/>
              </w:num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2366D">
              <w:rPr>
                <w:rFonts w:ascii="Arial" w:hAnsi="Arial" w:cs="Arial"/>
                <w:sz w:val="20"/>
                <w:szCs w:val="20"/>
                <w:lang w:val="en-GB"/>
              </w:rPr>
              <w:t>This manuscript is important for the community because it provides an understanding of carbon footprint assessment in the agricultural sector as an effort to support sustainable development</w:t>
            </w:r>
            <w:r w:rsidRPr="0002366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.</w:t>
            </w:r>
          </w:p>
          <w:p w14:paraId="3B3DCEC0" w14:textId="77777777" w:rsidR="00A64B36" w:rsidRPr="0002366D" w:rsidRDefault="00A64B36" w:rsidP="007C450E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3B0D26A2" w14:textId="77777777" w:rsidR="00A64B36" w:rsidRPr="0002366D" w:rsidRDefault="00A64B36" w:rsidP="007C450E">
            <w:pPr>
              <w:numPr>
                <w:ilvl w:val="0"/>
                <w:numId w:val="13"/>
              </w:numPr>
              <w:contextualSpacing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2366D">
              <w:rPr>
                <w:rFonts w:ascii="Arial" w:hAnsi="Arial" w:cs="Arial"/>
                <w:sz w:val="20"/>
                <w:szCs w:val="20"/>
                <w:lang w:val="en-GB"/>
              </w:rPr>
              <w:t>This research also helps increase public and agricultural business awareness of the impact of agricultural activities on the environment.</w:t>
            </w:r>
          </w:p>
          <w:p w14:paraId="028FF5D0" w14:textId="77777777" w:rsidR="00A64B36" w:rsidRPr="0002366D" w:rsidRDefault="00A64B36" w:rsidP="007C450E">
            <w:pPr>
              <w:pStyle w:val="ListParagrap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9337B48" w14:textId="77777777" w:rsidR="00A64B36" w:rsidRPr="0002366D" w:rsidRDefault="00A64B36" w:rsidP="007C450E">
            <w:pPr>
              <w:numPr>
                <w:ilvl w:val="0"/>
                <w:numId w:val="13"/>
              </w:numPr>
              <w:contextualSpacing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2366D">
              <w:rPr>
                <w:rFonts w:ascii="Arial" w:hAnsi="Arial" w:cs="Arial"/>
                <w:sz w:val="20"/>
                <w:szCs w:val="20"/>
                <w:lang w:val="en-GB"/>
              </w:rPr>
              <w:t>The results of the manuscript can be a reference for academics, government, and practitioners in formulating carbon emission reduction policies in the agricultural sector.</w:t>
            </w:r>
          </w:p>
          <w:p w14:paraId="270D50E6" w14:textId="77777777" w:rsidR="00A64B36" w:rsidRPr="0002366D" w:rsidRDefault="00A64B36" w:rsidP="007C450E">
            <w:pPr>
              <w:pStyle w:val="ListParagrap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0574CD" w14:textId="0E812940" w:rsidR="00A64B36" w:rsidRPr="0002366D" w:rsidRDefault="00A64B36" w:rsidP="007C450E">
            <w:pPr>
              <w:numPr>
                <w:ilvl w:val="0"/>
                <w:numId w:val="13"/>
              </w:numPr>
              <w:contextualSpacing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2366D">
              <w:rPr>
                <w:rFonts w:ascii="Arial" w:hAnsi="Arial" w:cs="Arial"/>
                <w:sz w:val="20"/>
                <w:szCs w:val="20"/>
                <w:lang w:val="en-GB"/>
              </w:rPr>
              <w:t>With this study, it is hoped that the community can implement more environmentally friendly and sustainable agricultural practices in the future.</w:t>
            </w:r>
          </w:p>
        </w:tc>
        <w:tc>
          <w:tcPr>
            <w:tcW w:w="1667" w:type="pct"/>
          </w:tcPr>
          <w:p w14:paraId="305E93EC" w14:textId="77777777" w:rsidR="006E3A7D" w:rsidRPr="0002366D" w:rsidRDefault="006E3A7D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60917E17" w14:textId="77777777" w:rsidR="006E3A7D" w:rsidRPr="0002366D" w:rsidRDefault="006E3A7D">
      <w:pPr>
        <w:rPr>
          <w:rFonts w:ascii="Arial" w:hAnsi="Arial" w:cs="Arial"/>
          <w:sz w:val="20"/>
          <w:szCs w:val="20"/>
          <w:lang w:val="en-GB"/>
        </w:rPr>
      </w:pPr>
    </w:p>
    <w:p w14:paraId="489F2FA4" w14:textId="77777777" w:rsidR="006E3A7D" w:rsidRPr="0002366D" w:rsidRDefault="00436809">
      <w:pPr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02366D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Publication)</w:t>
      </w:r>
    </w:p>
    <w:p w14:paraId="1DF38703" w14:textId="77777777" w:rsidR="006E3A7D" w:rsidRPr="0002366D" w:rsidRDefault="006E3A7D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6E3A7D" w:rsidRPr="0002366D" w14:paraId="1EF53B87" w14:textId="77777777">
        <w:trPr>
          <w:trHeight w:val="20"/>
          <w:jc w:val="center"/>
        </w:trPr>
        <w:tc>
          <w:tcPr>
            <w:tcW w:w="1666" w:type="pct"/>
            <w:noWrap/>
          </w:tcPr>
          <w:p w14:paraId="228F4F2A" w14:textId="77777777" w:rsidR="006E3A7D" w:rsidRPr="0002366D" w:rsidRDefault="006E3A7D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EDCC643" w14:textId="77777777" w:rsidR="006E3A7D" w:rsidRPr="0002366D" w:rsidRDefault="00436809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2366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</w:tcPr>
          <w:p w14:paraId="26AEE789" w14:textId="77777777" w:rsidR="006E3A7D" w:rsidRPr="0002366D" w:rsidRDefault="00436809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2366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02366D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6E3A7D" w:rsidRPr="0002366D" w14:paraId="7E972043" w14:textId="77777777">
        <w:trPr>
          <w:trHeight w:val="20"/>
          <w:jc w:val="center"/>
        </w:trPr>
        <w:tc>
          <w:tcPr>
            <w:tcW w:w="1666" w:type="pct"/>
            <w:noWrap/>
          </w:tcPr>
          <w:p w14:paraId="40F96BD5" w14:textId="77777777" w:rsidR="006E3A7D" w:rsidRPr="0002366D" w:rsidRDefault="0043680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2366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3BAA904A" w14:textId="77777777" w:rsidR="006E3A7D" w:rsidRPr="0002366D" w:rsidRDefault="0043680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2366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6E2C6B" w14:textId="77777777" w:rsidR="006E3A7D" w:rsidRPr="0002366D" w:rsidRDefault="0043680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02366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952E892" w14:textId="77777777" w:rsidR="006E3A7D" w:rsidRPr="0002366D" w:rsidRDefault="006E3A7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32AACDED" w14:textId="480885A0" w:rsidR="00A64B36" w:rsidRPr="0002366D" w:rsidRDefault="00A64B36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2366D">
              <w:rPr>
                <w:rFonts w:ascii="Arial" w:hAnsi="Arial" w:cs="Arial"/>
                <w:sz w:val="20"/>
                <w:szCs w:val="20"/>
                <w:lang w:val="en-GB"/>
              </w:rPr>
              <w:t xml:space="preserve">5 </w:t>
            </w:r>
          </w:p>
        </w:tc>
        <w:tc>
          <w:tcPr>
            <w:tcW w:w="1667" w:type="pct"/>
          </w:tcPr>
          <w:p w14:paraId="5DAADAC2" w14:textId="77777777" w:rsidR="006E3A7D" w:rsidRPr="0002366D" w:rsidRDefault="006E3A7D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E3A7D" w:rsidRPr="0002366D" w14:paraId="1D6A321F" w14:textId="77777777">
        <w:trPr>
          <w:trHeight w:val="20"/>
          <w:jc w:val="center"/>
        </w:trPr>
        <w:tc>
          <w:tcPr>
            <w:tcW w:w="1666" w:type="pct"/>
            <w:noWrap/>
          </w:tcPr>
          <w:p w14:paraId="06BD97BD" w14:textId="77777777" w:rsidR="006E3A7D" w:rsidRPr="0002366D" w:rsidRDefault="00436809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2366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3272E8A1" w14:textId="77777777" w:rsidR="006E3A7D" w:rsidRPr="0002366D" w:rsidRDefault="0043680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2366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D534073" w14:textId="77777777" w:rsidR="006E3A7D" w:rsidRPr="0002366D" w:rsidRDefault="0043680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2366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2B4AA2F" w14:textId="77777777" w:rsidR="006E3A7D" w:rsidRPr="0002366D" w:rsidRDefault="006E3A7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7DDC856B" w14:textId="34C10B36" w:rsidR="00A64B36" w:rsidRPr="0002366D" w:rsidRDefault="00A64B36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2366D">
              <w:rPr>
                <w:rFonts w:ascii="Arial" w:hAnsi="Arial" w:cs="Arial"/>
                <w:sz w:val="20"/>
                <w:szCs w:val="20"/>
                <w:lang w:val="en-GB"/>
              </w:rPr>
              <w:t xml:space="preserve">5 </w:t>
            </w:r>
          </w:p>
        </w:tc>
        <w:tc>
          <w:tcPr>
            <w:tcW w:w="1667" w:type="pct"/>
          </w:tcPr>
          <w:p w14:paraId="0FF74DA3" w14:textId="77777777" w:rsidR="006E3A7D" w:rsidRPr="0002366D" w:rsidRDefault="006E3A7D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E3A7D" w:rsidRPr="0002366D" w14:paraId="6173ECD4" w14:textId="77777777">
        <w:trPr>
          <w:trHeight w:val="20"/>
          <w:jc w:val="center"/>
        </w:trPr>
        <w:tc>
          <w:tcPr>
            <w:tcW w:w="1666" w:type="pct"/>
            <w:noWrap/>
          </w:tcPr>
          <w:p w14:paraId="0E1182D1" w14:textId="77777777" w:rsidR="006E3A7D" w:rsidRPr="0002366D" w:rsidRDefault="00436809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02366D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50D43E34" w14:textId="77777777" w:rsidR="006E3A7D" w:rsidRPr="0002366D" w:rsidRDefault="0043680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2366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9632628" w14:textId="77777777" w:rsidR="006E3A7D" w:rsidRPr="0002366D" w:rsidRDefault="0043680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2366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1F17888" w14:textId="77777777" w:rsidR="006E3A7D" w:rsidRPr="0002366D" w:rsidRDefault="006E3A7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6BBBC17E" w14:textId="689B6F3F" w:rsidR="00A64B36" w:rsidRPr="0002366D" w:rsidRDefault="00A64B36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2366D">
              <w:rPr>
                <w:rFonts w:ascii="Arial" w:hAnsi="Arial" w:cs="Arial"/>
                <w:sz w:val="20"/>
                <w:szCs w:val="20"/>
                <w:lang w:val="en-GB"/>
              </w:rPr>
              <w:t xml:space="preserve">5 </w:t>
            </w:r>
          </w:p>
        </w:tc>
        <w:tc>
          <w:tcPr>
            <w:tcW w:w="1667" w:type="pct"/>
          </w:tcPr>
          <w:p w14:paraId="1CFAED72" w14:textId="77777777" w:rsidR="006E3A7D" w:rsidRPr="0002366D" w:rsidRDefault="006E3A7D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E3A7D" w:rsidRPr="0002366D" w14:paraId="14F6EE11" w14:textId="77777777">
        <w:trPr>
          <w:trHeight w:val="20"/>
          <w:jc w:val="center"/>
        </w:trPr>
        <w:tc>
          <w:tcPr>
            <w:tcW w:w="1666" w:type="pct"/>
            <w:noWrap/>
          </w:tcPr>
          <w:p w14:paraId="3751669F" w14:textId="77777777" w:rsidR="006E3A7D" w:rsidRPr="0002366D" w:rsidRDefault="00436809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02366D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48DAA0ED" w14:textId="77777777" w:rsidR="006E3A7D" w:rsidRPr="0002366D" w:rsidRDefault="0043680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2366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65C82A9" w14:textId="77777777" w:rsidR="006E3A7D" w:rsidRPr="0002366D" w:rsidRDefault="0043680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2366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956CAE8" w14:textId="77777777" w:rsidR="006E3A7D" w:rsidRPr="0002366D" w:rsidRDefault="006E3A7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260D49B7" w14:textId="11B319E6" w:rsidR="00A64B36" w:rsidRPr="0002366D" w:rsidRDefault="00A64B36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2366D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66D1AD6C" w14:textId="77777777" w:rsidR="006E3A7D" w:rsidRPr="0002366D" w:rsidRDefault="006E3A7D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E3A7D" w:rsidRPr="0002366D" w14:paraId="5475A4D0" w14:textId="77777777">
        <w:trPr>
          <w:trHeight w:val="20"/>
          <w:jc w:val="center"/>
        </w:trPr>
        <w:tc>
          <w:tcPr>
            <w:tcW w:w="1666" w:type="pct"/>
            <w:noWrap/>
          </w:tcPr>
          <w:p w14:paraId="6017AFE1" w14:textId="77777777" w:rsidR="006E3A7D" w:rsidRPr="0002366D" w:rsidRDefault="00436809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02366D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objectives clearly stated?</w:t>
            </w:r>
          </w:p>
          <w:p w14:paraId="07C3434D" w14:textId="77777777" w:rsidR="006E3A7D" w:rsidRPr="0002366D" w:rsidRDefault="0043680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2366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8F99E69" w14:textId="77777777" w:rsidR="006E3A7D" w:rsidRPr="0002366D" w:rsidRDefault="0043680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2366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338B279" w14:textId="77777777" w:rsidR="006E3A7D" w:rsidRPr="0002366D" w:rsidRDefault="006E3A7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4B3F2040" w14:textId="7123A3D8" w:rsidR="00A64B36" w:rsidRPr="0002366D" w:rsidRDefault="00A64B36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2366D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4FC505A0" w14:textId="77777777" w:rsidR="006E3A7D" w:rsidRPr="0002366D" w:rsidRDefault="006E3A7D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E3A7D" w:rsidRPr="0002366D" w14:paraId="13825410" w14:textId="77777777">
        <w:trPr>
          <w:trHeight w:val="20"/>
          <w:jc w:val="center"/>
        </w:trPr>
        <w:tc>
          <w:tcPr>
            <w:tcW w:w="1666" w:type="pct"/>
            <w:noWrap/>
          </w:tcPr>
          <w:p w14:paraId="4040A9A9" w14:textId="77777777" w:rsidR="006E3A7D" w:rsidRPr="0002366D" w:rsidRDefault="00436809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02366D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relevant?</w:t>
            </w:r>
          </w:p>
          <w:p w14:paraId="0BB99A08" w14:textId="77777777" w:rsidR="006E3A7D" w:rsidRPr="0002366D" w:rsidRDefault="0043680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2366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A56CC04" w14:textId="77777777" w:rsidR="006E3A7D" w:rsidRPr="0002366D" w:rsidRDefault="0043680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2366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05B4E1A" w14:textId="77777777" w:rsidR="006E3A7D" w:rsidRPr="0002366D" w:rsidRDefault="006E3A7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1EDDAE9D" w14:textId="79D0344D" w:rsidR="00526E5D" w:rsidRPr="0002366D" w:rsidRDefault="00526E5D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2366D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39808BDC" w14:textId="77777777" w:rsidR="006E3A7D" w:rsidRPr="0002366D" w:rsidRDefault="006E3A7D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E3A7D" w:rsidRPr="0002366D" w14:paraId="760B6215" w14:textId="77777777">
        <w:trPr>
          <w:trHeight w:val="20"/>
          <w:jc w:val="center"/>
        </w:trPr>
        <w:tc>
          <w:tcPr>
            <w:tcW w:w="1666" w:type="pct"/>
            <w:noWrap/>
          </w:tcPr>
          <w:p w14:paraId="09DF94D3" w14:textId="77777777" w:rsidR="006E3A7D" w:rsidRPr="0002366D" w:rsidRDefault="00436809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02366D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literature review recent?</w:t>
            </w:r>
          </w:p>
          <w:p w14:paraId="615D202B" w14:textId="77777777" w:rsidR="006E3A7D" w:rsidRPr="0002366D" w:rsidRDefault="0043680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2366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CA7F054" w14:textId="77777777" w:rsidR="006E3A7D" w:rsidRPr="0002366D" w:rsidRDefault="00436809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02366D">
              <w:rPr>
                <w:rFonts w:ascii="Arial" w:eastAsia="MS Mincho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 w:eastAsia="x-none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2BCABBD" w14:textId="77777777" w:rsidR="006E3A7D" w:rsidRPr="0002366D" w:rsidRDefault="006E3A7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61BBB722" w14:textId="1B151328" w:rsidR="00526E5D" w:rsidRPr="0002366D" w:rsidRDefault="00526E5D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2366D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796D6D6A" w14:textId="77777777" w:rsidR="006E3A7D" w:rsidRPr="0002366D" w:rsidRDefault="006E3A7D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E3A7D" w:rsidRPr="0002366D" w14:paraId="36526279" w14:textId="77777777">
        <w:trPr>
          <w:trHeight w:val="20"/>
          <w:jc w:val="center"/>
        </w:trPr>
        <w:tc>
          <w:tcPr>
            <w:tcW w:w="1666" w:type="pct"/>
            <w:noWrap/>
          </w:tcPr>
          <w:p w14:paraId="2DBEB318" w14:textId="77777777" w:rsidR="006E3A7D" w:rsidRPr="0002366D" w:rsidRDefault="00436809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02366D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 xml:space="preserve">8. Is the literature search methodology explained properly? </w:t>
            </w:r>
          </w:p>
          <w:p w14:paraId="07E9761D" w14:textId="77777777" w:rsidR="006E3A7D" w:rsidRPr="0002366D" w:rsidRDefault="0043680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2366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264FA92" w14:textId="77777777" w:rsidR="006E3A7D" w:rsidRPr="0002366D" w:rsidRDefault="0043680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2366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40FC926" w14:textId="77777777" w:rsidR="006E3A7D" w:rsidRPr="0002366D" w:rsidRDefault="006E3A7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16ED8A2F" w14:textId="2CA47F1D" w:rsidR="00526E5D" w:rsidRPr="0002366D" w:rsidRDefault="00526E5D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2366D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31DAEA11" w14:textId="77777777" w:rsidR="006E3A7D" w:rsidRPr="0002366D" w:rsidRDefault="006E3A7D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E3A7D" w:rsidRPr="0002366D" w14:paraId="1476E536" w14:textId="77777777">
        <w:trPr>
          <w:trHeight w:val="20"/>
          <w:jc w:val="center"/>
        </w:trPr>
        <w:tc>
          <w:tcPr>
            <w:tcW w:w="1666" w:type="pct"/>
            <w:noWrap/>
          </w:tcPr>
          <w:p w14:paraId="11987CB3" w14:textId="77777777" w:rsidR="006E3A7D" w:rsidRPr="0002366D" w:rsidRDefault="00436809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02366D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9. Is the Critical analysis of literature done?</w:t>
            </w:r>
          </w:p>
          <w:p w14:paraId="21F4901C" w14:textId="77777777" w:rsidR="006E3A7D" w:rsidRPr="0002366D" w:rsidRDefault="0043680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2366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E4934AD" w14:textId="77777777" w:rsidR="006E3A7D" w:rsidRPr="0002366D" w:rsidRDefault="0043680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2366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</w:t>
            </w:r>
            <w:r w:rsidRPr="0002366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Needs Improvement 1 = Poor N/A = Not Applicable</w:t>
            </w:r>
          </w:p>
        </w:tc>
        <w:tc>
          <w:tcPr>
            <w:tcW w:w="1667" w:type="pct"/>
          </w:tcPr>
          <w:p w14:paraId="36A2A760" w14:textId="77777777" w:rsidR="006E3A7D" w:rsidRPr="0002366D" w:rsidRDefault="006E3A7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197694A9" w14:textId="18FBEC10" w:rsidR="00526E5D" w:rsidRPr="0002366D" w:rsidRDefault="00526E5D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2366D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7531D9A1" w14:textId="77777777" w:rsidR="006E3A7D" w:rsidRPr="0002366D" w:rsidRDefault="006E3A7D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E3A7D" w:rsidRPr="0002366D" w14:paraId="68A018FF" w14:textId="77777777">
        <w:trPr>
          <w:trHeight w:val="20"/>
          <w:jc w:val="center"/>
        </w:trPr>
        <w:tc>
          <w:tcPr>
            <w:tcW w:w="1666" w:type="pct"/>
            <w:noWrap/>
          </w:tcPr>
          <w:p w14:paraId="3043F580" w14:textId="77777777" w:rsidR="006E3A7D" w:rsidRPr="0002366D" w:rsidRDefault="0043680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2366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02366D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done </w:t>
            </w:r>
            <w:r w:rsidRPr="0002366D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</w:p>
          <w:p w14:paraId="3A2E01C6" w14:textId="77777777" w:rsidR="006E3A7D" w:rsidRPr="0002366D" w:rsidRDefault="0043680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2366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06CD58" w14:textId="77777777" w:rsidR="006E3A7D" w:rsidRPr="0002366D" w:rsidRDefault="0043680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2366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2A00563A" w14:textId="77777777" w:rsidR="006E3A7D" w:rsidRPr="0002366D" w:rsidRDefault="006E3A7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B07E780" w14:textId="77777777" w:rsidR="006E3A7D" w:rsidRPr="0002366D" w:rsidRDefault="006E3A7D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9F8BDD1" w14:textId="1280EFCD" w:rsidR="00526E5D" w:rsidRPr="0002366D" w:rsidRDefault="00526E5D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2366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5 </w:t>
            </w:r>
          </w:p>
        </w:tc>
        <w:tc>
          <w:tcPr>
            <w:tcW w:w="1667" w:type="pct"/>
          </w:tcPr>
          <w:p w14:paraId="0696F776" w14:textId="77777777" w:rsidR="006E3A7D" w:rsidRPr="0002366D" w:rsidRDefault="006E3A7D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E3A7D" w:rsidRPr="0002366D" w14:paraId="7751DCE1" w14:textId="77777777">
        <w:trPr>
          <w:trHeight w:val="20"/>
          <w:jc w:val="center"/>
        </w:trPr>
        <w:tc>
          <w:tcPr>
            <w:tcW w:w="1666" w:type="pct"/>
            <w:noWrap/>
          </w:tcPr>
          <w:p w14:paraId="60EBD224" w14:textId="77777777" w:rsidR="006E3A7D" w:rsidRPr="0002366D" w:rsidRDefault="0043680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2366D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14:paraId="51E9914F" w14:textId="77777777" w:rsidR="006E3A7D" w:rsidRPr="0002366D" w:rsidRDefault="0043680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2366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8786290" w14:textId="77777777" w:rsidR="006E3A7D" w:rsidRPr="0002366D" w:rsidRDefault="0043680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2366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64BD91B" w14:textId="77777777" w:rsidR="006E3A7D" w:rsidRPr="0002366D" w:rsidRDefault="00526E5D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2366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</w:t>
            </w:r>
          </w:p>
          <w:p w14:paraId="0D69E025" w14:textId="568E9FF6" w:rsidR="00526E5D" w:rsidRPr="0002366D" w:rsidRDefault="00526E5D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2366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5</w:t>
            </w:r>
          </w:p>
        </w:tc>
        <w:tc>
          <w:tcPr>
            <w:tcW w:w="1667" w:type="pct"/>
          </w:tcPr>
          <w:p w14:paraId="31C896E7" w14:textId="77777777" w:rsidR="006E3A7D" w:rsidRPr="0002366D" w:rsidRDefault="006E3A7D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E3A7D" w:rsidRPr="0002366D" w14:paraId="1EA423A7" w14:textId="77777777">
        <w:trPr>
          <w:trHeight w:val="20"/>
          <w:jc w:val="center"/>
        </w:trPr>
        <w:tc>
          <w:tcPr>
            <w:tcW w:w="1666" w:type="pct"/>
            <w:noWrap/>
          </w:tcPr>
          <w:p w14:paraId="1A939016" w14:textId="77777777" w:rsidR="006E3A7D" w:rsidRPr="0002366D" w:rsidRDefault="0043680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2366D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14:paraId="2A0B68A5" w14:textId="77777777" w:rsidR="006E3A7D" w:rsidRPr="0002366D" w:rsidRDefault="0043680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2366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BA54D1" w14:textId="77777777" w:rsidR="006E3A7D" w:rsidRPr="0002366D" w:rsidRDefault="0043680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2366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480FB86" w14:textId="77777777" w:rsidR="006E3A7D" w:rsidRPr="0002366D" w:rsidRDefault="00526E5D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2366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</w:t>
            </w:r>
          </w:p>
          <w:p w14:paraId="1154855C" w14:textId="05876799" w:rsidR="00526E5D" w:rsidRPr="0002366D" w:rsidRDefault="00526E5D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2366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4</w:t>
            </w:r>
          </w:p>
        </w:tc>
        <w:tc>
          <w:tcPr>
            <w:tcW w:w="1667" w:type="pct"/>
          </w:tcPr>
          <w:p w14:paraId="728CCD12" w14:textId="77777777" w:rsidR="006E3A7D" w:rsidRPr="0002366D" w:rsidRDefault="006E3A7D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E3A7D" w:rsidRPr="0002366D" w14:paraId="27AB82A8" w14:textId="77777777">
        <w:trPr>
          <w:trHeight w:val="20"/>
          <w:jc w:val="center"/>
        </w:trPr>
        <w:tc>
          <w:tcPr>
            <w:tcW w:w="1666" w:type="pct"/>
            <w:noWrap/>
          </w:tcPr>
          <w:p w14:paraId="19F877BD" w14:textId="77777777" w:rsidR="006E3A7D" w:rsidRPr="0002366D" w:rsidRDefault="0043680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2366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02366D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6C165EBB" w14:textId="77777777" w:rsidR="006E3A7D" w:rsidRPr="0002366D" w:rsidRDefault="0043680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2366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13D1A4E" w14:textId="77777777" w:rsidR="006E3A7D" w:rsidRPr="0002366D" w:rsidRDefault="0043680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2366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026EB3F" w14:textId="77777777" w:rsidR="006E3A7D" w:rsidRPr="0002366D" w:rsidRDefault="0043680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2366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24D220AB" w14:textId="77777777" w:rsidR="006E3A7D" w:rsidRPr="0002366D" w:rsidRDefault="005D1A73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2366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</w:t>
            </w:r>
          </w:p>
          <w:p w14:paraId="401B793F" w14:textId="61526D18" w:rsidR="005D1A73" w:rsidRPr="0002366D" w:rsidRDefault="005D1A73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2366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5</w:t>
            </w:r>
          </w:p>
        </w:tc>
        <w:tc>
          <w:tcPr>
            <w:tcW w:w="1667" w:type="pct"/>
          </w:tcPr>
          <w:p w14:paraId="790749EA" w14:textId="77777777" w:rsidR="006E3A7D" w:rsidRPr="0002366D" w:rsidRDefault="006E3A7D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E3A7D" w:rsidRPr="0002366D" w14:paraId="4DF5F320" w14:textId="77777777">
        <w:trPr>
          <w:trHeight w:val="20"/>
          <w:jc w:val="center"/>
        </w:trPr>
        <w:tc>
          <w:tcPr>
            <w:tcW w:w="1666" w:type="pct"/>
            <w:noWrap/>
          </w:tcPr>
          <w:p w14:paraId="79C02931" w14:textId="77777777" w:rsidR="006E3A7D" w:rsidRPr="0002366D" w:rsidRDefault="0043680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2366D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14:paraId="5BF9258D" w14:textId="77777777" w:rsidR="006E3A7D" w:rsidRPr="0002366D" w:rsidRDefault="0043680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2366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02269AB" w14:textId="77777777" w:rsidR="006E3A7D" w:rsidRPr="0002366D" w:rsidRDefault="0043680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2366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33C779F" w14:textId="77777777" w:rsidR="006E3A7D" w:rsidRPr="0002366D" w:rsidRDefault="0043680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2366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6D8154E2" w14:textId="77777777" w:rsidR="006E3A7D" w:rsidRPr="0002366D" w:rsidRDefault="006E3A7D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1C5F8F1" w14:textId="76B84B05" w:rsidR="005D1A73" w:rsidRPr="0002366D" w:rsidRDefault="005D1A73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2366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5</w:t>
            </w:r>
          </w:p>
        </w:tc>
        <w:tc>
          <w:tcPr>
            <w:tcW w:w="1667" w:type="pct"/>
          </w:tcPr>
          <w:p w14:paraId="22EBDFD0" w14:textId="77777777" w:rsidR="006E3A7D" w:rsidRPr="0002366D" w:rsidRDefault="006E3A7D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25633018" w14:textId="77777777" w:rsidR="006E3A7D" w:rsidRPr="0002366D" w:rsidRDefault="006E3A7D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6938E075" w14:textId="77777777" w:rsidR="006E3A7D" w:rsidRPr="0002366D" w:rsidRDefault="00436809">
      <w:pPr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02366D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4607DD3E" w14:textId="77777777" w:rsidR="006E3A7D" w:rsidRPr="0002366D" w:rsidRDefault="006E3A7D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6E3A7D" w:rsidRPr="0002366D" w14:paraId="024DFA5E" w14:textId="77777777">
        <w:trPr>
          <w:trHeight w:val="20"/>
          <w:jc w:val="center"/>
        </w:trPr>
        <w:tc>
          <w:tcPr>
            <w:tcW w:w="1666" w:type="pct"/>
            <w:noWrap/>
          </w:tcPr>
          <w:p w14:paraId="36BF6D37" w14:textId="77777777" w:rsidR="006E3A7D" w:rsidRPr="0002366D" w:rsidRDefault="006E3A7D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8CD9AB7" w14:textId="77777777" w:rsidR="006E3A7D" w:rsidRPr="0002366D" w:rsidRDefault="00436809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2366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32B5401D" w14:textId="77777777" w:rsidR="006E3A7D" w:rsidRPr="0002366D" w:rsidRDefault="006E3A7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E696602" w14:textId="77777777" w:rsidR="006E3A7D" w:rsidRPr="0002366D" w:rsidRDefault="00436809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02366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02366D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C7B53E2" w14:textId="77777777" w:rsidR="006E3A7D" w:rsidRPr="0002366D" w:rsidRDefault="006E3A7D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E3A7D" w:rsidRPr="0002366D" w14:paraId="7C3192D3" w14:textId="77777777">
        <w:trPr>
          <w:trHeight w:val="20"/>
          <w:jc w:val="center"/>
        </w:trPr>
        <w:tc>
          <w:tcPr>
            <w:tcW w:w="1666" w:type="pct"/>
            <w:noWrap/>
          </w:tcPr>
          <w:p w14:paraId="048AA5E5" w14:textId="77777777" w:rsidR="006E3A7D" w:rsidRPr="0002366D" w:rsidRDefault="0043680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2366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560AE915" w14:textId="77777777" w:rsidR="006E3A7D" w:rsidRPr="0002366D" w:rsidRDefault="006E3A7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B9C9F83" w14:textId="77777777" w:rsidR="006E3A7D" w:rsidRPr="0002366D" w:rsidRDefault="0043680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02366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30A78D85" w14:textId="77777777" w:rsidR="006E3A7D" w:rsidRPr="0002366D" w:rsidRDefault="006E3A7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42A04DCA" w14:textId="40A52801" w:rsidR="005D1A73" w:rsidRPr="0002366D" w:rsidRDefault="005D1A73" w:rsidP="005D1A73">
            <w:pPr>
              <w:numPr>
                <w:ilvl w:val="0"/>
                <w:numId w:val="13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2366D">
              <w:rPr>
                <w:rFonts w:ascii="Arial" w:hAnsi="Arial" w:cs="Arial"/>
                <w:sz w:val="20"/>
                <w:szCs w:val="20"/>
                <w:lang w:val="en-GB"/>
              </w:rPr>
              <w:t>Yes suitable</w:t>
            </w:r>
          </w:p>
        </w:tc>
        <w:tc>
          <w:tcPr>
            <w:tcW w:w="1667" w:type="pct"/>
          </w:tcPr>
          <w:p w14:paraId="1AD51920" w14:textId="77777777" w:rsidR="006E3A7D" w:rsidRPr="0002366D" w:rsidRDefault="006E3A7D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E3A7D" w:rsidRPr="0002366D" w14:paraId="18C1B3AE" w14:textId="77777777">
        <w:trPr>
          <w:trHeight w:val="20"/>
          <w:jc w:val="center"/>
        </w:trPr>
        <w:tc>
          <w:tcPr>
            <w:tcW w:w="1666" w:type="pct"/>
            <w:noWrap/>
          </w:tcPr>
          <w:p w14:paraId="14DA9D52" w14:textId="77777777" w:rsidR="006E3A7D" w:rsidRPr="0002366D" w:rsidRDefault="00436809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2366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21D1FF39" w14:textId="77777777" w:rsidR="006E3A7D" w:rsidRPr="0002366D" w:rsidRDefault="006E3A7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038FC89" w14:textId="77777777" w:rsidR="006E3A7D" w:rsidRPr="0002366D" w:rsidRDefault="0043680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2366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14FB3D48" w14:textId="77777777" w:rsidR="006E3A7D" w:rsidRPr="0002366D" w:rsidRDefault="006E3A7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2EEFBF0F" w14:textId="77777777" w:rsidR="005D1A73" w:rsidRPr="0002366D" w:rsidRDefault="005D1A73" w:rsidP="005D1A73">
            <w:pPr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2366D">
              <w:rPr>
                <w:rFonts w:ascii="Arial" w:hAnsi="Arial" w:cs="Arial"/>
                <w:sz w:val="20"/>
                <w:szCs w:val="20"/>
                <w:lang w:val="en-GB"/>
              </w:rPr>
              <w:t>Yes comprehensive</w:t>
            </w:r>
          </w:p>
          <w:p w14:paraId="753CCA8A" w14:textId="3A904683" w:rsidR="005D1A73" w:rsidRPr="0002366D" w:rsidRDefault="005D1A73" w:rsidP="005D1A73">
            <w:pPr>
              <w:ind w:left="72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83307DE" w14:textId="77777777" w:rsidR="006E3A7D" w:rsidRPr="0002366D" w:rsidRDefault="006E3A7D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E3A7D" w:rsidRPr="0002366D" w14:paraId="67673513" w14:textId="77777777">
        <w:trPr>
          <w:trHeight w:val="20"/>
          <w:jc w:val="center"/>
        </w:trPr>
        <w:tc>
          <w:tcPr>
            <w:tcW w:w="1666" w:type="pct"/>
            <w:noWrap/>
          </w:tcPr>
          <w:p w14:paraId="5A16E07E" w14:textId="77777777" w:rsidR="006E3A7D" w:rsidRPr="0002366D" w:rsidRDefault="00436809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02366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02366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3AAF2A26" w14:textId="77777777" w:rsidR="006E3A7D" w:rsidRPr="0002366D" w:rsidRDefault="0043680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2366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13DE633B" w14:textId="77777777" w:rsidR="006E3A7D" w:rsidRPr="0002366D" w:rsidRDefault="006E3A7D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175BF7D" w14:textId="77777777" w:rsidR="005D1A73" w:rsidRPr="0002366D" w:rsidRDefault="005D1A73" w:rsidP="005D1A73">
            <w:pPr>
              <w:numPr>
                <w:ilvl w:val="0"/>
                <w:numId w:val="13"/>
              </w:num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2366D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 it is scientifically correct</w:t>
            </w:r>
          </w:p>
          <w:p w14:paraId="6CF0CE9E" w14:textId="1D328C05" w:rsidR="005D1A73" w:rsidRPr="0002366D" w:rsidRDefault="005D1A73" w:rsidP="005D1A73">
            <w:pPr>
              <w:ind w:left="720"/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D3362EE" w14:textId="77777777" w:rsidR="006E3A7D" w:rsidRPr="0002366D" w:rsidRDefault="006E3A7D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E3A7D" w:rsidRPr="0002366D" w14:paraId="1F27A009" w14:textId="77777777">
        <w:trPr>
          <w:trHeight w:val="20"/>
          <w:jc w:val="center"/>
        </w:trPr>
        <w:tc>
          <w:tcPr>
            <w:tcW w:w="1666" w:type="pct"/>
            <w:noWrap/>
          </w:tcPr>
          <w:p w14:paraId="7D6C1A67" w14:textId="77777777" w:rsidR="006E3A7D" w:rsidRPr="0002366D" w:rsidRDefault="0043680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2366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373DCEF7" w14:textId="77777777" w:rsidR="006E3A7D" w:rsidRPr="0002366D" w:rsidRDefault="006E3A7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939A2C9" w14:textId="77777777" w:rsidR="006E3A7D" w:rsidRPr="0002366D" w:rsidRDefault="0043680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2366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667" w:type="pct"/>
          </w:tcPr>
          <w:p w14:paraId="50A1A875" w14:textId="77777777" w:rsidR="006E3A7D" w:rsidRPr="0002366D" w:rsidRDefault="005D1A73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2366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</w:t>
            </w:r>
          </w:p>
          <w:p w14:paraId="1326D6AF" w14:textId="340D72E6" w:rsidR="005D1A73" w:rsidRPr="0002366D" w:rsidRDefault="005D1A73" w:rsidP="005D1A73">
            <w:pPr>
              <w:numPr>
                <w:ilvl w:val="0"/>
                <w:numId w:val="13"/>
              </w:num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2366D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406ACFF" w14:textId="77777777" w:rsidR="006E3A7D" w:rsidRPr="0002366D" w:rsidRDefault="006E3A7D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E3A7D" w:rsidRPr="0002366D" w14:paraId="45D7C046" w14:textId="77777777">
        <w:trPr>
          <w:trHeight w:val="20"/>
          <w:jc w:val="center"/>
        </w:trPr>
        <w:tc>
          <w:tcPr>
            <w:tcW w:w="1666" w:type="pct"/>
            <w:noWrap/>
          </w:tcPr>
          <w:p w14:paraId="4E33343D" w14:textId="77777777" w:rsidR="006E3A7D" w:rsidRPr="0002366D" w:rsidRDefault="0043680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bookmarkStart w:id="0" w:name="_GoBack" w:colFirst="1" w:colLast="1"/>
            <w:r w:rsidRPr="0002366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1D67E021" w14:textId="77777777" w:rsidR="006E3A7D" w:rsidRPr="0002366D" w:rsidRDefault="0043680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2366D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50E0EE8" w14:textId="77777777" w:rsidR="006E3A7D" w:rsidRPr="0002366D" w:rsidRDefault="006E3A7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75EA79B" w14:textId="77777777" w:rsidR="006E3A7D" w:rsidRPr="0002366D" w:rsidRDefault="0043680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2366D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0550D089" w14:textId="77777777" w:rsidR="006E3A7D" w:rsidRPr="0002366D" w:rsidRDefault="006E3A7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A500BC5" w14:textId="77777777" w:rsidR="006E3A7D" w:rsidRPr="0002366D" w:rsidRDefault="006E3A7D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85CC88D" w14:textId="671228E0" w:rsidR="005D1A73" w:rsidRPr="0002366D" w:rsidRDefault="005D1A73" w:rsidP="005D1A73">
            <w:pPr>
              <w:numPr>
                <w:ilvl w:val="0"/>
                <w:numId w:val="13"/>
              </w:num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2366D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6A868636" w14:textId="77777777" w:rsidR="006E3A7D" w:rsidRPr="0002366D" w:rsidRDefault="006E3A7D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bookmarkEnd w:id="0"/>
    </w:tbl>
    <w:p w14:paraId="29C17739" w14:textId="77777777" w:rsidR="003F796A" w:rsidRPr="0002366D" w:rsidRDefault="003F796A" w:rsidP="003F796A">
      <w:pPr>
        <w:pStyle w:val="Affiliation"/>
        <w:spacing w:after="0" w:line="240" w:lineRule="auto"/>
        <w:jc w:val="left"/>
        <w:rPr>
          <w:rFonts w:ascii="Arial" w:hAnsi="Arial" w:cs="Arial"/>
          <w:b/>
          <w:color w:val="000000"/>
        </w:rPr>
      </w:pPr>
    </w:p>
    <w:p w14:paraId="7E077E0D" w14:textId="77777777" w:rsidR="003F796A" w:rsidRPr="0002366D" w:rsidRDefault="003F796A" w:rsidP="003F796A">
      <w:pPr>
        <w:pStyle w:val="Affiliation"/>
        <w:spacing w:after="0" w:line="240" w:lineRule="auto"/>
        <w:jc w:val="left"/>
        <w:rPr>
          <w:rFonts w:ascii="Arial" w:hAnsi="Arial" w:cs="Arial"/>
          <w:b/>
          <w:color w:val="000000"/>
          <w:u w:val="single"/>
        </w:rPr>
      </w:pPr>
      <w:r w:rsidRPr="0002366D">
        <w:rPr>
          <w:rFonts w:ascii="Arial" w:hAnsi="Arial" w:cs="Arial"/>
          <w:b/>
          <w:color w:val="000000"/>
          <w:u w:val="single"/>
        </w:rPr>
        <w:t>Reviewer details:</w:t>
      </w:r>
    </w:p>
    <w:p w14:paraId="007BA958" w14:textId="77777777" w:rsidR="003F796A" w:rsidRPr="0002366D" w:rsidRDefault="003F796A" w:rsidP="003F796A">
      <w:pPr>
        <w:rPr>
          <w:rFonts w:ascii="Arial" w:hAnsi="Arial" w:cs="Arial"/>
          <w:sz w:val="20"/>
          <w:szCs w:val="20"/>
        </w:rPr>
      </w:pPr>
      <w:proofErr w:type="spellStart"/>
      <w:r w:rsidRPr="0002366D">
        <w:rPr>
          <w:rFonts w:ascii="Arial" w:hAnsi="Arial" w:cs="Arial"/>
          <w:b/>
          <w:bCs/>
          <w:color w:val="000000"/>
          <w:sz w:val="20"/>
          <w:szCs w:val="20"/>
        </w:rPr>
        <w:t>Diah</w:t>
      </w:r>
      <w:proofErr w:type="spellEnd"/>
      <w:r w:rsidRPr="0002366D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02366D">
        <w:rPr>
          <w:rFonts w:ascii="Arial" w:hAnsi="Arial" w:cs="Arial"/>
          <w:b/>
          <w:bCs/>
          <w:color w:val="000000"/>
          <w:sz w:val="20"/>
          <w:szCs w:val="20"/>
        </w:rPr>
        <w:t>Nurdiana</w:t>
      </w:r>
      <w:proofErr w:type="spellEnd"/>
      <w:r w:rsidRPr="0002366D">
        <w:rPr>
          <w:rFonts w:ascii="Arial" w:hAnsi="Arial" w:cs="Arial"/>
          <w:color w:val="000000"/>
          <w:sz w:val="20"/>
          <w:szCs w:val="20"/>
        </w:rPr>
        <w:t xml:space="preserve">, </w:t>
      </w:r>
      <w:r w:rsidRPr="0002366D">
        <w:rPr>
          <w:rFonts w:ascii="Arial" w:hAnsi="Arial" w:cs="Arial"/>
          <w:b/>
          <w:bCs/>
          <w:color w:val="000000"/>
          <w:sz w:val="20"/>
          <w:szCs w:val="20"/>
        </w:rPr>
        <w:t>Indonesia</w:t>
      </w:r>
    </w:p>
    <w:p w14:paraId="00F82489" w14:textId="308AB7C2" w:rsidR="006E3A7D" w:rsidRPr="0002366D" w:rsidRDefault="006E3A7D">
      <w:pPr>
        <w:rPr>
          <w:rFonts w:ascii="Arial" w:hAnsi="Arial" w:cs="Arial"/>
          <w:sz w:val="20"/>
          <w:szCs w:val="20"/>
          <w:lang w:val="en-GB"/>
        </w:rPr>
      </w:pPr>
    </w:p>
    <w:sectPr w:rsidR="006E3A7D" w:rsidRPr="0002366D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3319B8" w14:textId="77777777" w:rsidR="003A2DB0" w:rsidRDefault="003A2DB0">
      <w:r>
        <w:separator/>
      </w:r>
    </w:p>
  </w:endnote>
  <w:endnote w:type="continuationSeparator" w:id="0">
    <w:p w14:paraId="64B50A54" w14:textId="77777777" w:rsidR="003A2DB0" w:rsidRDefault="003A2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A2E686" w14:textId="05078379" w:rsidR="006E3A7D" w:rsidRDefault="00436809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5B3261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5B3261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14:paraId="7D72862E" w14:textId="77777777" w:rsidR="006E3A7D" w:rsidRDefault="006E3A7D">
    <w:pPr>
      <w:pStyle w:val="Footer"/>
      <w:jc w:val="right"/>
    </w:pPr>
  </w:p>
  <w:p w14:paraId="2D929B4F" w14:textId="77777777" w:rsidR="006E3A7D" w:rsidRDefault="006E3A7D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4B5442" w14:textId="77777777" w:rsidR="003A2DB0" w:rsidRDefault="003A2DB0">
      <w:r>
        <w:separator/>
      </w:r>
    </w:p>
  </w:footnote>
  <w:footnote w:type="continuationSeparator" w:id="0">
    <w:p w14:paraId="1506F9AC" w14:textId="77777777" w:rsidR="003A2DB0" w:rsidRDefault="003A2D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7DB9DE" w14:textId="77777777" w:rsidR="006E3A7D" w:rsidRDefault="006E3A7D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6B5065B1" w14:textId="77777777" w:rsidR="006E3A7D" w:rsidRDefault="00436809">
    <w:pPr>
      <w:spacing w:before="100" w:beforeAutospacing="1" w:after="100" w:afterAutospacing="1"/>
      <w:jc w:val="center"/>
      <w:rPr>
        <w:color w:val="000000"/>
        <w:sz w:val="20"/>
      </w:rPr>
    </w:pPr>
    <w:r w:rsidRPr="003A2DB0"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C031FD3"/>
    <w:multiLevelType w:val="hybridMultilevel"/>
    <w:tmpl w:val="9894E322"/>
    <w:lvl w:ilvl="0" w:tplc="9C2001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8"/>
  </w:num>
  <w:num w:numId="4">
    <w:abstractNumId w:val="10"/>
  </w:num>
  <w:num w:numId="5">
    <w:abstractNumId w:val="7"/>
  </w:num>
  <w:num w:numId="6">
    <w:abstractNumId w:val="0"/>
  </w:num>
  <w:num w:numId="7">
    <w:abstractNumId w:val="3"/>
  </w:num>
  <w:num w:numId="8">
    <w:abstractNumId w:val="12"/>
  </w:num>
  <w:num w:numId="9">
    <w:abstractNumId w:val="11"/>
  </w:num>
  <w:num w:numId="10">
    <w:abstractNumId w:val="2"/>
  </w:num>
  <w:num w:numId="11">
    <w:abstractNumId w:val="1"/>
  </w:num>
  <w:num w:numId="12">
    <w:abstractNumId w:val="5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E3A7D"/>
    <w:rsid w:val="0002366D"/>
    <w:rsid w:val="000E7A29"/>
    <w:rsid w:val="003A2DB0"/>
    <w:rsid w:val="003E5884"/>
    <w:rsid w:val="003F796A"/>
    <w:rsid w:val="00436809"/>
    <w:rsid w:val="00526E5D"/>
    <w:rsid w:val="005A65C7"/>
    <w:rsid w:val="005B3261"/>
    <w:rsid w:val="005D1A73"/>
    <w:rsid w:val="005F7D8F"/>
    <w:rsid w:val="006E3A7D"/>
    <w:rsid w:val="007C450E"/>
    <w:rsid w:val="008B2790"/>
    <w:rsid w:val="009A5BE7"/>
    <w:rsid w:val="00A64B36"/>
    <w:rsid w:val="00AF70B8"/>
    <w:rsid w:val="00B4267B"/>
    <w:rsid w:val="00C42D4C"/>
    <w:rsid w:val="00C926F8"/>
    <w:rsid w:val="00CE3B5D"/>
    <w:rsid w:val="00E1465C"/>
    <w:rsid w:val="00F04E20"/>
    <w:rsid w:val="00F8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0AAF01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3F796A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jogee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704</Words>
  <Characters>4019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4714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50</cp:revision>
  <dcterms:created xsi:type="dcterms:W3CDTF">2026-03-24T06:32:00Z</dcterms:created>
  <dcterms:modified xsi:type="dcterms:W3CDTF">2026-05-09T12:04:00Z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