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279A5" w:rsidRPr="00E326EF" w14:paraId="0EF56E59" w14:textId="77777777">
        <w:trPr>
          <w:trHeight w:val="20"/>
          <w:jc w:val="center"/>
        </w:trPr>
        <w:tc>
          <w:tcPr>
            <w:tcW w:w="1186" w:type="pct"/>
          </w:tcPr>
          <w:p w14:paraId="6830E4A5" w14:textId="77777777" w:rsidR="00B279A5" w:rsidRPr="00E326EF" w:rsidRDefault="00D415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6C06BD4" w14:textId="77777777" w:rsidR="00B279A5" w:rsidRPr="00E326EF" w:rsidRDefault="00D415B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Ecology and Environment</w:t>
            </w:r>
          </w:p>
        </w:tc>
      </w:tr>
      <w:tr w:rsidR="00B279A5" w:rsidRPr="00E326EF" w14:paraId="4017EF0E" w14:textId="77777777">
        <w:trPr>
          <w:trHeight w:val="20"/>
          <w:jc w:val="center"/>
        </w:trPr>
        <w:tc>
          <w:tcPr>
            <w:tcW w:w="1186" w:type="pct"/>
          </w:tcPr>
          <w:p w14:paraId="789706FF" w14:textId="77777777" w:rsidR="00B279A5" w:rsidRPr="00E326EF" w:rsidRDefault="00D415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4F46D74" w14:textId="77777777" w:rsidR="00B279A5" w:rsidRPr="00E326EF" w:rsidRDefault="00C764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Ms_JOGEE_14765</w:t>
            </w:r>
          </w:p>
        </w:tc>
      </w:tr>
      <w:tr w:rsidR="00B279A5" w:rsidRPr="00E326EF" w14:paraId="7FA68323" w14:textId="77777777">
        <w:trPr>
          <w:trHeight w:val="20"/>
          <w:jc w:val="center"/>
        </w:trPr>
        <w:tc>
          <w:tcPr>
            <w:tcW w:w="1186" w:type="pct"/>
          </w:tcPr>
          <w:p w14:paraId="713AC5D9" w14:textId="77777777" w:rsidR="00B279A5" w:rsidRPr="00E326EF" w:rsidRDefault="00D415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C506E5" w14:textId="77777777" w:rsidR="00B279A5" w:rsidRPr="00E326EF" w:rsidRDefault="00C764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Trace metals and pesticides in edible fish from the </w:t>
            </w:r>
            <w:proofErr w:type="spellStart"/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>Djoudj</w:t>
            </w:r>
            <w:proofErr w:type="spellEnd"/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National Bird Park in Senegal: human health implications</w:t>
            </w:r>
          </w:p>
        </w:tc>
      </w:tr>
      <w:tr w:rsidR="00B279A5" w:rsidRPr="00E326EF" w14:paraId="28A0BDB3" w14:textId="77777777">
        <w:trPr>
          <w:trHeight w:val="20"/>
          <w:jc w:val="center"/>
        </w:trPr>
        <w:tc>
          <w:tcPr>
            <w:tcW w:w="1186" w:type="pct"/>
          </w:tcPr>
          <w:p w14:paraId="3201D0F9" w14:textId="77777777" w:rsidR="00B279A5" w:rsidRPr="00E326EF" w:rsidRDefault="00D415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ABAB2A8" w14:textId="77777777" w:rsidR="00B279A5" w:rsidRPr="00E326EF" w:rsidRDefault="00D415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7649479" w14:textId="77777777" w:rsidR="00B279A5" w:rsidRPr="00E326EF" w:rsidRDefault="00B279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25E722" w14:textId="77777777" w:rsidR="00B279A5" w:rsidRPr="00E326EF" w:rsidRDefault="00B279A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D20E4E8" w14:textId="77777777" w:rsidR="00B279A5" w:rsidRPr="00E326EF" w:rsidRDefault="00D415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326E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326E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1FA8528" w14:textId="77777777" w:rsidR="00B279A5" w:rsidRPr="00E326EF" w:rsidRDefault="00B279A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279A5" w:rsidRPr="00E326EF" w14:paraId="1B1DADA7" w14:textId="77777777">
        <w:trPr>
          <w:trHeight w:val="20"/>
          <w:jc w:val="center"/>
        </w:trPr>
        <w:tc>
          <w:tcPr>
            <w:tcW w:w="1789" w:type="pct"/>
            <w:noWrap/>
          </w:tcPr>
          <w:p w14:paraId="02D30017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B71A71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326E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7E58B5" w14:textId="77777777" w:rsidR="00B279A5" w:rsidRPr="00E326EF" w:rsidRDefault="00D415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26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26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41DED19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0FD8905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9BA3C7" w14:textId="77777777" w:rsidR="00B279A5" w:rsidRPr="00E326EF" w:rsidRDefault="00D415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26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9E6E767" w14:textId="06F5AED5" w:rsidR="00B279A5" w:rsidRPr="00E326EF" w:rsidRDefault="00C75334" w:rsidP="00C7533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assesses the dangers to human health related with pesticide and trace metal pollution in edible fish from </w:t>
            </w:r>
            <w:proofErr w:type="spellStart"/>
            <w:r w:rsidRPr="00E326EF">
              <w:rPr>
                <w:rFonts w:ascii="Arial" w:hAnsi="Arial" w:cs="Arial"/>
                <w:sz w:val="20"/>
                <w:szCs w:val="20"/>
                <w:lang w:val="en-GB"/>
              </w:rPr>
              <w:t>Djoudj</w:t>
            </w:r>
            <w:proofErr w:type="spellEnd"/>
            <w:r w:rsidRPr="00E326EF">
              <w:rPr>
                <w:rFonts w:ascii="Arial" w:hAnsi="Arial" w:cs="Arial"/>
                <w:sz w:val="20"/>
                <w:szCs w:val="20"/>
                <w:lang w:val="en-GB"/>
              </w:rPr>
              <w:t xml:space="preserve"> National Bird Park. The results draw attention to possible issues with food safety and stress the need for better management of agricultural inputs and increased environmental monitoring.</w:t>
            </w:r>
          </w:p>
        </w:tc>
        <w:tc>
          <w:tcPr>
            <w:tcW w:w="1367" w:type="pct"/>
          </w:tcPr>
          <w:p w14:paraId="0A4839A8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CA1927" w14:textId="77777777" w:rsidR="00B279A5" w:rsidRPr="00E326EF" w:rsidRDefault="00B279A5">
      <w:pPr>
        <w:rPr>
          <w:rFonts w:ascii="Arial" w:hAnsi="Arial" w:cs="Arial"/>
          <w:sz w:val="20"/>
          <w:szCs w:val="20"/>
          <w:lang w:val="en-GB"/>
        </w:rPr>
      </w:pPr>
    </w:p>
    <w:p w14:paraId="0C33B65E" w14:textId="77777777" w:rsidR="00B279A5" w:rsidRPr="00E326EF" w:rsidRDefault="00D415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326E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6E7EA19" w14:textId="77777777" w:rsidR="00B279A5" w:rsidRPr="00E326EF" w:rsidRDefault="00B279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279A5" w:rsidRPr="00E326EF" w14:paraId="609B4B3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A0C9287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F5E2FE4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326E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B601890" w14:textId="77777777" w:rsidR="00B279A5" w:rsidRPr="00E326EF" w:rsidRDefault="00D415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26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279A5" w:rsidRPr="00E326EF" w14:paraId="1E2884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A257F9" w14:textId="77777777" w:rsidR="00B279A5" w:rsidRPr="00E326EF" w:rsidRDefault="00D41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15CC1E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445A83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513599" w14:textId="40C5DD37" w:rsidR="00B279A5" w:rsidRPr="00E326EF" w:rsidRDefault="00C7533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1D81F88A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3F3EBE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6934DA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326E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61D5AB9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2E48A4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A5A8D2" w14:textId="475C7373" w:rsidR="00B279A5" w:rsidRPr="00E326EF" w:rsidRDefault="00C7533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374A7A33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2C8EDC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17B6FC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26E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D3DD07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D33C92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C77D83" w14:textId="4810CB84" w:rsidR="00B279A5" w:rsidRPr="00E326EF" w:rsidRDefault="00C7533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6126E793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7EC9DB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A27CA5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26E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794CA44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06426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AEF0A6" w14:textId="07027C50" w:rsidR="00B279A5" w:rsidRPr="00E326EF" w:rsidRDefault="00C7533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14:paraId="25531142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088A27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FD7FB9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26E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819AA0F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DD0B9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5D29CB" w14:textId="23419E01" w:rsidR="00B279A5" w:rsidRPr="00E326EF" w:rsidRDefault="00C7533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1190965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0D706A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188B74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26E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3AAA5E8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B8D40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568D2B" w14:textId="0181F91D" w:rsidR="00B279A5" w:rsidRPr="00E326EF" w:rsidRDefault="00C7533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14:paraId="477277F2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36FBA6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A497C8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26E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15FB00B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16E6A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2598DF" w14:textId="5D160CD3" w:rsidR="00B279A5" w:rsidRPr="00E326EF" w:rsidRDefault="00C7533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14:paraId="40667DFA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715D8D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3FBA65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26E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ADEAEE5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89149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1A6E5E" w14:textId="489B9227" w:rsidR="00B279A5" w:rsidRPr="00E326EF" w:rsidRDefault="00C7533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508E59C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0DDCD7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FFD824" w14:textId="77777777" w:rsidR="00B279A5" w:rsidRPr="00E326EF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E13B079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5F22B" w14:textId="77777777" w:rsidR="00B279A5" w:rsidRPr="00E326EF" w:rsidRDefault="00D415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0817CA" w14:textId="3E550F74" w:rsidR="00B279A5" w:rsidRPr="00E326EF" w:rsidRDefault="00C7533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14:paraId="0F8574C1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29EECB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50669B" w14:textId="77777777" w:rsidR="00B279A5" w:rsidRPr="00E326EF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7D47E9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C9C5F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47C37A" w14:textId="5AB32218" w:rsidR="00B279A5" w:rsidRPr="00E326EF" w:rsidRDefault="00C753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6422E66D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33E365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110A66" w14:textId="77777777" w:rsidR="00B279A5" w:rsidRPr="00E326EF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DC8CEB6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AEE5ED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B7655A" w14:textId="55E74983" w:rsidR="00B279A5" w:rsidRPr="00E326EF" w:rsidRDefault="004659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14:paraId="49B806A3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611FF7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CCA5C1" w14:textId="77777777" w:rsidR="00B279A5" w:rsidRPr="00E326EF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FFA6D9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07C1F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9667F6" w14:textId="69C8C56E" w:rsidR="00B279A5" w:rsidRPr="00E326EF" w:rsidRDefault="004659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361F12C6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16EF30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695403" w14:textId="77777777" w:rsidR="00B279A5" w:rsidRPr="00E326EF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DC8C4DE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3540F4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09B558" w14:textId="564B03B9" w:rsidR="00B279A5" w:rsidRPr="00E326EF" w:rsidRDefault="004659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377ECF9B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7A176B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81567" w14:textId="77777777" w:rsidR="00B279A5" w:rsidRPr="00E326EF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C9F69F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07024F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F074A7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32B81059" w14:textId="16DAA63A" w:rsidR="00B279A5" w:rsidRPr="00E326EF" w:rsidRDefault="004659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Good </w:t>
            </w:r>
          </w:p>
        </w:tc>
        <w:tc>
          <w:tcPr>
            <w:tcW w:w="1367" w:type="pct"/>
          </w:tcPr>
          <w:p w14:paraId="5A57EC77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72D148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8A622C" w14:textId="77777777" w:rsidR="00B279A5" w:rsidRPr="00E326EF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AE53749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86A464" w14:textId="77777777" w:rsidR="00B279A5" w:rsidRPr="00E326EF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5D64FF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F86E38" w14:textId="2CFBF37F" w:rsidR="00B279A5" w:rsidRPr="00E326EF" w:rsidRDefault="004659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14:paraId="00A91D2F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AF37DF" w14:textId="77777777" w:rsidR="00B279A5" w:rsidRPr="00E326EF" w:rsidRDefault="00B279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FF3F67" w14:textId="77777777" w:rsidR="00B279A5" w:rsidRPr="00E326EF" w:rsidRDefault="00D415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326E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93020A5" w14:textId="77777777" w:rsidR="00B279A5" w:rsidRPr="00E326EF" w:rsidRDefault="00B279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279A5" w:rsidRPr="00E326EF" w14:paraId="6636A2D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6125B2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7EFE9A4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326E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E31976" w14:textId="77777777" w:rsidR="00B279A5" w:rsidRPr="00E326EF" w:rsidRDefault="00B279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8549862" w14:textId="77777777" w:rsidR="00B279A5" w:rsidRPr="00E326EF" w:rsidRDefault="00D415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26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26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66E39B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78938FA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11599C" w14:textId="77777777" w:rsidR="00B279A5" w:rsidRPr="00E326EF" w:rsidRDefault="00D41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A7912A" w14:textId="77777777" w:rsidR="00B279A5" w:rsidRPr="00E326EF" w:rsidRDefault="00B279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78A36A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220B53" w14:textId="4FBB4B05" w:rsidR="00B279A5" w:rsidRPr="00E326EF" w:rsidRDefault="004A09A1" w:rsidP="004A09A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sz w:val="20"/>
                <w:szCs w:val="20"/>
                <w:lang w:val="en-GB"/>
              </w:rPr>
              <w:t>Yes, the title accurately conveys the study's focus on fish contamination and its implications for human health.</w:t>
            </w:r>
          </w:p>
        </w:tc>
        <w:tc>
          <w:tcPr>
            <w:tcW w:w="1543" w:type="pct"/>
          </w:tcPr>
          <w:p w14:paraId="241945B2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6A78AB2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FA2F1D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326E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BEE4FB7" w14:textId="77777777" w:rsidR="00B279A5" w:rsidRPr="00E326EF" w:rsidRDefault="00B279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74F3B4" w14:textId="77777777" w:rsidR="00B279A5" w:rsidRPr="00E326EF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E0A4CF" w14:textId="77777777" w:rsidR="004A09A1" w:rsidRPr="00E326EF" w:rsidRDefault="004A09A1" w:rsidP="004A09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6EF">
              <w:rPr>
                <w:rFonts w:ascii="Arial" w:hAnsi="Arial" w:cs="Arial"/>
                <w:sz w:val="20"/>
                <w:szCs w:val="20"/>
              </w:rPr>
              <w:t>Yes, the abstract is thorough since it provides a clear summary of the study's background, methods, main findings, and implications for human health.</w:t>
            </w:r>
          </w:p>
          <w:p w14:paraId="71B5FA28" w14:textId="77777777" w:rsidR="00B279A5" w:rsidRPr="00E326EF" w:rsidRDefault="00B279A5" w:rsidP="004A09A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D4AD274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09B3AB3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4A7FC9" w14:textId="77777777" w:rsidR="00B279A5" w:rsidRPr="00E326EF" w:rsidRDefault="00D415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326E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326EF">
              <w:rPr>
                <w:rFonts w:ascii="Arial" w:hAnsi="Arial" w:cs="Arial"/>
                <w:lang w:val="en-GB" w:eastAsia="en-US"/>
              </w:rPr>
              <w:br/>
            </w:r>
          </w:p>
          <w:p w14:paraId="6F151796" w14:textId="77777777" w:rsidR="00B279A5" w:rsidRPr="00E326EF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736BFF8" w14:textId="4102B3D3" w:rsidR="00B279A5" w:rsidRPr="00E326EF" w:rsidRDefault="004A09A1" w:rsidP="004A09A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sz w:val="20"/>
                <w:szCs w:val="20"/>
                <w:lang w:val="en-GB"/>
              </w:rPr>
              <w:t>In terms of technique, risk assessment indices, and interpretation that aligns with the data provided, the work is indeed scientifically sound.</w:t>
            </w:r>
          </w:p>
        </w:tc>
        <w:tc>
          <w:tcPr>
            <w:tcW w:w="1543" w:type="pct"/>
          </w:tcPr>
          <w:p w14:paraId="2A6F44EB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224BA0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BC072A" w14:textId="77777777" w:rsidR="00B279A5" w:rsidRPr="00E326EF" w:rsidRDefault="00D41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46BBA36" w14:textId="77777777" w:rsidR="00B279A5" w:rsidRPr="00E326EF" w:rsidRDefault="00D415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D38F4C" w14:textId="77777777" w:rsidR="00B279A5" w:rsidRPr="00E326EF" w:rsidRDefault="00B279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2D1CBE" w14:textId="77777777" w:rsidR="00B279A5" w:rsidRPr="00E326EF" w:rsidRDefault="00D41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BB47F75" w14:textId="1655BFE0" w:rsidR="00B279A5" w:rsidRPr="00E326EF" w:rsidRDefault="004A09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Indeed, the study's setting, methods, and topic are adequately supported by references, which cover both recent and present publications.</w:t>
            </w:r>
          </w:p>
        </w:tc>
        <w:tc>
          <w:tcPr>
            <w:tcW w:w="1543" w:type="pct"/>
          </w:tcPr>
          <w:p w14:paraId="568AB4EC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E326EF" w14:paraId="26A68E0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A5F9F48" w14:textId="77777777" w:rsidR="00B279A5" w:rsidRPr="00E326EF" w:rsidRDefault="00D41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16E5ADB" w14:textId="77777777" w:rsidR="00B279A5" w:rsidRPr="00E326EF" w:rsidRDefault="00D415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A06B43" w14:textId="77777777" w:rsidR="00B279A5" w:rsidRPr="00E326EF" w:rsidRDefault="00B279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3FABCD" w14:textId="77777777" w:rsidR="00B279A5" w:rsidRPr="00E326EF" w:rsidRDefault="00D415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FAEB5BB" w14:textId="77777777" w:rsidR="00B279A5" w:rsidRPr="00E326EF" w:rsidRDefault="00B279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C7EB41B" w14:textId="4B81A42F" w:rsidR="00B279A5" w:rsidRPr="00E326EF" w:rsidRDefault="004A09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there don't seem to be any ethical problems because the study uses fish sampling and has a suitable ethical statement.</w:t>
            </w:r>
          </w:p>
        </w:tc>
        <w:tc>
          <w:tcPr>
            <w:tcW w:w="1543" w:type="pct"/>
          </w:tcPr>
          <w:p w14:paraId="43D03C4F" w14:textId="77777777" w:rsidR="00B279A5" w:rsidRPr="00E326EF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A24DAC" w14:textId="77777777" w:rsidR="00B279A5" w:rsidRPr="00E326EF" w:rsidRDefault="00B279A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567D8" w:rsidRPr="00E326EF" w14:paraId="6F8A991A" w14:textId="77777777" w:rsidTr="001F0BA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BE7A88B" w14:textId="77777777" w:rsidR="00D567D8" w:rsidRPr="00E326EF" w:rsidRDefault="00D567D8" w:rsidP="001F0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326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the journal editorial office and editors):</w:t>
            </w:r>
          </w:p>
          <w:p w14:paraId="1139C015" w14:textId="77777777" w:rsidR="00D567D8" w:rsidRPr="00E326EF" w:rsidRDefault="00D567D8" w:rsidP="001F0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567D8" w:rsidRPr="00E326EF" w14:paraId="40C610DE" w14:textId="77777777" w:rsidTr="001F0BA7">
        <w:trPr>
          <w:trHeight w:val="20"/>
          <w:jc w:val="center"/>
        </w:trPr>
        <w:tc>
          <w:tcPr>
            <w:tcW w:w="2784" w:type="pct"/>
            <w:noWrap/>
          </w:tcPr>
          <w:p w14:paraId="3320727B" w14:textId="77777777" w:rsidR="00D567D8" w:rsidRPr="00E326EF" w:rsidRDefault="00D567D8" w:rsidP="001F0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ED4B238" w14:textId="77777777" w:rsidR="00D567D8" w:rsidRPr="00E326EF" w:rsidRDefault="00D567D8" w:rsidP="001F0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567D8" w:rsidRPr="00E326EF" w14:paraId="07BC03D2" w14:textId="77777777" w:rsidTr="001F0BA7">
        <w:trPr>
          <w:trHeight w:val="20"/>
          <w:jc w:val="center"/>
        </w:trPr>
        <w:tc>
          <w:tcPr>
            <w:tcW w:w="2784" w:type="pct"/>
            <w:noWrap/>
          </w:tcPr>
          <w:p w14:paraId="0981FEAD" w14:textId="77777777" w:rsidR="00D567D8" w:rsidRPr="00E326EF" w:rsidRDefault="00D567D8" w:rsidP="001F0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13E725" w14:textId="77777777" w:rsidR="00D567D8" w:rsidRPr="00E326EF" w:rsidRDefault="00D567D8" w:rsidP="001F0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976E67" w14:textId="77777777" w:rsidR="00D567D8" w:rsidRPr="00E326EF" w:rsidRDefault="00D567D8" w:rsidP="001F0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6EF">
              <w:rPr>
                <w:rFonts w:ascii="Arial" w:hAnsi="Arial" w:cs="Arial"/>
                <w:sz w:val="20"/>
                <w:szCs w:val="20"/>
                <w:lang w:val="en-GB"/>
              </w:rPr>
              <w:t>The text is good, but it needs some small changes, especially to strengthen statistical interpretation, improve data consistency, and make some risk assessment assumptions more clear.</w:t>
            </w:r>
          </w:p>
          <w:p w14:paraId="3D7337D7" w14:textId="77777777" w:rsidR="00D567D8" w:rsidRPr="00E326EF" w:rsidRDefault="00D567D8" w:rsidP="001F0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320575" w14:textId="77777777" w:rsidR="00D567D8" w:rsidRPr="00E326EF" w:rsidRDefault="00D567D8" w:rsidP="001F0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207FE86" w14:textId="77777777" w:rsidR="00D567D8" w:rsidRPr="00E326EF" w:rsidRDefault="00D567D8" w:rsidP="001F0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E3C3D5" w14:textId="77777777" w:rsidR="00E326EF" w:rsidRPr="00E326EF" w:rsidRDefault="00E326EF" w:rsidP="00E326EF">
      <w:pPr>
        <w:rPr>
          <w:rFonts w:ascii="Arial" w:hAnsi="Arial" w:cs="Arial"/>
          <w:b/>
          <w:sz w:val="20"/>
          <w:szCs w:val="20"/>
          <w:u w:val="single"/>
        </w:rPr>
      </w:pPr>
      <w:r w:rsidRPr="00E326E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DCBC5D" w14:textId="77777777" w:rsidR="00E326EF" w:rsidRPr="00E326EF" w:rsidRDefault="00E326EF" w:rsidP="00E326EF">
      <w:pPr>
        <w:rPr>
          <w:rFonts w:ascii="Arial" w:hAnsi="Arial" w:cs="Arial"/>
          <w:sz w:val="20"/>
          <w:szCs w:val="20"/>
        </w:rPr>
      </w:pPr>
    </w:p>
    <w:p w14:paraId="36330A89" w14:textId="77777777" w:rsidR="00E326EF" w:rsidRPr="00E326EF" w:rsidRDefault="00E326EF" w:rsidP="00E326EF">
      <w:pPr>
        <w:rPr>
          <w:rFonts w:ascii="Arial" w:hAnsi="Arial" w:cs="Arial"/>
          <w:sz w:val="20"/>
          <w:szCs w:val="20"/>
        </w:rPr>
      </w:pPr>
      <w:r w:rsidRPr="00E326EF">
        <w:rPr>
          <w:rFonts w:ascii="Arial" w:hAnsi="Arial" w:cs="Arial"/>
          <w:color w:val="000000"/>
          <w:sz w:val="20"/>
          <w:szCs w:val="20"/>
        </w:rPr>
        <w:t>Suleman Hussain Shah</w:t>
      </w:r>
      <w:r w:rsidRPr="00E326EF">
        <w:rPr>
          <w:rFonts w:ascii="Arial" w:hAnsi="Arial" w:cs="Arial"/>
          <w:sz w:val="20"/>
          <w:szCs w:val="20"/>
        </w:rPr>
        <w:t xml:space="preserve">, </w:t>
      </w:r>
      <w:r w:rsidRPr="00E326EF">
        <w:rPr>
          <w:rFonts w:ascii="Arial" w:hAnsi="Arial" w:cs="Arial"/>
          <w:color w:val="000000"/>
          <w:sz w:val="20"/>
          <w:szCs w:val="20"/>
        </w:rPr>
        <w:t>University of Gujrat, Pakistan</w:t>
      </w:r>
      <w:r w:rsidRPr="00E326EF"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</w:p>
    <w:p w14:paraId="373F7B8C" w14:textId="77777777" w:rsidR="00B279A5" w:rsidRPr="00E326EF" w:rsidRDefault="00B279A5" w:rsidP="00D567D8">
      <w:pPr>
        <w:rPr>
          <w:rFonts w:ascii="Arial" w:hAnsi="Arial" w:cs="Arial"/>
          <w:sz w:val="20"/>
          <w:szCs w:val="20"/>
        </w:rPr>
      </w:pPr>
    </w:p>
    <w:sectPr w:rsidR="00B279A5" w:rsidRPr="00E326E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5458D" w14:textId="77777777" w:rsidR="00B4226E" w:rsidRDefault="00B4226E">
      <w:r>
        <w:separator/>
      </w:r>
    </w:p>
  </w:endnote>
  <w:endnote w:type="continuationSeparator" w:id="0">
    <w:p w14:paraId="2C31EEA5" w14:textId="77777777" w:rsidR="00B4226E" w:rsidRDefault="00B4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6D76" w14:textId="77777777" w:rsidR="00B279A5" w:rsidRDefault="00B279A5">
    <w:pPr>
      <w:pStyle w:val="Footer"/>
      <w:jc w:val="right"/>
    </w:pPr>
  </w:p>
  <w:p w14:paraId="2237441A" w14:textId="77777777" w:rsidR="00B279A5" w:rsidRDefault="00D415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D3C5337" w14:textId="77777777" w:rsidR="00B279A5" w:rsidRDefault="00D415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51408B" w14:textId="77777777" w:rsidR="00B279A5" w:rsidRDefault="00B279A5">
    <w:pPr>
      <w:pStyle w:val="Footer"/>
      <w:jc w:val="right"/>
    </w:pPr>
  </w:p>
  <w:p w14:paraId="1E25ECFD" w14:textId="77777777" w:rsidR="00B279A5" w:rsidRDefault="00B279A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B9044" w14:textId="77777777" w:rsidR="00B4226E" w:rsidRDefault="00B4226E">
      <w:r>
        <w:separator/>
      </w:r>
    </w:p>
  </w:footnote>
  <w:footnote w:type="continuationSeparator" w:id="0">
    <w:p w14:paraId="4B45615E" w14:textId="77777777" w:rsidR="00B4226E" w:rsidRDefault="00B4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795D" w14:textId="77777777" w:rsidR="00B279A5" w:rsidRDefault="00B279A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EFB87B" w14:textId="77777777" w:rsidR="00B279A5" w:rsidRDefault="00D415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9A5"/>
    <w:rsid w:val="00150453"/>
    <w:rsid w:val="003831CB"/>
    <w:rsid w:val="004659A3"/>
    <w:rsid w:val="004A09A1"/>
    <w:rsid w:val="004B102D"/>
    <w:rsid w:val="005366F2"/>
    <w:rsid w:val="007D1A8D"/>
    <w:rsid w:val="009D3473"/>
    <w:rsid w:val="009E687A"/>
    <w:rsid w:val="00A545A0"/>
    <w:rsid w:val="00A93B1A"/>
    <w:rsid w:val="00AD16F7"/>
    <w:rsid w:val="00B279A5"/>
    <w:rsid w:val="00B4226E"/>
    <w:rsid w:val="00C75334"/>
    <w:rsid w:val="00C7645E"/>
    <w:rsid w:val="00D415B1"/>
    <w:rsid w:val="00D567D8"/>
    <w:rsid w:val="00E326EF"/>
    <w:rsid w:val="00EC494A"/>
    <w:rsid w:val="00EE45BE"/>
    <w:rsid w:val="00F23229"/>
    <w:rsid w:val="00F4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1584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8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