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06EE7" w:rsidRPr="00274B22" w14:paraId="23FF1129" w14:textId="77777777">
        <w:trPr>
          <w:trHeight w:val="20"/>
          <w:jc w:val="center"/>
        </w:trPr>
        <w:tc>
          <w:tcPr>
            <w:tcW w:w="1186" w:type="pct"/>
          </w:tcPr>
          <w:p w14:paraId="6C84AB45" w14:textId="77777777" w:rsidR="00006EE7" w:rsidRPr="00274B22" w:rsidRDefault="006170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AB7046" w14:textId="77777777" w:rsidR="00006EE7" w:rsidRPr="00274B22" w:rsidRDefault="006170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Agriculture and Ecology</w:t>
            </w:r>
          </w:p>
        </w:tc>
      </w:tr>
      <w:tr w:rsidR="00006EE7" w:rsidRPr="00274B22" w14:paraId="350EA2B7" w14:textId="77777777">
        <w:trPr>
          <w:trHeight w:val="20"/>
          <w:jc w:val="center"/>
        </w:trPr>
        <w:tc>
          <w:tcPr>
            <w:tcW w:w="1186" w:type="pct"/>
          </w:tcPr>
          <w:p w14:paraId="0B4222AC" w14:textId="77777777" w:rsidR="00006EE7" w:rsidRPr="00274B22" w:rsidRDefault="006170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38CC9F" w14:textId="77777777" w:rsidR="00006EE7" w:rsidRPr="00274B22" w:rsidRDefault="006F3E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Ms_JOGAE_14741</w:t>
            </w:r>
          </w:p>
        </w:tc>
      </w:tr>
      <w:tr w:rsidR="00006EE7" w:rsidRPr="00274B22" w14:paraId="22A15AAC" w14:textId="77777777">
        <w:trPr>
          <w:trHeight w:val="20"/>
          <w:jc w:val="center"/>
        </w:trPr>
        <w:tc>
          <w:tcPr>
            <w:tcW w:w="1186" w:type="pct"/>
          </w:tcPr>
          <w:p w14:paraId="0D850DBE" w14:textId="77777777" w:rsidR="00006EE7" w:rsidRPr="00274B22" w:rsidRDefault="006170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6CF289" w14:textId="77777777" w:rsidR="00006EE7" w:rsidRPr="00274B22" w:rsidRDefault="006F3E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INVESTIGATING SEED GERMINATION AND EARLY SEEDLING DEVELOPMENT OF SELECTED MOIST FOREST TIMBER SPECIES IN UMUDIKE, ABIA STATE NIGERIA.</w:t>
            </w:r>
          </w:p>
        </w:tc>
      </w:tr>
      <w:tr w:rsidR="00006EE7" w:rsidRPr="00274B22" w14:paraId="6137E639" w14:textId="77777777">
        <w:trPr>
          <w:trHeight w:val="20"/>
          <w:jc w:val="center"/>
        </w:trPr>
        <w:tc>
          <w:tcPr>
            <w:tcW w:w="1186" w:type="pct"/>
          </w:tcPr>
          <w:p w14:paraId="2320375A" w14:textId="77777777" w:rsidR="00006EE7" w:rsidRPr="00274B22" w:rsidRDefault="0061708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F83A62" w14:textId="77777777" w:rsidR="00006EE7" w:rsidRPr="00274B22" w:rsidRDefault="006170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E48E67" w14:textId="77777777" w:rsidR="00006EE7" w:rsidRPr="00274B22" w:rsidRDefault="00006E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880C9F" w14:textId="77777777" w:rsidR="00006EE7" w:rsidRPr="00274B22" w:rsidRDefault="00006EE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5D2C16" w14:textId="77777777" w:rsidR="00006EE7" w:rsidRPr="00274B22" w:rsidRDefault="0061708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4B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4B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1710D39" w14:textId="77777777" w:rsidR="00006EE7" w:rsidRPr="00274B22" w:rsidRDefault="00006E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06EE7" w:rsidRPr="00274B22" w14:paraId="75DCD3EC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153D9D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E99E2E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6624FF" w14:textId="77777777" w:rsidR="00006EE7" w:rsidRPr="00274B22" w:rsidRDefault="0061708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4B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4B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A6461F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06C97E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BAFB92" w14:textId="77777777" w:rsidR="00006EE7" w:rsidRPr="00274B22" w:rsidRDefault="006170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51ED2D" w14:textId="2B09B8BE" w:rsidR="00006EE7" w:rsidRPr="00274B22" w:rsidRDefault="00DE1EE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quite important as it shows and gives insights in to the </w:t>
            </w:r>
            <w:r w:rsidR="00680922"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germination and factors that affect different forest species in the study area, which can also be studied elsewhere for different or similar species</w:t>
            </w:r>
            <w:r w:rsidR="00AC37BA"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0D04A8B9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743643" w14:textId="77777777" w:rsidR="00006EE7" w:rsidRPr="00274B22" w:rsidRDefault="00006EE7">
      <w:pPr>
        <w:rPr>
          <w:rFonts w:ascii="Arial" w:hAnsi="Arial" w:cs="Arial"/>
          <w:sz w:val="20"/>
          <w:szCs w:val="20"/>
          <w:lang w:val="en-GB"/>
        </w:rPr>
      </w:pPr>
    </w:p>
    <w:p w14:paraId="065295E4" w14:textId="77777777" w:rsidR="00006EE7" w:rsidRPr="00274B22" w:rsidRDefault="0061708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4B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94CEE86" w14:textId="77777777" w:rsidR="00006EE7" w:rsidRPr="00274B22" w:rsidRDefault="00006E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06EE7" w:rsidRPr="00274B22" w14:paraId="66ECACB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76741FB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5AEF9C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A6FAB3" w14:textId="77777777" w:rsidR="00006EE7" w:rsidRPr="00274B22" w:rsidRDefault="0061708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4B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06EE7" w:rsidRPr="00274B22" w14:paraId="37576D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B0D40" w14:textId="77777777" w:rsidR="00006EE7" w:rsidRPr="00274B22" w:rsidRDefault="006170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281422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94BEB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261F8" w14:textId="55F2C458" w:rsidR="00006EE7" w:rsidRPr="00274B22" w:rsidRDefault="00D22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753AA4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42F384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0B3CB6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24E73D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7CFD3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CA21F" w14:textId="5D634BAB" w:rsidR="00006EE7" w:rsidRPr="00274B22" w:rsidRDefault="00D22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64829C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1C11BD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0BBAA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9C2334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F4F71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977BD0" w14:textId="30D6601C" w:rsidR="00006EE7" w:rsidRPr="00274B22" w:rsidRDefault="00D956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AC37BA"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could be improved</w:t>
            </w:r>
            <w:r w:rsidR="00BE69F6"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adding a few more, so that they are at least 5 minimum</w:t>
            </w:r>
          </w:p>
        </w:tc>
        <w:tc>
          <w:tcPr>
            <w:tcW w:w="1367" w:type="pct"/>
          </w:tcPr>
          <w:p w14:paraId="2275CBA2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0C9E33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C76D9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B85877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26D454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AC612D" w14:textId="455AC7F2" w:rsidR="00006EE7" w:rsidRPr="00274B22" w:rsidRDefault="00D22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18B9D6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3D69ED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236579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F88B87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D9934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B2D97" w14:textId="46B56D2C" w:rsidR="00006EE7" w:rsidRPr="00274B22" w:rsidRDefault="00D22A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D0E18E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42B96F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5B368" w14:textId="484160D9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2806396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96448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09027C" w14:textId="0F2D2ECA" w:rsidR="00006EE7" w:rsidRPr="00274B22" w:rsidRDefault="004A60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B13133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52EF63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0227F7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0C4268A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766FB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0685EC" w14:textId="44A7E87B" w:rsidR="00006EE7" w:rsidRPr="00274B22" w:rsidRDefault="00F97E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4C874D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16D242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C04727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B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F766B07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4A670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1E7AF" w14:textId="651B52C9" w:rsidR="00006EE7" w:rsidRPr="00274B22" w:rsidRDefault="002B42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E420BFB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23F4E5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586E50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8CB85F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9EF06" w14:textId="77777777" w:rsidR="00006EE7" w:rsidRPr="00274B22" w:rsidRDefault="006170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3A335" w14:textId="6443CB66" w:rsidR="00006EE7" w:rsidRPr="00274B22" w:rsidRDefault="002B4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B8DCA1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172AC3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41864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2860B0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207CB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1D800" w14:textId="17DEF4DA" w:rsidR="00006EE7" w:rsidRPr="00274B22" w:rsidRDefault="002B42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886F84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671FBA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9D5662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07DD18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9C659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FB1BFF" w14:textId="470D6FA3" w:rsidR="00006EE7" w:rsidRPr="00274B22" w:rsidRDefault="00216C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6DF367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1233D6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461C94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7C33EEB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19F74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B2D3EF" w14:textId="77777777" w:rsidR="00006EE7" w:rsidRPr="00274B22" w:rsidRDefault="00BE2E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E5EF60F" w14:textId="572B8F30" w:rsidR="000F0FB4" w:rsidRPr="00274B22" w:rsidRDefault="000F0F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Could this section be clear please. There is nowhere where the author(s) showed concluding remarks, except in the abstract.</w:t>
            </w:r>
          </w:p>
        </w:tc>
        <w:tc>
          <w:tcPr>
            <w:tcW w:w="1367" w:type="pct"/>
          </w:tcPr>
          <w:p w14:paraId="1C12A43F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4115D6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A6E63E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DBC399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B8DB7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863BE" w14:textId="5AAC34FF" w:rsidR="00006EE7" w:rsidRPr="00274B22" w:rsidRDefault="00815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076E0E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5E19C2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D83D52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B57AA2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E7ED5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46D1A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09A2902" w14:textId="1B79F767" w:rsidR="00006EE7" w:rsidRPr="00274B22" w:rsidRDefault="00815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523EBCC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7A947C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B4D15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08E777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4629F" w14:textId="77777777" w:rsidR="00006EE7" w:rsidRPr="00274B22" w:rsidRDefault="006170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6855E9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BC89E4" w14:textId="77777777" w:rsidR="00006EE7" w:rsidRPr="00274B22" w:rsidRDefault="00815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9B4B810" w14:textId="2923E566" w:rsidR="00815F9A" w:rsidRPr="00274B22" w:rsidRDefault="00815F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native English </w:t>
            </w:r>
            <w:r w:rsidR="009B134F"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speaker as an editor would help the language of this paper</w:t>
            </w:r>
          </w:p>
        </w:tc>
        <w:tc>
          <w:tcPr>
            <w:tcW w:w="1367" w:type="pct"/>
          </w:tcPr>
          <w:p w14:paraId="250637B9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6BF0E9" w14:textId="77777777" w:rsidR="00006EE7" w:rsidRPr="00274B22" w:rsidRDefault="00006E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0605B9" w14:textId="77777777" w:rsidR="00006EE7" w:rsidRPr="00274B22" w:rsidRDefault="0061708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4B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0162CFA" w14:textId="77777777" w:rsidR="00006EE7" w:rsidRPr="00274B22" w:rsidRDefault="00006E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06EE7" w:rsidRPr="00274B22" w14:paraId="38F4DBE4" w14:textId="77777777" w:rsidTr="00274B22">
        <w:trPr>
          <w:trHeight w:val="20"/>
          <w:jc w:val="center"/>
        </w:trPr>
        <w:tc>
          <w:tcPr>
            <w:tcW w:w="1672" w:type="pct"/>
            <w:noWrap/>
          </w:tcPr>
          <w:p w14:paraId="5DC83116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40FF0A8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904ACD" w14:textId="77777777" w:rsidR="00006EE7" w:rsidRPr="00274B22" w:rsidRDefault="00006E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4927849" w14:textId="77777777" w:rsidR="00006EE7" w:rsidRPr="00274B22" w:rsidRDefault="0061708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4B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4B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1D4BE2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7E37444D" w14:textId="77777777" w:rsidTr="00274B22">
        <w:trPr>
          <w:trHeight w:val="20"/>
          <w:jc w:val="center"/>
        </w:trPr>
        <w:tc>
          <w:tcPr>
            <w:tcW w:w="1672" w:type="pct"/>
            <w:noWrap/>
          </w:tcPr>
          <w:p w14:paraId="24A49BEA" w14:textId="77777777" w:rsidR="00006EE7" w:rsidRPr="00274B22" w:rsidRDefault="006170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FE2192" w14:textId="77777777" w:rsidR="00006EE7" w:rsidRPr="00274B22" w:rsidRDefault="00006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5AB569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EE28AF" w14:textId="650BE32F" w:rsidR="00006EE7" w:rsidRPr="00274B22" w:rsidRDefault="003013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629B6324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7EEF0896" w14:textId="77777777" w:rsidTr="00274B22">
        <w:trPr>
          <w:trHeight w:val="20"/>
          <w:jc w:val="center"/>
        </w:trPr>
        <w:tc>
          <w:tcPr>
            <w:tcW w:w="1672" w:type="pct"/>
            <w:noWrap/>
          </w:tcPr>
          <w:p w14:paraId="29443137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820CC8B" w14:textId="77777777" w:rsidR="00006EE7" w:rsidRPr="00274B22" w:rsidRDefault="00006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3C7DC" w14:textId="77777777" w:rsidR="00006EE7" w:rsidRPr="00274B22" w:rsidRDefault="0061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273B2E" w14:textId="52FA1E11" w:rsidR="00006EE7" w:rsidRPr="00274B22" w:rsidRDefault="003013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66164201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76FA9596" w14:textId="77777777" w:rsidTr="00274B22">
        <w:trPr>
          <w:trHeight w:val="20"/>
          <w:jc w:val="center"/>
        </w:trPr>
        <w:tc>
          <w:tcPr>
            <w:tcW w:w="1672" w:type="pct"/>
            <w:noWrap/>
          </w:tcPr>
          <w:p w14:paraId="332955BC" w14:textId="77777777" w:rsidR="00006EE7" w:rsidRPr="00274B22" w:rsidRDefault="006170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4B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4B22">
              <w:rPr>
                <w:rFonts w:ascii="Arial" w:hAnsi="Arial" w:cs="Arial"/>
                <w:lang w:val="en-GB" w:eastAsia="en-US"/>
              </w:rPr>
              <w:br/>
            </w:r>
          </w:p>
          <w:p w14:paraId="53CACEDC" w14:textId="77777777" w:rsidR="00006EE7" w:rsidRPr="00274B22" w:rsidRDefault="006170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6EA54A" w14:textId="57701046" w:rsidR="00006EE7" w:rsidRPr="00274B22" w:rsidRDefault="003013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7DC7D9C7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4173EE1C" w14:textId="77777777" w:rsidTr="00274B22">
        <w:trPr>
          <w:trHeight w:val="20"/>
          <w:jc w:val="center"/>
        </w:trPr>
        <w:tc>
          <w:tcPr>
            <w:tcW w:w="1672" w:type="pct"/>
            <w:noWrap/>
          </w:tcPr>
          <w:p w14:paraId="064983B9" w14:textId="77777777" w:rsidR="00006EE7" w:rsidRPr="00274B22" w:rsidRDefault="006170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4EF6CB" w14:textId="77777777" w:rsidR="00006EE7" w:rsidRPr="00274B22" w:rsidRDefault="006170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5EB87D" w14:textId="77777777" w:rsidR="00006EE7" w:rsidRPr="00274B22" w:rsidRDefault="00006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D87F14" w14:textId="77777777" w:rsidR="00006EE7" w:rsidRPr="00274B22" w:rsidRDefault="006170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9902325" w14:textId="7F80EF58" w:rsidR="00006EE7" w:rsidRPr="00274B22" w:rsidRDefault="00E80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bookmarkStart w:id="0" w:name="_GoBack"/>
            <w:bookmarkEnd w:id="0"/>
          </w:p>
        </w:tc>
        <w:tc>
          <w:tcPr>
            <w:tcW w:w="1542" w:type="pct"/>
          </w:tcPr>
          <w:p w14:paraId="49A1061A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06EE7" w:rsidRPr="00274B22" w14:paraId="4987772F" w14:textId="77777777" w:rsidTr="00274B22">
        <w:trPr>
          <w:trHeight w:val="896"/>
          <w:jc w:val="center"/>
        </w:trPr>
        <w:tc>
          <w:tcPr>
            <w:tcW w:w="1672" w:type="pct"/>
            <w:noWrap/>
          </w:tcPr>
          <w:p w14:paraId="178279C6" w14:textId="77777777" w:rsidR="00006EE7" w:rsidRPr="00274B22" w:rsidRDefault="006170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864CFE" w14:textId="77777777" w:rsidR="00006EE7" w:rsidRPr="00274B22" w:rsidRDefault="006170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445841" w14:textId="77777777" w:rsidR="00006EE7" w:rsidRPr="00274B22" w:rsidRDefault="00006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FAA75B" w14:textId="77777777" w:rsidR="00006EE7" w:rsidRPr="00274B22" w:rsidRDefault="006170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4F31D90" w14:textId="77777777" w:rsidR="00006EE7" w:rsidRPr="00274B22" w:rsidRDefault="00006E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DC1C612" w14:textId="15BE3C35" w:rsidR="00006EE7" w:rsidRPr="00274B22" w:rsidRDefault="00B47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B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42" w:type="pct"/>
          </w:tcPr>
          <w:p w14:paraId="0DD8998D" w14:textId="77777777" w:rsidR="00006EE7" w:rsidRPr="00274B22" w:rsidRDefault="00006E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DA8BEA" w14:textId="77777777" w:rsidR="00274B22" w:rsidRPr="00274B22" w:rsidRDefault="00274B22" w:rsidP="00274B22">
      <w:pPr>
        <w:rPr>
          <w:rFonts w:ascii="Arial" w:hAnsi="Arial" w:cs="Arial"/>
          <w:b/>
          <w:sz w:val="20"/>
          <w:szCs w:val="20"/>
          <w:u w:val="single"/>
        </w:rPr>
      </w:pPr>
      <w:r w:rsidRPr="00274B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366342" w14:textId="77777777" w:rsidR="00274B22" w:rsidRPr="00274B22" w:rsidRDefault="00274B22" w:rsidP="00274B22">
      <w:pPr>
        <w:rPr>
          <w:rFonts w:ascii="Arial" w:hAnsi="Arial" w:cs="Arial"/>
          <w:sz w:val="20"/>
          <w:szCs w:val="20"/>
        </w:rPr>
      </w:pPr>
    </w:p>
    <w:p w14:paraId="118A86E3" w14:textId="77777777" w:rsidR="00274B22" w:rsidRPr="00274B22" w:rsidRDefault="00274B22" w:rsidP="00274B22">
      <w:pPr>
        <w:rPr>
          <w:rFonts w:ascii="Arial" w:hAnsi="Arial" w:cs="Arial"/>
          <w:sz w:val="20"/>
          <w:szCs w:val="20"/>
        </w:rPr>
      </w:pPr>
      <w:proofErr w:type="spellStart"/>
      <w:r w:rsidRPr="00274B22">
        <w:rPr>
          <w:rFonts w:ascii="Arial" w:hAnsi="Arial" w:cs="Arial"/>
          <w:color w:val="000000"/>
          <w:sz w:val="20"/>
          <w:szCs w:val="20"/>
        </w:rPr>
        <w:t>Melford</w:t>
      </w:r>
      <w:proofErr w:type="spellEnd"/>
      <w:r w:rsidRPr="00274B2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74B22">
        <w:rPr>
          <w:rFonts w:ascii="Arial" w:hAnsi="Arial" w:cs="Arial"/>
          <w:color w:val="000000"/>
          <w:sz w:val="20"/>
          <w:szCs w:val="20"/>
        </w:rPr>
        <w:t>Mbedzi</w:t>
      </w:r>
      <w:proofErr w:type="spellEnd"/>
      <w:r w:rsidRPr="00274B2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74B22">
        <w:rPr>
          <w:rFonts w:ascii="Arial" w:hAnsi="Arial" w:cs="Arial"/>
          <w:color w:val="000000"/>
          <w:sz w:val="20"/>
          <w:szCs w:val="20"/>
        </w:rPr>
        <w:t>Mangosuthu</w:t>
      </w:r>
      <w:proofErr w:type="spellEnd"/>
      <w:r w:rsidRPr="00274B22">
        <w:rPr>
          <w:rFonts w:ascii="Arial" w:hAnsi="Arial" w:cs="Arial"/>
          <w:color w:val="000000"/>
          <w:sz w:val="20"/>
          <w:szCs w:val="20"/>
        </w:rPr>
        <w:t xml:space="preserve"> University of Technology, South Africa</w:t>
      </w:r>
    </w:p>
    <w:p w14:paraId="6CF4326B" w14:textId="77777777" w:rsidR="00006EE7" w:rsidRPr="00274B22" w:rsidRDefault="00006EE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F3F25BC" w14:textId="77777777" w:rsidR="00006EE7" w:rsidRPr="00274B22" w:rsidRDefault="00006EE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49788AB" w14:textId="77777777" w:rsidR="00006EE7" w:rsidRPr="00274B22" w:rsidRDefault="00006EE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06EE7" w:rsidRPr="00274B2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B90E" w14:textId="77777777" w:rsidR="00A94C40" w:rsidRDefault="00A94C40">
      <w:r>
        <w:separator/>
      </w:r>
    </w:p>
  </w:endnote>
  <w:endnote w:type="continuationSeparator" w:id="0">
    <w:p w14:paraId="03A8D29F" w14:textId="77777777" w:rsidR="00A94C40" w:rsidRDefault="00A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B0687" w14:textId="77777777" w:rsidR="00006EE7" w:rsidRDefault="00006EE7">
    <w:pPr>
      <w:pStyle w:val="Footer"/>
      <w:jc w:val="right"/>
    </w:pPr>
  </w:p>
  <w:p w14:paraId="501655D7" w14:textId="77777777" w:rsidR="00006EE7" w:rsidRDefault="0061708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3E7E90F" w14:textId="77777777" w:rsidR="00006EE7" w:rsidRDefault="0061708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E490A7" w14:textId="77777777" w:rsidR="00006EE7" w:rsidRDefault="00006EE7">
    <w:pPr>
      <w:pStyle w:val="Footer"/>
      <w:jc w:val="right"/>
    </w:pPr>
  </w:p>
  <w:p w14:paraId="458E5D50" w14:textId="77777777" w:rsidR="00006EE7" w:rsidRDefault="00006E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281C6" w14:textId="77777777" w:rsidR="00A94C40" w:rsidRDefault="00A94C40">
      <w:r>
        <w:separator/>
      </w:r>
    </w:p>
  </w:footnote>
  <w:footnote w:type="continuationSeparator" w:id="0">
    <w:p w14:paraId="57F52121" w14:textId="77777777" w:rsidR="00A94C40" w:rsidRDefault="00A9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99CC" w14:textId="77777777" w:rsidR="00006EE7" w:rsidRDefault="00006E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54E85F" w14:textId="77777777" w:rsidR="00006EE7" w:rsidRDefault="0061708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E7"/>
    <w:rsid w:val="00006EE7"/>
    <w:rsid w:val="000A2B3C"/>
    <w:rsid w:val="000F0FB4"/>
    <w:rsid w:val="001B4EA8"/>
    <w:rsid w:val="001C17BA"/>
    <w:rsid w:val="00216C91"/>
    <w:rsid w:val="00235227"/>
    <w:rsid w:val="00274B22"/>
    <w:rsid w:val="00280422"/>
    <w:rsid w:val="002B427D"/>
    <w:rsid w:val="0030131A"/>
    <w:rsid w:val="00302580"/>
    <w:rsid w:val="004825C9"/>
    <w:rsid w:val="004A6031"/>
    <w:rsid w:val="005A3A4F"/>
    <w:rsid w:val="005D46AD"/>
    <w:rsid w:val="0061708E"/>
    <w:rsid w:val="00680922"/>
    <w:rsid w:val="006F3EE7"/>
    <w:rsid w:val="00724CEC"/>
    <w:rsid w:val="00815F9A"/>
    <w:rsid w:val="00891475"/>
    <w:rsid w:val="008A2E60"/>
    <w:rsid w:val="009B134F"/>
    <w:rsid w:val="00A94C40"/>
    <w:rsid w:val="00AC37BA"/>
    <w:rsid w:val="00B474FA"/>
    <w:rsid w:val="00BE2E33"/>
    <w:rsid w:val="00BE69F6"/>
    <w:rsid w:val="00BF38D5"/>
    <w:rsid w:val="00C638F7"/>
    <w:rsid w:val="00CA72C6"/>
    <w:rsid w:val="00D15DB1"/>
    <w:rsid w:val="00D22A06"/>
    <w:rsid w:val="00D95628"/>
    <w:rsid w:val="00DE1EEF"/>
    <w:rsid w:val="00DF19E6"/>
    <w:rsid w:val="00E0706C"/>
    <w:rsid w:val="00E80FA1"/>
    <w:rsid w:val="00EC2F85"/>
    <w:rsid w:val="00F55E7F"/>
    <w:rsid w:val="00F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1A92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2026-04-05T12:06:00Z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