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46966" w:rsidRPr="00131399" w14:paraId="1D94E345" w14:textId="77777777">
        <w:trPr>
          <w:trHeight w:val="20"/>
          <w:jc w:val="center"/>
        </w:trPr>
        <w:tc>
          <w:tcPr>
            <w:tcW w:w="1186" w:type="pct"/>
          </w:tcPr>
          <w:p w14:paraId="49A62456" w14:textId="77777777" w:rsidR="00C46966" w:rsidRPr="00131399" w:rsidRDefault="006B6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CCD1AF" w14:textId="77777777" w:rsidR="00C46966" w:rsidRPr="00131399" w:rsidRDefault="006B6F4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3139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C46966" w:rsidRPr="00131399" w14:paraId="1ED12ECC" w14:textId="77777777">
        <w:trPr>
          <w:trHeight w:val="20"/>
          <w:jc w:val="center"/>
        </w:trPr>
        <w:tc>
          <w:tcPr>
            <w:tcW w:w="1186" w:type="pct"/>
          </w:tcPr>
          <w:p w14:paraId="73DF867C" w14:textId="77777777" w:rsidR="00C46966" w:rsidRPr="00131399" w:rsidRDefault="006B6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373AA1" w14:textId="77777777" w:rsidR="00C46966" w:rsidRPr="00131399" w:rsidRDefault="00971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Ms_JODAGH_14964</w:t>
            </w:r>
          </w:p>
        </w:tc>
      </w:tr>
      <w:tr w:rsidR="00C46966" w:rsidRPr="00131399" w14:paraId="48403683" w14:textId="77777777">
        <w:trPr>
          <w:trHeight w:val="20"/>
          <w:jc w:val="center"/>
        </w:trPr>
        <w:tc>
          <w:tcPr>
            <w:tcW w:w="1186" w:type="pct"/>
          </w:tcPr>
          <w:p w14:paraId="59FD08B2" w14:textId="77777777" w:rsidR="00C46966" w:rsidRPr="00131399" w:rsidRDefault="006B6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438488" w14:textId="77777777" w:rsidR="00C46966" w:rsidRPr="00131399" w:rsidRDefault="00012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 Impact of Lumpy Skin Disease on the Livestock Sector: A Narrative Review</w:t>
            </w:r>
          </w:p>
        </w:tc>
      </w:tr>
      <w:tr w:rsidR="00C46966" w:rsidRPr="00131399" w14:paraId="620ED4EC" w14:textId="77777777">
        <w:trPr>
          <w:trHeight w:val="20"/>
          <w:jc w:val="center"/>
        </w:trPr>
        <w:tc>
          <w:tcPr>
            <w:tcW w:w="1186" w:type="pct"/>
          </w:tcPr>
          <w:p w14:paraId="62782903" w14:textId="77777777" w:rsidR="00C46966" w:rsidRPr="00131399" w:rsidRDefault="006B6F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CA47BC" w14:textId="77777777" w:rsidR="00C46966" w:rsidRPr="00131399" w:rsidRDefault="006B6F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92EC381" w14:textId="77777777" w:rsidR="00C46966" w:rsidRPr="00131399" w:rsidRDefault="00C469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7EF7AB" w14:textId="77777777" w:rsidR="00C46966" w:rsidRPr="00131399" w:rsidRDefault="00C4696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1F03710" w14:textId="77777777" w:rsidR="00C46966" w:rsidRPr="00131399" w:rsidRDefault="006B6F4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313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77D0F6B" w14:textId="77777777" w:rsidR="00C46966" w:rsidRPr="00131399" w:rsidRDefault="00C4696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3C554F6" w14:textId="77777777" w:rsidR="00C46966" w:rsidRPr="00131399" w:rsidRDefault="00C4696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46966" w:rsidRPr="00131399" w14:paraId="09B359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593A15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1613DD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04F621" w14:textId="77777777" w:rsidR="00C46966" w:rsidRPr="00131399" w:rsidRDefault="006B6F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1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3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631899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4EFDBA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7AC57A" w14:textId="77777777" w:rsidR="00C46966" w:rsidRPr="00131399" w:rsidRDefault="006B6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0F69E1B" w14:textId="77777777" w:rsidR="00C46966" w:rsidRPr="00131399" w:rsidRDefault="00C469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1C41E8" w14:textId="77777777" w:rsidR="00C46966" w:rsidRPr="00131399" w:rsidRDefault="006F5304" w:rsidP="006F530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399">
              <w:rPr>
                <w:rFonts w:ascii="Arial" w:hAnsi="Arial" w:cs="Arial"/>
                <w:sz w:val="20"/>
                <w:szCs w:val="20"/>
              </w:rPr>
              <w:t xml:space="preserve">The manuscript is of potential interest to the scientific community as it addresses a relevant problem and may contribute to advancing knowledge within the field. However, the inclusion of practical examples or case-based evidence would strengthen the interpretation of the findings and enhance their external validity. </w:t>
            </w:r>
          </w:p>
        </w:tc>
        <w:tc>
          <w:tcPr>
            <w:tcW w:w="1667" w:type="pct"/>
          </w:tcPr>
          <w:p w14:paraId="671941C9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F07D40" w14:textId="77777777" w:rsidR="00C46966" w:rsidRPr="00131399" w:rsidRDefault="00C46966">
      <w:pPr>
        <w:rPr>
          <w:rFonts w:ascii="Arial" w:hAnsi="Arial" w:cs="Arial"/>
          <w:sz w:val="20"/>
          <w:szCs w:val="20"/>
          <w:lang w:val="en-GB"/>
        </w:rPr>
      </w:pPr>
    </w:p>
    <w:p w14:paraId="3A30D89E" w14:textId="77777777" w:rsidR="001B35FB" w:rsidRPr="001B35FB" w:rsidRDefault="001B35FB" w:rsidP="001B35FB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B35F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C49740" w14:textId="77777777" w:rsidR="00C46966" w:rsidRPr="00131399" w:rsidRDefault="00C469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46966" w:rsidRPr="00131399" w14:paraId="08EFF4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EB35E9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80064F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C7ED64B" w14:textId="77777777" w:rsidR="00C46966" w:rsidRPr="00131399" w:rsidRDefault="006B6F4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13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46966" w:rsidRPr="00131399" w14:paraId="3BE157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71A940" w14:textId="77777777" w:rsidR="00C46966" w:rsidRPr="00131399" w:rsidRDefault="006B6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B76EDFE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4F8EC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1E52CB" w14:textId="77777777" w:rsidR="00C46966" w:rsidRPr="00131399" w:rsidRDefault="006F5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5B2683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3CF471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EA1A31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5FB9795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2D113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4B843E" w14:textId="77777777" w:rsidR="00C46966" w:rsidRPr="00131399" w:rsidRDefault="006F5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1D1D29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6EB593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A6CFE6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2826A66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8753D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F6891D" w14:textId="77777777" w:rsidR="00C46966" w:rsidRPr="00131399" w:rsidRDefault="006F5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F71A37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0543E0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E4FE68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00BEE9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8D665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35D429" w14:textId="77777777" w:rsidR="00C46966" w:rsidRPr="00131399" w:rsidRDefault="006F5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18D8D9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6F9AD2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F459B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71E07ED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2E6EB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01745A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D97643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159CE0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9653AD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F14CCB8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E8382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081C2B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2D86E5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503D2A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6F8BDF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855B490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CEE3F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4CE359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4BA7592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2E4D4C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B76CD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259793A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8C8F59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6404AD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14354A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421931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8CC915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20B122E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54999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A55915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57670C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62080B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810BFA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3139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0B5543C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D302D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DE18E6" w14:textId="77777777" w:rsidR="00C46966" w:rsidRPr="00131399" w:rsidRDefault="00C46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6DF9BB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127464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237149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9BD831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AC1C90A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4A3411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C22D5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90F0C4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488338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11F3A2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7BC59FA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4BAA4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08F1DB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53334F3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7CDDB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21BFD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3139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0989C44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FB127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2BCD7B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76B6E3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52D5B7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36257D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CD366C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EADC0D9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C2916" w14:textId="77777777" w:rsidR="00C46966" w:rsidRPr="00131399" w:rsidRDefault="006B6F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510C2F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4D1CB9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53C124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4E1C84" w14:textId="77777777" w:rsidR="00C46966" w:rsidRPr="00131399" w:rsidRDefault="00C4696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A8A9D4" w14:textId="77777777" w:rsidR="00C46966" w:rsidRPr="00131399" w:rsidRDefault="006B6F4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313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A87F47E" w14:textId="77777777" w:rsidR="00C46966" w:rsidRPr="00131399" w:rsidRDefault="00C4696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46966" w:rsidRPr="00131399" w14:paraId="0B6C38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BB74BD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7A773D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3D2D4F" w14:textId="77777777" w:rsidR="00C46966" w:rsidRPr="00131399" w:rsidRDefault="00C469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001AD8" w14:textId="77777777" w:rsidR="00C46966" w:rsidRPr="00131399" w:rsidRDefault="006B6F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13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13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12C715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1F1EA9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CB4DC9" w14:textId="77777777" w:rsidR="00C46966" w:rsidRPr="00131399" w:rsidRDefault="006B6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73FEE4" w14:textId="77777777" w:rsidR="00C46966" w:rsidRPr="00131399" w:rsidRDefault="00C46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068018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46CD796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97582E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26DE8B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59E765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20F019A" w14:textId="77777777" w:rsidR="00C46966" w:rsidRPr="00131399" w:rsidRDefault="00C46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BD7126" w14:textId="77777777" w:rsidR="00C46966" w:rsidRPr="00131399" w:rsidRDefault="006B6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2AA908D" w14:textId="77777777" w:rsidR="00C46966" w:rsidRPr="00131399" w:rsidRDefault="00FC2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785194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3BECAA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9048ED" w14:textId="77777777" w:rsidR="00C46966" w:rsidRPr="00131399" w:rsidRDefault="006B6F4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313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44A748E" w14:textId="77777777" w:rsidR="00C46966" w:rsidRPr="00131399" w:rsidRDefault="006B6F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76637DD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79EFAE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043C35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4C0A08" w14:textId="77777777" w:rsidR="00C46966" w:rsidRPr="00131399" w:rsidRDefault="006B6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2991E5" w14:textId="77777777" w:rsidR="00C46966" w:rsidRPr="00131399" w:rsidRDefault="00C46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EF8DA" w14:textId="77777777" w:rsidR="00C46966" w:rsidRPr="00131399" w:rsidRDefault="006B6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52D8F67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FE30B7B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6966" w:rsidRPr="00131399" w14:paraId="72CEAB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EA4FE0" w14:textId="77777777" w:rsidR="00C46966" w:rsidRPr="00131399" w:rsidRDefault="006B6F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0704E3" w14:textId="77777777" w:rsidR="00C46966" w:rsidRPr="00131399" w:rsidRDefault="006B6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53615E" w14:textId="77777777" w:rsidR="00C46966" w:rsidRPr="00131399" w:rsidRDefault="00C469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CB1203" w14:textId="77777777" w:rsidR="00C46966" w:rsidRPr="00131399" w:rsidRDefault="006B6F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7EE623" w14:textId="77777777" w:rsidR="00C46966" w:rsidRPr="00131399" w:rsidRDefault="00C469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4FC008" w14:textId="77777777" w:rsidR="00C46966" w:rsidRPr="00131399" w:rsidRDefault="00FC2C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13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386BB5C" w14:textId="77777777" w:rsidR="00C46966" w:rsidRPr="00131399" w:rsidRDefault="00C4696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62FC31" w14:textId="77777777" w:rsidR="00B937E6" w:rsidRPr="00131399" w:rsidRDefault="00B937E6" w:rsidP="00B937E6">
      <w:pPr>
        <w:rPr>
          <w:rFonts w:ascii="Arial" w:hAnsi="Arial" w:cs="Arial"/>
          <w:b/>
          <w:sz w:val="20"/>
          <w:szCs w:val="20"/>
          <w:u w:val="single"/>
        </w:rPr>
      </w:pPr>
      <w:r w:rsidRPr="001313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A71B013" w14:textId="77777777" w:rsidR="00B937E6" w:rsidRPr="00131399" w:rsidRDefault="00B937E6" w:rsidP="00B937E6">
      <w:pPr>
        <w:rPr>
          <w:rFonts w:ascii="Arial" w:hAnsi="Arial" w:cs="Arial"/>
          <w:sz w:val="20"/>
          <w:szCs w:val="20"/>
        </w:rPr>
      </w:pPr>
      <w:r w:rsidRPr="00131399">
        <w:rPr>
          <w:rFonts w:ascii="Arial" w:hAnsi="Arial" w:cs="Arial"/>
          <w:color w:val="000000"/>
          <w:sz w:val="20"/>
          <w:szCs w:val="20"/>
        </w:rPr>
        <w:t>Shalala Zeynalova, Khazar University, Azerbaijan</w:t>
      </w:r>
    </w:p>
    <w:p w14:paraId="7D855B34" w14:textId="77777777" w:rsidR="00C46966" w:rsidRPr="00131399" w:rsidRDefault="00C46966">
      <w:pPr>
        <w:rPr>
          <w:rFonts w:ascii="Arial" w:hAnsi="Arial" w:cs="Arial"/>
          <w:sz w:val="20"/>
          <w:szCs w:val="20"/>
          <w:lang w:val="en-GB"/>
        </w:rPr>
      </w:pPr>
    </w:p>
    <w:sectPr w:rsidR="00C46966" w:rsidRPr="001313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9784" w14:textId="77777777" w:rsidR="001C20BF" w:rsidRDefault="001C20BF">
      <w:r>
        <w:separator/>
      </w:r>
    </w:p>
  </w:endnote>
  <w:endnote w:type="continuationSeparator" w:id="0">
    <w:p w14:paraId="35298676" w14:textId="77777777" w:rsidR="001C20BF" w:rsidRDefault="001C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45E2" w14:textId="77777777" w:rsidR="00C46966" w:rsidRDefault="006B6F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47FCDE2" w14:textId="77777777" w:rsidR="00C46966" w:rsidRDefault="00C46966">
    <w:pPr>
      <w:pStyle w:val="Footer"/>
      <w:jc w:val="right"/>
    </w:pPr>
  </w:p>
  <w:p w14:paraId="660A4EAF" w14:textId="77777777" w:rsidR="00C46966" w:rsidRDefault="00C4696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B4FD" w14:textId="77777777" w:rsidR="001C20BF" w:rsidRDefault="001C20BF">
      <w:r>
        <w:separator/>
      </w:r>
    </w:p>
  </w:footnote>
  <w:footnote w:type="continuationSeparator" w:id="0">
    <w:p w14:paraId="4F4B0C1B" w14:textId="77777777" w:rsidR="001C20BF" w:rsidRDefault="001C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1A6B" w14:textId="77777777" w:rsidR="00C46966" w:rsidRDefault="00C4696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8F6904" w14:textId="77777777" w:rsidR="00C46966" w:rsidRDefault="006B6F48">
    <w:pPr>
      <w:spacing w:before="100" w:beforeAutospacing="1" w:after="100" w:afterAutospacing="1"/>
      <w:jc w:val="center"/>
      <w:rPr>
        <w:color w:val="000000"/>
        <w:sz w:val="20"/>
      </w:rPr>
    </w:pPr>
    <w:r w:rsidRPr="006B6F4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080890">
    <w:abstractNumId w:val="4"/>
  </w:num>
  <w:num w:numId="2" w16cid:durableId="2107846434">
    <w:abstractNumId w:val="8"/>
  </w:num>
  <w:num w:numId="3" w16cid:durableId="496311438">
    <w:abstractNumId w:val="7"/>
  </w:num>
  <w:num w:numId="4" w16cid:durableId="1361272726">
    <w:abstractNumId w:val="9"/>
  </w:num>
  <w:num w:numId="5" w16cid:durableId="1789855539">
    <w:abstractNumId w:val="6"/>
  </w:num>
  <w:num w:numId="6" w16cid:durableId="1292055102">
    <w:abstractNumId w:val="0"/>
  </w:num>
  <w:num w:numId="7" w16cid:durableId="1178889043">
    <w:abstractNumId w:val="3"/>
  </w:num>
  <w:num w:numId="8" w16cid:durableId="2100641938">
    <w:abstractNumId w:val="11"/>
  </w:num>
  <w:num w:numId="9" w16cid:durableId="592125903">
    <w:abstractNumId w:val="10"/>
  </w:num>
  <w:num w:numId="10" w16cid:durableId="14696153">
    <w:abstractNumId w:val="2"/>
  </w:num>
  <w:num w:numId="11" w16cid:durableId="82379381">
    <w:abstractNumId w:val="1"/>
  </w:num>
  <w:num w:numId="12" w16cid:durableId="1404841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66"/>
    <w:rsid w:val="000124E8"/>
    <w:rsid w:val="001026CD"/>
    <w:rsid w:val="00131399"/>
    <w:rsid w:val="001B35FB"/>
    <w:rsid w:val="001C20BF"/>
    <w:rsid w:val="002843F6"/>
    <w:rsid w:val="00297E44"/>
    <w:rsid w:val="002B4346"/>
    <w:rsid w:val="0048511B"/>
    <w:rsid w:val="006B6F48"/>
    <w:rsid w:val="006F5304"/>
    <w:rsid w:val="00751AD6"/>
    <w:rsid w:val="007D7658"/>
    <w:rsid w:val="00813A91"/>
    <w:rsid w:val="0097169A"/>
    <w:rsid w:val="00AA07AA"/>
    <w:rsid w:val="00B0240D"/>
    <w:rsid w:val="00B8253A"/>
    <w:rsid w:val="00B937E6"/>
    <w:rsid w:val="00C46966"/>
    <w:rsid w:val="00D0748F"/>
    <w:rsid w:val="00D139A8"/>
    <w:rsid w:val="00E6396F"/>
    <w:rsid w:val="00E9296B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537F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16</cp:revision>
  <dcterms:created xsi:type="dcterms:W3CDTF">2026-05-15T10:31:00Z</dcterms:created>
  <dcterms:modified xsi:type="dcterms:W3CDTF">2026-05-26T11:03:00Z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