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7508" w:rsidRPr="0047354E" w14:paraId="117A4734" w14:textId="77777777">
        <w:trPr>
          <w:trHeight w:val="20"/>
          <w:jc w:val="center"/>
        </w:trPr>
        <w:tc>
          <w:tcPr>
            <w:tcW w:w="1186" w:type="pct"/>
          </w:tcPr>
          <w:p w14:paraId="117A4732" w14:textId="77777777" w:rsidR="004D7508" w:rsidRPr="0047354E" w:rsidRDefault="00AC7C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73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7A4733" w14:textId="77777777" w:rsidR="004D7508" w:rsidRPr="0047354E" w:rsidRDefault="001B3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C7CB5" w:rsidRPr="0047354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4D7508" w:rsidRPr="0047354E" w14:paraId="117A4737" w14:textId="77777777">
        <w:trPr>
          <w:trHeight w:val="20"/>
          <w:jc w:val="center"/>
        </w:trPr>
        <w:tc>
          <w:tcPr>
            <w:tcW w:w="1186" w:type="pct"/>
          </w:tcPr>
          <w:p w14:paraId="117A4735" w14:textId="77777777" w:rsidR="004D7508" w:rsidRPr="0047354E" w:rsidRDefault="00AC7C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7A4736" w14:textId="77777777" w:rsidR="004D7508" w:rsidRPr="0047354E" w:rsidRDefault="001A62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Ms_JODAGH_14864</w:t>
            </w:r>
          </w:p>
        </w:tc>
      </w:tr>
      <w:tr w:rsidR="004D7508" w:rsidRPr="0047354E" w14:paraId="117A473A" w14:textId="77777777">
        <w:trPr>
          <w:trHeight w:val="20"/>
          <w:jc w:val="center"/>
        </w:trPr>
        <w:tc>
          <w:tcPr>
            <w:tcW w:w="1186" w:type="pct"/>
          </w:tcPr>
          <w:p w14:paraId="117A4738" w14:textId="77777777" w:rsidR="004D7508" w:rsidRPr="0047354E" w:rsidRDefault="00AC7C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7A4739" w14:textId="77777777" w:rsidR="004D7508" w:rsidRPr="0047354E" w:rsidRDefault="001A62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Pathways of Agrochemical Contamination: Linking Agricultural Practices to Human Health Outcomes</w:t>
            </w:r>
          </w:p>
        </w:tc>
      </w:tr>
      <w:tr w:rsidR="004D7508" w:rsidRPr="0047354E" w14:paraId="117A473E" w14:textId="77777777">
        <w:trPr>
          <w:trHeight w:val="20"/>
          <w:jc w:val="center"/>
        </w:trPr>
        <w:tc>
          <w:tcPr>
            <w:tcW w:w="1186" w:type="pct"/>
          </w:tcPr>
          <w:p w14:paraId="117A473B" w14:textId="77777777" w:rsidR="004D7508" w:rsidRPr="0047354E" w:rsidRDefault="00AC7C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7A473C" w14:textId="77777777" w:rsidR="004D7508" w:rsidRPr="0047354E" w:rsidRDefault="00AC7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17A473D" w14:textId="77777777" w:rsidR="004D7508" w:rsidRPr="0047354E" w:rsidRDefault="004D7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7A473F" w14:textId="77777777" w:rsidR="004D7508" w:rsidRPr="0047354E" w:rsidRDefault="004D75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7A4756" w14:textId="77777777" w:rsidR="004D7508" w:rsidRPr="0047354E" w:rsidRDefault="00AC7CB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7354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117A4757" w14:textId="77777777" w:rsidR="004D7508" w:rsidRPr="0047354E" w:rsidRDefault="004D750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17A4758" w14:textId="77777777" w:rsidR="004D7508" w:rsidRPr="0047354E" w:rsidRDefault="004D750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7508" w:rsidRPr="0047354E" w14:paraId="117A47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59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5A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7A475B" w14:textId="77777777" w:rsidR="004D7508" w:rsidRPr="0047354E" w:rsidRDefault="00AC7CB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35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35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7A475C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5E" w14:textId="77777777" w:rsidR="004D7508" w:rsidRPr="0047354E" w:rsidRDefault="00AC7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17A475F" w14:textId="77777777" w:rsidR="004D7508" w:rsidRPr="0047354E" w:rsidRDefault="004D7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60" w14:textId="5A762143" w:rsidR="004D7508" w:rsidRPr="0047354E" w:rsidRDefault="003C044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The topic selection is good based </w:t>
            </w:r>
            <w:r w:rsidR="009E12EB"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on current issue </w:t>
            </w:r>
            <w:r w:rsidR="000F6BEB"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where use of pesticide is important </w:t>
            </w:r>
            <w:r w:rsidR="005E136E" w:rsidRPr="0047354E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00F6BEB"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 crops </w:t>
            </w:r>
            <w:r w:rsidR="005E136E"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in one hand </w:t>
            </w:r>
            <w:r w:rsidR="008F362E" w:rsidRPr="0047354E">
              <w:rPr>
                <w:rFonts w:ascii="Arial" w:hAnsi="Arial" w:cs="Arial"/>
                <w:sz w:val="20"/>
                <w:szCs w:val="20"/>
                <w:lang w:val="en-GB"/>
              </w:rPr>
              <w:t>whereas</w:t>
            </w:r>
            <w:r w:rsidR="000F6BEB"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 the adverse effect of them </w:t>
            </w:r>
            <w:r w:rsidR="002301AF"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daily foods is a big concern with long term side </w:t>
            </w:r>
            <w:r w:rsidR="003D0DA1" w:rsidRPr="0047354E">
              <w:rPr>
                <w:rFonts w:ascii="Arial" w:hAnsi="Arial" w:cs="Arial"/>
                <w:sz w:val="20"/>
                <w:szCs w:val="20"/>
                <w:lang w:val="en-GB"/>
              </w:rPr>
              <w:t>effect.</w:t>
            </w:r>
          </w:p>
        </w:tc>
        <w:tc>
          <w:tcPr>
            <w:tcW w:w="1667" w:type="pct"/>
          </w:tcPr>
          <w:p w14:paraId="117A4761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7A4764" w14:textId="77777777" w:rsidR="004D7508" w:rsidRPr="0047354E" w:rsidRDefault="004D7508">
      <w:pPr>
        <w:rPr>
          <w:rFonts w:ascii="Arial" w:hAnsi="Arial" w:cs="Arial"/>
          <w:sz w:val="20"/>
          <w:szCs w:val="20"/>
          <w:lang w:val="en-GB"/>
        </w:rPr>
      </w:pPr>
    </w:p>
    <w:p w14:paraId="117A4765" w14:textId="77777777" w:rsidR="004D7508" w:rsidRPr="0047354E" w:rsidRDefault="00AC7CB5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7354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117A4766" w14:textId="77777777" w:rsidR="004D7508" w:rsidRPr="0047354E" w:rsidRDefault="004D75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7508" w:rsidRPr="0047354E" w14:paraId="117A47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67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68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17A4769" w14:textId="77777777" w:rsidR="004D7508" w:rsidRPr="0047354E" w:rsidRDefault="00AC7CB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35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D7508" w:rsidRPr="0047354E" w14:paraId="117A47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6B" w14:textId="77777777" w:rsidR="004D7508" w:rsidRPr="0047354E" w:rsidRDefault="00AC7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17A476C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6D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6E" w14:textId="20F0AC30" w:rsidR="004D7508" w:rsidRPr="0047354E" w:rsidRDefault="0072441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667" w:type="pct"/>
          </w:tcPr>
          <w:p w14:paraId="117A476F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71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17A4772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73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74" w14:textId="4F2259AF" w:rsidR="004D7508" w:rsidRPr="0047354E" w:rsidRDefault="0072441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667" w:type="pct"/>
          </w:tcPr>
          <w:p w14:paraId="117A4775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77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17A4778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79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7A" w14:textId="0C613CB7" w:rsidR="004D7508" w:rsidRPr="0047354E" w:rsidRDefault="0072441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117A477B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7D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17A477E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7F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80" w14:textId="1E3A74CD" w:rsidR="004D7508" w:rsidRPr="0047354E" w:rsidRDefault="0072441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117A4781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76B6" w:rsidRPr="0047354E" w14:paraId="117A47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83" w14:textId="77777777" w:rsidR="005076B6" w:rsidRPr="0047354E" w:rsidRDefault="005076B6" w:rsidP="005076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17A4784" w14:textId="77777777" w:rsidR="005076B6" w:rsidRPr="0047354E" w:rsidRDefault="005076B6" w:rsidP="005076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85" w14:textId="77777777" w:rsidR="005076B6" w:rsidRPr="0047354E" w:rsidRDefault="005076B6" w:rsidP="005076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86" w14:textId="56CE1D75" w:rsidR="005076B6" w:rsidRPr="0047354E" w:rsidRDefault="005076B6" w:rsidP="00507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117A4787" w14:textId="77777777" w:rsidR="005076B6" w:rsidRPr="0047354E" w:rsidRDefault="005076B6" w:rsidP="005076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76B6" w:rsidRPr="0047354E" w14:paraId="117A47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89" w14:textId="77777777" w:rsidR="005076B6" w:rsidRPr="0047354E" w:rsidRDefault="005076B6" w:rsidP="005076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17A478A" w14:textId="77777777" w:rsidR="005076B6" w:rsidRPr="0047354E" w:rsidRDefault="005076B6" w:rsidP="005076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8B" w14:textId="77777777" w:rsidR="005076B6" w:rsidRPr="0047354E" w:rsidRDefault="005076B6" w:rsidP="005076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8C" w14:textId="3C4D02CC" w:rsidR="005076B6" w:rsidRPr="0047354E" w:rsidRDefault="005076B6" w:rsidP="00507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117A478D" w14:textId="77777777" w:rsidR="005076B6" w:rsidRPr="0047354E" w:rsidRDefault="005076B6" w:rsidP="005076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8F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17A4790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91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92" w14:textId="140E6ABF" w:rsidR="004D7508" w:rsidRPr="0047354E" w:rsidRDefault="005076B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3 = Satisfactory</w:t>
            </w:r>
          </w:p>
        </w:tc>
        <w:tc>
          <w:tcPr>
            <w:tcW w:w="1667" w:type="pct"/>
          </w:tcPr>
          <w:p w14:paraId="117A4793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95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17A4796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97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FA1B0A" w14:textId="77777777" w:rsidR="004D7508" w:rsidRPr="0047354E" w:rsidRDefault="005076B6">
            <w:pPr>
              <w:ind w:left="360"/>
              <w:rPr>
                <w:rFonts w:ascii="Arial" w:eastAsia="MS Mincho" w:hAnsi="Arial" w:cs="Arial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3 = Satisfactory</w:t>
            </w:r>
          </w:p>
          <w:p w14:paraId="117A4798" w14:textId="40322C93" w:rsidR="005076B6" w:rsidRPr="0047354E" w:rsidRDefault="005076B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99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82" w:rsidRPr="0047354E" w14:paraId="117A47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9B" w14:textId="77777777" w:rsidR="00573482" w:rsidRPr="0047354E" w:rsidRDefault="00573482" w:rsidP="0057348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17A479C" w14:textId="77777777" w:rsidR="00573482" w:rsidRPr="0047354E" w:rsidRDefault="00573482" w:rsidP="005734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9D" w14:textId="77777777" w:rsidR="00573482" w:rsidRPr="0047354E" w:rsidRDefault="00573482" w:rsidP="005734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9E" w14:textId="500B6A50" w:rsidR="00573482" w:rsidRPr="0047354E" w:rsidRDefault="00573482" w:rsidP="0057348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3 = Satisfactory</w:t>
            </w:r>
          </w:p>
        </w:tc>
        <w:tc>
          <w:tcPr>
            <w:tcW w:w="1667" w:type="pct"/>
          </w:tcPr>
          <w:p w14:paraId="117A479F" w14:textId="77777777" w:rsidR="00573482" w:rsidRPr="0047354E" w:rsidRDefault="00573482" w:rsidP="0057348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82" w:rsidRPr="0047354E" w14:paraId="117A47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A1" w14:textId="77777777" w:rsidR="00573482" w:rsidRPr="0047354E" w:rsidRDefault="00573482" w:rsidP="005734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17A47A2" w14:textId="77777777" w:rsidR="00573482" w:rsidRPr="0047354E" w:rsidRDefault="00573482" w:rsidP="005734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A3" w14:textId="77777777" w:rsidR="00573482" w:rsidRPr="0047354E" w:rsidRDefault="00573482" w:rsidP="005734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17A47A4" w14:textId="77777777" w:rsidR="00573482" w:rsidRPr="0047354E" w:rsidRDefault="00573482" w:rsidP="005734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A5" w14:textId="60FA52FB" w:rsidR="00573482" w:rsidRPr="0047354E" w:rsidRDefault="00573482" w:rsidP="0057348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3 = Satisfactory</w:t>
            </w:r>
          </w:p>
        </w:tc>
        <w:tc>
          <w:tcPr>
            <w:tcW w:w="1667" w:type="pct"/>
          </w:tcPr>
          <w:p w14:paraId="117A47A6" w14:textId="77777777" w:rsidR="00573482" w:rsidRPr="0047354E" w:rsidRDefault="00573482" w:rsidP="0057348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4F0C" w:rsidRPr="0047354E" w14:paraId="117A47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A8" w14:textId="77777777" w:rsidR="00EF4F0C" w:rsidRPr="0047354E" w:rsidRDefault="00EF4F0C" w:rsidP="00EF4F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17A47A9" w14:textId="77777777" w:rsidR="00EF4F0C" w:rsidRPr="0047354E" w:rsidRDefault="00EF4F0C" w:rsidP="00EF4F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AA" w14:textId="77777777" w:rsidR="00EF4F0C" w:rsidRPr="0047354E" w:rsidRDefault="00EF4F0C" w:rsidP="00EF4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47AB" w14:textId="6B77D427" w:rsidR="00EF4F0C" w:rsidRPr="0047354E" w:rsidRDefault="00EF4F0C" w:rsidP="00EF4F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667" w:type="pct"/>
          </w:tcPr>
          <w:p w14:paraId="117A47AC" w14:textId="77777777" w:rsidR="00EF4F0C" w:rsidRPr="0047354E" w:rsidRDefault="00EF4F0C" w:rsidP="00EF4F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4F0C" w:rsidRPr="0047354E" w14:paraId="117A47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AE" w14:textId="77777777" w:rsidR="00EF4F0C" w:rsidRPr="0047354E" w:rsidRDefault="00EF4F0C" w:rsidP="00EF4F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17A47AF" w14:textId="77777777" w:rsidR="00EF4F0C" w:rsidRPr="0047354E" w:rsidRDefault="00EF4F0C" w:rsidP="00EF4F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B0" w14:textId="77777777" w:rsidR="00EF4F0C" w:rsidRPr="0047354E" w:rsidRDefault="00EF4F0C" w:rsidP="00EF4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117A47B1" w14:textId="6F12CECE" w:rsidR="00EF4F0C" w:rsidRPr="0047354E" w:rsidRDefault="00EF4F0C" w:rsidP="00EF4F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4= Good</w:t>
            </w:r>
          </w:p>
        </w:tc>
        <w:tc>
          <w:tcPr>
            <w:tcW w:w="1667" w:type="pct"/>
          </w:tcPr>
          <w:p w14:paraId="117A47B2" w14:textId="77777777" w:rsidR="00EF4F0C" w:rsidRPr="0047354E" w:rsidRDefault="00EF4F0C" w:rsidP="00EF4F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4F0C" w:rsidRPr="0047354E" w14:paraId="117A47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B4" w14:textId="77777777" w:rsidR="00EF4F0C" w:rsidRPr="0047354E" w:rsidRDefault="00EF4F0C" w:rsidP="00EF4F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17A47B5" w14:textId="77777777" w:rsidR="00EF4F0C" w:rsidRPr="0047354E" w:rsidRDefault="00EF4F0C" w:rsidP="00EF4F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B6" w14:textId="77777777" w:rsidR="00EF4F0C" w:rsidRPr="0047354E" w:rsidRDefault="00EF4F0C" w:rsidP="00EF4F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7A47B7" w14:textId="77777777" w:rsidR="00EF4F0C" w:rsidRPr="0047354E" w:rsidRDefault="00EF4F0C" w:rsidP="00EF4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7A47B8" w14:textId="3F94B1BE" w:rsidR="00EF4F0C" w:rsidRPr="0047354E" w:rsidRDefault="00EF4F0C" w:rsidP="00EF4F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667" w:type="pct"/>
          </w:tcPr>
          <w:p w14:paraId="117A47B9" w14:textId="77777777" w:rsidR="00EF4F0C" w:rsidRPr="0047354E" w:rsidRDefault="00EF4F0C" w:rsidP="00EF4F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BB" w14:textId="77777777" w:rsidR="004D7508" w:rsidRPr="0047354E" w:rsidRDefault="00AC7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17A47BC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A47BD" w14:textId="77777777" w:rsidR="004D7508" w:rsidRPr="0047354E" w:rsidRDefault="00AC7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7A47BE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7A47BF" w14:textId="4BE29E4E" w:rsidR="004D7508" w:rsidRPr="0047354E" w:rsidRDefault="00AC25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667" w:type="pct"/>
          </w:tcPr>
          <w:p w14:paraId="117A47C0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7A47C2" w14:textId="77777777" w:rsidR="004D7508" w:rsidRPr="0047354E" w:rsidRDefault="004D750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17A47C3" w14:textId="77777777" w:rsidR="004D7508" w:rsidRPr="0047354E" w:rsidRDefault="004D750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17A47C4" w14:textId="77777777" w:rsidR="004D7508" w:rsidRPr="0047354E" w:rsidRDefault="00AC7CB5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7354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17A47C5" w14:textId="77777777" w:rsidR="004D7508" w:rsidRPr="0047354E" w:rsidRDefault="004D75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7508" w:rsidRPr="0047354E" w14:paraId="117A47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C6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C7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17A47C8" w14:textId="77777777" w:rsidR="004D7508" w:rsidRPr="0047354E" w:rsidRDefault="004D7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C9" w14:textId="77777777" w:rsidR="004D7508" w:rsidRPr="0047354E" w:rsidRDefault="00AC7CB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35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35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7A47CA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CC" w14:textId="77777777" w:rsidR="004D7508" w:rsidRPr="0047354E" w:rsidRDefault="00AC7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7A47CD" w14:textId="77777777" w:rsidR="004D7508" w:rsidRPr="0047354E" w:rsidRDefault="004D7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A47CE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17A47CF" w14:textId="51766E7A" w:rsidR="004D7508" w:rsidRPr="0047354E" w:rsidRDefault="00FF46A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17A47D0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D2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17A47D3" w14:textId="77777777" w:rsidR="004D7508" w:rsidRPr="0047354E" w:rsidRDefault="004D7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A47D4" w14:textId="77777777" w:rsidR="004D7508" w:rsidRPr="0047354E" w:rsidRDefault="00AC7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C111993" w14:textId="77777777" w:rsidR="004D7508" w:rsidRPr="0047354E" w:rsidRDefault="00AA62C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 xml:space="preserve">A comparison sheet from the review findings – Tabulation  is </w:t>
            </w:r>
            <w:r w:rsidR="00AA140B" w:rsidRPr="0047354E">
              <w:rPr>
                <w:rFonts w:ascii="Arial" w:hAnsi="Arial" w:cs="Arial"/>
                <w:sz w:val="20"/>
                <w:szCs w:val="20"/>
                <w:lang w:val="en-GB"/>
              </w:rPr>
              <w:t>expected. The information can be gathered from Google or text book.</w:t>
            </w:r>
          </w:p>
          <w:p w14:paraId="0002F890" w14:textId="77777777" w:rsidR="00AA140B" w:rsidRPr="0047354E" w:rsidRDefault="00AA140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7A47D5" w14:textId="43BAB65D" w:rsidR="00AA140B" w:rsidRPr="0047354E" w:rsidRDefault="00AA140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sz w:val="20"/>
                <w:szCs w:val="20"/>
                <w:lang w:val="en-GB"/>
              </w:rPr>
              <w:t>What new in th</w:t>
            </w:r>
            <w:r w:rsidR="00F479F5" w:rsidRPr="0047354E">
              <w:rPr>
                <w:rFonts w:ascii="Arial" w:hAnsi="Arial" w:cs="Arial"/>
                <w:sz w:val="20"/>
                <w:szCs w:val="20"/>
                <w:lang w:val="en-GB"/>
              </w:rPr>
              <w:t>is narrative review is very important. Seems there is a gap.</w:t>
            </w:r>
          </w:p>
        </w:tc>
        <w:tc>
          <w:tcPr>
            <w:tcW w:w="1667" w:type="pct"/>
          </w:tcPr>
          <w:p w14:paraId="117A47D6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D8" w14:textId="77777777" w:rsidR="004D7508" w:rsidRPr="0047354E" w:rsidRDefault="00AC7CB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735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17A47D9" w14:textId="77777777" w:rsidR="004D7508" w:rsidRPr="0047354E" w:rsidRDefault="00AC7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CDCE058" w14:textId="77777777" w:rsidR="004D7508" w:rsidRPr="0047354E" w:rsidRDefault="004D75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7DA86D" w14:textId="77777777" w:rsidR="00FF46A2" w:rsidRPr="0047354E" w:rsidRDefault="00FF46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Could have been more robust if PRISMA STYLE is adopted </w:t>
            </w:r>
            <w:r w:rsidR="005752CF"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about the </w:t>
            </w:r>
            <w:proofErr w:type="spellStart"/>
            <w:r w:rsidR="005752CF"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artcles</w:t>
            </w:r>
            <w:proofErr w:type="spellEnd"/>
            <w:r w:rsidR="005752CF"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reviewed.</w:t>
            </w:r>
          </w:p>
          <w:p w14:paraId="72A70FDF" w14:textId="77777777" w:rsidR="005752CF" w:rsidRPr="0047354E" w:rsidRDefault="005752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A47DA" w14:textId="69E123EF" w:rsidR="005752CF" w:rsidRPr="0047354E" w:rsidRDefault="005752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Key findings from each study could have been </w:t>
            </w:r>
            <w:r w:rsidR="00AC2588"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clearly stated and compared</w:t>
            </w:r>
          </w:p>
        </w:tc>
        <w:tc>
          <w:tcPr>
            <w:tcW w:w="1667" w:type="pct"/>
          </w:tcPr>
          <w:p w14:paraId="117A47DB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DD" w14:textId="77777777" w:rsidR="004D7508" w:rsidRPr="0047354E" w:rsidRDefault="00AC7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7A47DE" w14:textId="77777777" w:rsidR="004D7508" w:rsidRPr="0047354E" w:rsidRDefault="004D7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A47DF" w14:textId="77777777" w:rsidR="004D7508" w:rsidRPr="0047354E" w:rsidRDefault="00AC7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17A47E0" w14:textId="43CB95A7" w:rsidR="004D7508" w:rsidRPr="0047354E" w:rsidRDefault="00AC25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17A47E1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7508" w:rsidRPr="0047354E" w14:paraId="117A47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A47E3" w14:textId="77777777" w:rsidR="004D7508" w:rsidRPr="0047354E" w:rsidRDefault="00AC7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7A47E4" w14:textId="77777777" w:rsidR="004D7508" w:rsidRPr="0047354E" w:rsidRDefault="00AC7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7A47E5" w14:textId="77777777" w:rsidR="004D7508" w:rsidRPr="0047354E" w:rsidRDefault="004D7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A47E6" w14:textId="77777777" w:rsidR="004D7508" w:rsidRPr="0047354E" w:rsidRDefault="00AC7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7A47E7" w14:textId="77777777" w:rsidR="004D7508" w:rsidRPr="0047354E" w:rsidRDefault="004D7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A47E8" w14:textId="4A26C7F5" w:rsidR="004D7508" w:rsidRPr="0047354E" w:rsidRDefault="00AC25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17A47E9" w14:textId="77777777" w:rsidR="004D7508" w:rsidRPr="0047354E" w:rsidRDefault="004D750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C0D981" w14:textId="77777777" w:rsidR="001E50A1" w:rsidRPr="0047354E" w:rsidRDefault="001E50A1" w:rsidP="001E50A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A64FD43" w14:textId="77777777" w:rsidR="001E50A1" w:rsidRPr="0047354E" w:rsidRDefault="001E50A1" w:rsidP="001E50A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7354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F54AD2E" w14:textId="77777777" w:rsidR="001E50A1" w:rsidRPr="0047354E" w:rsidRDefault="001E50A1" w:rsidP="001E50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6"/>
        <w:gridCol w:w="6325"/>
      </w:tblGrid>
      <w:tr w:rsidR="001E50A1" w:rsidRPr="0047354E" w14:paraId="57C446DD" w14:textId="77777777" w:rsidTr="001E50A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C69A" w14:textId="77777777" w:rsidR="001E50A1" w:rsidRPr="0047354E" w:rsidRDefault="001E50A1" w:rsidP="001E50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354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6C3FCC0" w14:textId="77777777" w:rsidR="001E50A1" w:rsidRPr="0047354E" w:rsidRDefault="001E50A1" w:rsidP="001E50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E50A1" w:rsidRPr="0047354E" w14:paraId="6F4D813F" w14:textId="77777777" w:rsidTr="001E50A1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6288" w14:textId="77777777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B181" w14:textId="77777777" w:rsidR="001E50A1" w:rsidRPr="0047354E" w:rsidRDefault="001E50A1" w:rsidP="001E50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47354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E50A1" w:rsidRPr="0047354E" w14:paraId="4769E841" w14:textId="77777777" w:rsidTr="001E50A1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307F" w14:textId="77777777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DC761F" w14:textId="77777777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AC4F8B" w14:textId="77777777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format of narrative review not used</w:t>
            </w:r>
          </w:p>
          <w:p w14:paraId="2E744E88" w14:textId="77777777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 PRISMA Style adopted in case of Review Article.</w:t>
            </w:r>
          </w:p>
          <w:p w14:paraId="1DA52D1D" w14:textId="3EF57260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7354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 Tabulation of comparative study between each study reviewed.</w:t>
            </w:r>
          </w:p>
          <w:p w14:paraId="64C0751E" w14:textId="77777777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59F9F5" w14:textId="77777777" w:rsidR="001E50A1" w:rsidRPr="0047354E" w:rsidRDefault="001E50A1" w:rsidP="001E50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01BA" w14:textId="77777777" w:rsidR="001E50A1" w:rsidRPr="0047354E" w:rsidRDefault="001E50A1" w:rsidP="001E50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16A33F" w14:textId="77777777" w:rsidR="0047354E" w:rsidRPr="0047354E" w:rsidRDefault="0047354E" w:rsidP="0047354E">
      <w:pPr>
        <w:rPr>
          <w:rFonts w:ascii="Arial" w:hAnsi="Arial" w:cs="Arial"/>
          <w:b/>
          <w:sz w:val="20"/>
          <w:szCs w:val="20"/>
          <w:u w:val="single"/>
        </w:rPr>
      </w:pPr>
      <w:r w:rsidRPr="0047354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8177D6" w14:textId="77777777" w:rsidR="0047354E" w:rsidRPr="0047354E" w:rsidRDefault="0047354E" w:rsidP="0047354E">
      <w:pPr>
        <w:rPr>
          <w:rFonts w:ascii="Arial" w:hAnsi="Arial" w:cs="Arial"/>
          <w:sz w:val="20"/>
          <w:szCs w:val="20"/>
        </w:rPr>
      </w:pPr>
    </w:p>
    <w:p w14:paraId="7ADF1F4F" w14:textId="77777777" w:rsidR="0047354E" w:rsidRPr="0047354E" w:rsidRDefault="0047354E" w:rsidP="0047354E">
      <w:pPr>
        <w:rPr>
          <w:rFonts w:ascii="Arial" w:hAnsi="Arial" w:cs="Arial"/>
          <w:sz w:val="20"/>
          <w:szCs w:val="20"/>
        </w:rPr>
      </w:pPr>
      <w:r w:rsidRPr="0047354E">
        <w:rPr>
          <w:rFonts w:ascii="Arial" w:hAnsi="Arial" w:cs="Arial"/>
          <w:sz w:val="20"/>
          <w:szCs w:val="20"/>
        </w:rPr>
        <w:t>.</w:t>
      </w:r>
      <w:r w:rsidRPr="0047354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354E">
        <w:rPr>
          <w:rFonts w:ascii="Arial" w:hAnsi="Arial" w:cs="Arial"/>
          <w:color w:val="000000"/>
          <w:sz w:val="20"/>
          <w:szCs w:val="20"/>
        </w:rPr>
        <w:t>Pritha</w:t>
      </w:r>
      <w:proofErr w:type="spellEnd"/>
      <w:r w:rsidRPr="0047354E">
        <w:rPr>
          <w:rFonts w:ascii="Arial" w:hAnsi="Arial" w:cs="Arial"/>
          <w:color w:val="000000"/>
          <w:sz w:val="20"/>
          <w:szCs w:val="20"/>
        </w:rPr>
        <w:t xml:space="preserve"> Sarkar, India</w:t>
      </w:r>
    </w:p>
    <w:bookmarkEnd w:id="0"/>
    <w:p w14:paraId="44FFDB7B" w14:textId="77777777" w:rsidR="001E50A1" w:rsidRPr="0047354E" w:rsidRDefault="001E50A1" w:rsidP="0047354E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1E50A1" w:rsidRPr="0047354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9FFE6" w14:textId="77777777" w:rsidR="001B319E" w:rsidRDefault="001B319E">
      <w:r>
        <w:separator/>
      </w:r>
    </w:p>
  </w:endnote>
  <w:endnote w:type="continuationSeparator" w:id="0">
    <w:p w14:paraId="2BE11290" w14:textId="77777777" w:rsidR="001B319E" w:rsidRDefault="001B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A4841" w14:textId="77777777" w:rsidR="004D7508" w:rsidRDefault="00AC7CB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17A4842" w14:textId="77777777" w:rsidR="004D7508" w:rsidRDefault="004D7508">
    <w:pPr>
      <w:pStyle w:val="Footer"/>
      <w:jc w:val="right"/>
    </w:pPr>
  </w:p>
  <w:p w14:paraId="117A4843" w14:textId="77777777" w:rsidR="004D7508" w:rsidRDefault="004D75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AD63D" w14:textId="77777777" w:rsidR="001B319E" w:rsidRDefault="001B319E">
      <w:r>
        <w:separator/>
      </w:r>
    </w:p>
  </w:footnote>
  <w:footnote w:type="continuationSeparator" w:id="0">
    <w:p w14:paraId="04B0E297" w14:textId="77777777" w:rsidR="001B319E" w:rsidRDefault="001B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A483F" w14:textId="77777777" w:rsidR="004D7508" w:rsidRDefault="004D75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7A4840" w14:textId="77777777" w:rsidR="004D7508" w:rsidRDefault="00AC7CB5">
    <w:pPr>
      <w:spacing w:before="100" w:beforeAutospacing="1" w:after="100" w:afterAutospacing="1"/>
      <w:jc w:val="center"/>
      <w:rPr>
        <w:color w:val="000000"/>
        <w:sz w:val="20"/>
      </w:rPr>
    </w:pPr>
    <w:r w:rsidRPr="001B319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508"/>
    <w:rsid w:val="00040503"/>
    <w:rsid w:val="000B0DDA"/>
    <w:rsid w:val="000C3D93"/>
    <w:rsid w:val="000F6BEB"/>
    <w:rsid w:val="001A6285"/>
    <w:rsid w:val="001B319E"/>
    <w:rsid w:val="001E50A1"/>
    <w:rsid w:val="002301AF"/>
    <w:rsid w:val="002C6978"/>
    <w:rsid w:val="00301F07"/>
    <w:rsid w:val="003610E2"/>
    <w:rsid w:val="003C0445"/>
    <w:rsid w:val="003D0DA1"/>
    <w:rsid w:val="0047354E"/>
    <w:rsid w:val="004D7508"/>
    <w:rsid w:val="005076B6"/>
    <w:rsid w:val="005104B1"/>
    <w:rsid w:val="00573482"/>
    <w:rsid w:val="005752CF"/>
    <w:rsid w:val="005E136E"/>
    <w:rsid w:val="00652283"/>
    <w:rsid w:val="006A25BD"/>
    <w:rsid w:val="0072441A"/>
    <w:rsid w:val="00821015"/>
    <w:rsid w:val="00894934"/>
    <w:rsid w:val="008F1EF8"/>
    <w:rsid w:val="008F362E"/>
    <w:rsid w:val="009C7B2A"/>
    <w:rsid w:val="009E12EB"/>
    <w:rsid w:val="009E6C69"/>
    <w:rsid w:val="00AA140B"/>
    <w:rsid w:val="00AA62CC"/>
    <w:rsid w:val="00AC2588"/>
    <w:rsid w:val="00AC7CB5"/>
    <w:rsid w:val="00EF4F0C"/>
    <w:rsid w:val="00F479F5"/>
    <w:rsid w:val="00FA1651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A473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2026-03-24T06:32:00Z</dcterms:created>
  <dcterms:modified xsi:type="dcterms:W3CDTF">2026-05-01T08:11:00Z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