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0235" w:rsidRPr="00A00041" w14:paraId="2E43D936" w14:textId="77777777">
        <w:trPr>
          <w:trHeight w:val="20"/>
          <w:jc w:val="center"/>
        </w:trPr>
        <w:tc>
          <w:tcPr>
            <w:tcW w:w="1186" w:type="pct"/>
          </w:tcPr>
          <w:p w14:paraId="2E43D934" w14:textId="77777777" w:rsidR="00B10235" w:rsidRPr="00A00041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000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43D935" w14:textId="77777777" w:rsidR="00B10235" w:rsidRPr="00A00041" w:rsidRDefault="005F73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6660" w:rsidRPr="00A0004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B10235" w:rsidRPr="00A00041" w14:paraId="2E43D939" w14:textId="77777777">
        <w:trPr>
          <w:trHeight w:val="20"/>
          <w:jc w:val="center"/>
        </w:trPr>
        <w:tc>
          <w:tcPr>
            <w:tcW w:w="1186" w:type="pct"/>
          </w:tcPr>
          <w:p w14:paraId="2E43D937" w14:textId="77777777" w:rsidR="00B10235" w:rsidRPr="00A00041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43D938" w14:textId="77777777" w:rsidR="00B10235" w:rsidRPr="00A00041" w:rsidRDefault="00A35E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Ms_JODAGH_14843</w:t>
            </w:r>
          </w:p>
        </w:tc>
      </w:tr>
      <w:tr w:rsidR="00B10235" w:rsidRPr="00A00041" w14:paraId="2E43D93C" w14:textId="77777777">
        <w:trPr>
          <w:trHeight w:val="20"/>
          <w:jc w:val="center"/>
        </w:trPr>
        <w:tc>
          <w:tcPr>
            <w:tcW w:w="1186" w:type="pct"/>
          </w:tcPr>
          <w:p w14:paraId="2E43D93A" w14:textId="77777777" w:rsidR="00B10235" w:rsidRPr="00A00041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43D93B" w14:textId="77777777" w:rsidR="00B10235" w:rsidRPr="00A00041" w:rsidRDefault="00A35E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 SCREENING AMONG COLLEGE STUDENTS: EVALUATING KNOWLEDGE, ATTITUDE, AND PRACTICE IN KWARA STATE, NIGERIA</w:t>
            </w:r>
          </w:p>
        </w:tc>
      </w:tr>
      <w:tr w:rsidR="00B10235" w:rsidRPr="00A00041" w14:paraId="2E43D940" w14:textId="77777777">
        <w:trPr>
          <w:trHeight w:val="20"/>
          <w:jc w:val="center"/>
        </w:trPr>
        <w:tc>
          <w:tcPr>
            <w:tcW w:w="1186" w:type="pct"/>
          </w:tcPr>
          <w:p w14:paraId="2E43D93D" w14:textId="77777777" w:rsidR="00B10235" w:rsidRPr="00A00041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43D93E" w14:textId="77777777" w:rsidR="00B10235" w:rsidRPr="00A00041" w:rsidRDefault="00EF66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43D93F" w14:textId="77777777" w:rsidR="00B10235" w:rsidRPr="00A00041" w:rsidRDefault="00B10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E43D957" w14:textId="77777777" w:rsidR="00B10235" w:rsidRPr="00A00041" w:rsidRDefault="00B1023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E43D958" w14:textId="77777777" w:rsidR="00B10235" w:rsidRPr="00A00041" w:rsidRDefault="00EF66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0004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0004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E43D959" w14:textId="77777777" w:rsidR="00B10235" w:rsidRPr="00A00041" w:rsidRDefault="00B1023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10235" w:rsidRPr="00A00041" w14:paraId="2E43D9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5A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E43D95B" w14:textId="77777777" w:rsidR="00B10235" w:rsidRPr="00A00041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E43D95C" w14:textId="77777777" w:rsidR="00B10235" w:rsidRPr="00A00041" w:rsidRDefault="00EF66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00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00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43D95D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5F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E43D960" w14:textId="77777777" w:rsidR="00B10235" w:rsidRPr="00A00041" w:rsidRDefault="00EF66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E43D961" w14:textId="19E1708E" w:rsidR="00B10235" w:rsidRPr="00A00041" w:rsidRDefault="001D333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has selected an important topic based on their </w:t>
            </w:r>
            <w:r w:rsidR="000C620E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sociodemographic problem. This is an </w:t>
            </w:r>
            <w:r w:rsidR="005110E1" w:rsidRPr="00A00041">
              <w:rPr>
                <w:rFonts w:ascii="Arial" w:hAnsi="Arial" w:cs="Arial"/>
                <w:sz w:val="20"/>
                <w:szCs w:val="20"/>
                <w:lang w:val="en-GB"/>
              </w:rPr>
              <w:t>important finding</w:t>
            </w:r>
            <w:r w:rsidR="00587383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 which will help the Govt. to build strategy to deve</w:t>
            </w:r>
            <w:r w:rsidR="0089443E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lop more genotype </w:t>
            </w:r>
            <w:r w:rsidR="005110E1" w:rsidRPr="00A00041">
              <w:rPr>
                <w:rFonts w:ascii="Arial" w:hAnsi="Arial" w:cs="Arial"/>
                <w:sz w:val="20"/>
                <w:szCs w:val="20"/>
                <w:lang w:val="en-GB"/>
              </w:rPr>
              <w:t>screening</w:t>
            </w:r>
            <w:r w:rsidR="0089443E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 centre to </w:t>
            </w:r>
            <w:r w:rsidR="00545243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 the predominant sickle cell disease in this current location of </w:t>
            </w:r>
            <w:proofErr w:type="spellStart"/>
            <w:r w:rsidR="00B80844" w:rsidRPr="00A00041">
              <w:rPr>
                <w:rFonts w:ascii="Arial" w:hAnsi="Arial" w:cs="Arial"/>
                <w:sz w:val="20"/>
                <w:szCs w:val="20"/>
                <w:lang w:val="en-GB"/>
              </w:rPr>
              <w:t>Kwara</w:t>
            </w:r>
            <w:proofErr w:type="spellEnd"/>
            <w:r w:rsidR="00B80844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 state, Nigeria</w:t>
            </w:r>
          </w:p>
        </w:tc>
        <w:tc>
          <w:tcPr>
            <w:tcW w:w="1667" w:type="pct"/>
          </w:tcPr>
          <w:p w14:paraId="2E43D962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43D965" w14:textId="77777777" w:rsidR="00B10235" w:rsidRPr="00A00041" w:rsidRDefault="00B10235">
      <w:pPr>
        <w:rPr>
          <w:rFonts w:ascii="Arial" w:hAnsi="Arial" w:cs="Arial"/>
          <w:sz w:val="20"/>
          <w:szCs w:val="20"/>
          <w:lang w:val="en-GB"/>
        </w:rPr>
      </w:pPr>
    </w:p>
    <w:p w14:paraId="2E43D966" w14:textId="77777777" w:rsidR="00B10235" w:rsidRPr="00A00041" w:rsidRDefault="00EF66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000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43D967" w14:textId="77777777" w:rsidR="00B10235" w:rsidRPr="00A00041" w:rsidRDefault="00B10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10235" w:rsidRPr="00A00041" w14:paraId="2E43D9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68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E43D969" w14:textId="77777777" w:rsidR="00B10235" w:rsidRPr="00A00041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E43D96A" w14:textId="77777777" w:rsidR="00B10235" w:rsidRPr="00A00041" w:rsidRDefault="00EF66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00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0235" w:rsidRPr="00A00041" w14:paraId="2E43D9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6C" w14:textId="77777777" w:rsidR="00B10235" w:rsidRPr="00A00041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E43D96D" w14:textId="77777777" w:rsidR="00B10235" w:rsidRPr="00A00041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6E" w14:textId="77777777" w:rsidR="00B10235" w:rsidRPr="00A00041" w:rsidRDefault="00EF66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6F" w14:textId="345B381E" w:rsidR="00B10235" w:rsidRPr="00A00041" w:rsidRDefault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70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72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E43D973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74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75" w14:textId="0DE592B1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76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78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E43D979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7A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7B" w14:textId="3B3935EA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7C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7E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E43D97F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80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81" w14:textId="1CD632E4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82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84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E43D985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86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87" w14:textId="606B2958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88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8A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E43D98B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8C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8D" w14:textId="0A1E10FB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8E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90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43D991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92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93" w14:textId="1F111684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94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0842" w:rsidRPr="00A00041" w14:paraId="2E43D9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96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E43D997" w14:textId="77777777" w:rsidR="00760842" w:rsidRPr="00A00041" w:rsidRDefault="00760842" w:rsidP="00760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98" w14:textId="77777777" w:rsidR="00760842" w:rsidRPr="00A00041" w:rsidRDefault="00760842" w:rsidP="00760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99" w14:textId="6D9975C1" w:rsidR="00760842" w:rsidRPr="00A00041" w:rsidRDefault="00760842" w:rsidP="007608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9A" w14:textId="77777777" w:rsidR="00760842" w:rsidRPr="00A00041" w:rsidRDefault="00760842" w:rsidP="0076084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9C" w14:textId="77777777" w:rsidR="00B10235" w:rsidRPr="00A00041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E43D99D" w14:textId="77777777" w:rsidR="00B10235" w:rsidRPr="00A00041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9E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9F" w14:textId="6C08ED96" w:rsidR="00B10235" w:rsidRPr="00A00041" w:rsidRDefault="0076084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A0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A2" w14:textId="77777777" w:rsidR="00B10235" w:rsidRPr="00A00041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43D9A3" w14:textId="77777777" w:rsidR="00B10235" w:rsidRPr="00A00041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A4" w14:textId="77777777" w:rsidR="00B10235" w:rsidRPr="00A00041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E43D9A5" w14:textId="77777777" w:rsidR="00B10235" w:rsidRPr="00A00041" w:rsidRDefault="00B10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43D9A6" w14:textId="77777777" w:rsidR="00B10235" w:rsidRPr="00A00041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A7" w14:textId="32BD8462" w:rsidR="00B10235" w:rsidRPr="00A00041" w:rsidRDefault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A8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5606" w:rsidRPr="00A00041" w14:paraId="2E43D9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AA" w14:textId="77777777" w:rsidR="00635606" w:rsidRPr="00A00041" w:rsidRDefault="00635606" w:rsidP="00635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E43D9AB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AC" w14:textId="77777777" w:rsidR="00635606" w:rsidRPr="00A00041" w:rsidRDefault="00635606" w:rsidP="00635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E43D9AD" w14:textId="7C80BE9E" w:rsidR="00635606" w:rsidRPr="00A00041" w:rsidRDefault="00635606" w:rsidP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5= Excellent</w:t>
            </w:r>
          </w:p>
        </w:tc>
        <w:tc>
          <w:tcPr>
            <w:tcW w:w="1667" w:type="pct"/>
          </w:tcPr>
          <w:p w14:paraId="2E43D9AE" w14:textId="77777777" w:rsidR="00635606" w:rsidRPr="00A00041" w:rsidRDefault="00635606" w:rsidP="006356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5606" w:rsidRPr="00A00041" w14:paraId="2E43D9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B0" w14:textId="77777777" w:rsidR="00635606" w:rsidRPr="00A00041" w:rsidRDefault="00635606" w:rsidP="00635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E43D9B1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B2" w14:textId="77777777" w:rsidR="00635606" w:rsidRPr="00A00041" w:rsidRDefault="00635606" w:rsidP="00635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B3" w14:textId="721DBC37" w:rsidR="00635606" w:rsidRPr="00A00041" w:rsidRDefault="00635606" w:rsidP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B4" w14:textId="77777777" w:rsidR="00635606" w:rsidRPr="00A00041" w:rsidRDefault="00635606" w:rsidP="006356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5606" w:rsidRPr="00A00041" w14:paraId="2E43D9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B6" w14:textId="77777777" w:rsidR="00635606" w:rsidRPr="00A00041" w:rsidRDefault="00635606" w:rsidP="00635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43D9B7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B8" w14:textId="77777777" w:rsidR="00635606" w:rsidRPr="00A00041" w:rsidRDefault="00635606" w:rsidP="00635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43D9B9" w14:textId="79CA8948" w:rsidR="00635606" w:rsidRPr="00A00041" w:rsidRDefault="00635606" w:rsidP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BA" w14:textId="77777777" w:rsidR="00635606" w:rsidRPr="00A00041" w:rsidRDefault="00635606" w:rsidP="006356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5606" w:rsidRPr="00A00041" w14:paraId="2E43D9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BC" w14:textId="77777777" w:rsidR="00635606" w:rsidRPr="00A00041" w:rsidRDefault="00635606" w:rsidP="00635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43D9BD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BE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43D9BF" w14:textId="77777777" w:rsidR="00635606" w:rsidRPr="00A00041" w:rsidRDefault="00635606" w:rsidP="00635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43D9C0" w14:textId="6A01805F" w:rsidR="00635606" w:rsidRPr="00A00041" w:rsidRDefault="00635606" w:rsidP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C1" w14:textId="77777777" w:rsidR="00635606" w:rsidRPr="00A00041" w:rsidRDefault="00635606" w:rsidP="006356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5606" w:rsidRPr="00A00041" w14:paraId="2E43D9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C3" w14:textId="77777777" w:rsidR="00635606" w:rsidRPr="00A00041" w:rsidRDefault="00635606" w:rsidP="006356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43D9C4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D9C5" w14:textId="77777777" w:rsidR="00635606" w:rsidRPr="00A00041" w:rsidRDefault="00635606" w:rsidP="006356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43D9C6" w14:textId="77777777" w:rsidR="00635606" w:rsidRPr="00A00041" w:rsidRDefault="00635606" w:rsidP="006356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43D9C7" w14:textId="56A6A808" w:rsidR="00635606" w:rsidRPr="00A00041" w:rsidRDefault="00635606" w:rsidP="0063560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667" w:type="pct"/>
          </w:tcPr>
          <w:p w14:paraId="2E43D9C8" w14:textId="77777777" w:rsidR="00635606" w:rsidRPr="00A00041" w:rsidRDefault="00635606" w:rsidP="006356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43D9CB" w14:textId="77777777" w:rsidR="00B10235" w:rsidRPr="00A00041" w:rsidRDefault="00B1023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E43D9CC" w14:textId="77777777" w:rsidR="00B10235" w:rsidRPr="00A00041" w:rsidRDefault="00EF66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000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E43D9CD" w14:textId="77777777" w:rsidR="00B10235" w:rsidRPr="00A00041" w:rsidRDefault="00B10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10235" w:rsidRPr="00A00041" w14:paraId="2E43D9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CE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CF" w14:textId="77777777" w:rsidR="00B10235" w:rsidRPr="00A00041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E43D9D0" w14:textId="77777777" w:rsidR="00B10235" w:rsidRPr="00A00041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D1" w14:textId="77777777" w:rsidR="00B10235" w:rsidRPr="00A00041" w:rsidRDefault="00EF66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00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00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43D9D2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D4" w14:textId="77777777" w:rsidR="00B10235" w:rsidRPr="00A00041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43D9D5" w14:textId="77777777" w:rsidR="00B10235" w:rsidRPr="00A00041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3D9D6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43D9D7" w14:textId="77777777" w:rsidR="00B10235" w:rsidRPr="00A00041" w:rsidRDefault="00B102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E43D9D8" w14:textId="495A5766" w:rsidR="00B10235" w:rsidRPr="00A00041" w:rsidRDefault="00EE25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667" w:type="pct"/>
          </w:tcPr>
          <w:p w14:paraId="2E43D9D9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DB" w14:textId="77777777" w:rsidR="00B10235" w:rsidRPr="00A00041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E43D9DC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E43D9DD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E43D9DE" w14:textId="77777777" w:rsidR="00B10235" w:rsidRPr="00A00041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87F1E0" w14:textId="77777777" w:rsidR="00B10235" w:rsidRPr="00A00041" w:rsidRDefault="00EE259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</w:p>
          <w:p w14:paraId="2E834453" w14:textId="77777777" w:rsidR="000A3EE5" w:rsidRPr="00A00041" w:rsidRDefault="000A3E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sz w:val="20"/>
                <w:szCs w:val="20"/>
                <w:lang w:val="en-GB"/>
              </w:rPr>
              <w:t>The description of  formula of Sample size determination is not needed.</w:t>
            </w:r>
          </w:p>
          <w:p w14:paraId="13CD0E96" w14:textId="27FF0F67" w:rsidR="00FE6E1F" w:rsidRPr="00A00041" w:rsidRDefault="000A3EE5" w:rsidP="00FE6E1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Only </w:t>
            </w:r>
            <w:r w:rsidR="00FE6E1F" w:rsidRPr="00A00041">
              <w:rPr>
                <w:rFonts w:ascii="Arial" w:hAnsi="Arial" w:cs="Arial"/>
                <w:sz w:val="20"/>
                <w:szCs w:val="20"/>
                <w:lang w:val="en-GB"/>
              </w:rPr>
              <w:t xml:space="preserve">“ </w:t>
            </w:r>
            <w:r w:rsidR="00FE6E1F" w:rsidRPr="00A0004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proportion of students with good knowledge of premarital genotype screening from a previous study, = 38% = 0.38 (Brown et al., 2022).” --- </w:t>
            </w:r>
            <w:r w:rsidR="00FE6E1F" w:rsidRPr="00A00041">
              <w:rPr>
                <w:rFonts w:ascii="Arial" w:hAnsi="Arial" w:cs="Arial"/>
                <w:sz w:val="20"/>
                <w:szCs w:val="20"/>
                <w:lang w:val="en-GB"/>
              </w:rPr>
              <w:t>is enough</w:t>
            </w:r>
          </w:p>
          <w:p w14:paraId="2E43D9DF" w14:textId="3CB54E63" w:rsidR="000A3EE5" w:rsidRPr="00A00041" w:rsidRDefault="000A3EE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E0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43D9E2" w14:textId="77777777" w:rsidR="00B10235" w:rsidRPr="00A00041" w:rsidRDefault="00EF6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000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E43D9E3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E43D9E4" w14:textId="77777777" w:rsidR="00B10235" w:rsidRPr="00A00041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43D9E5" w14:textId="56AD68CC" w:rsidR="00B10235" w:rsidRPr="00A00041" w:rsidRDefault="00EE259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correct</w:t>
            </w:r>
          </w:p>
        </w:tc>
        <w:tc>
          <w:tcPr>
            <w:tcW w:w="1667" w:type="pct"/>
          </w:tcPr>
          <w:p w14:paraId="2E43D9E6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E8" w14:textId="77777777" w:rsidR="00B10235" w:rsidRPr="00A00041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43D9E9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43D9EA" w14:textId="77777777" w:rsidR="00B10235" w:rsidRPr="00A00041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3D9EB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E43D9EC" w14:textId="77777777" w:rsidR="00B10235" w:rsidRPr="00A00041" w:rsidRDefault="00B10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ED" w14:textId="1EB26B7F" w:rsidR="00B10235" w:rsidRPr="00A00041" w:rsidRDefault="00FE6E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</w:t>
            </w:r>
          </w:p>
        </w:tc>
        <w:tc>
          <w:tcPr>
            <w:tcW w:w="1667" w:type="pct"/>
          </w:tcPr>
          <w:p w14:paraId="2E43D9EE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A00041" w14:paraId="2E43D9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43D9F0" w14:textId="77777777" w:rsidR="00B10235" w:rsidRPr="00A00041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E43D9F1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43D9F2" w14:textId="77777777" w:rsidR="00B10235" w:rsidRPr="00A00041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3D9F3" w14:textId="77777777" w:rsidR="00B10235" w:rsidRPr="00A00041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43D9F4" w14:textId="77777777" w:rsidR="00B10235" w:rsidRPr="00A00041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3D9F5" w14:textId="630DF0B1" w:rsidR="00B10235" w:rsidRPr="00A00041" w:rsidRDefault="00FE6E1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Noth</w:t>
            </w:r>
            <w:r w:rsidR="00150AB1" w:rsidRPr="00A000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ing </w:t>
            </w:r>
          </w:p>
        </w:tc>
        <w:tc>
          <w:tcPr>
            <w:tcW w:w="1667" w:type="pct"/>
          </w:tcPr>
          <w:p w14:paraId="2E43D9F6" w14:textId="77777777" w:rsidR="00B10235" w:rsidRPr="00A00041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7F29EBA" w14:textId="7B2187A9" w:rsidR="0027512A" w:rsidRPr="00A00041" w:rsidRDefault="00275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31D5D12" w14:textId="77777777" w:rsidR="00654F61" w:rsidRPr="00654F61" w:rsidRDefault="00654F61" w:rsidP="00654F61">
      <w:pPr>
        <w:rPr>
          <w:rFonts w:ascii="Arial" w:hAnsi="Arial" w:cs="Arial"/>
          <w:b/>
          <w:sz w:val="20"/>
          <w:szCs w:val="20"/>
          <w:u w:val="single"/>
        </w:rPr>
      </w:pPr>
      <w:r w:rsidRPr="00654F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883948" w14:textId="77777777" w:rsidR="00654F61" w:rsidRPr="00654F61" w:rsidRDefault="00654F61" w:rsidP="00654F61">
      <w:pPr>
        <w:rPr>
          <w:rFonts w:ascii="Arial" w:hAnsi="Arial" w:cs="Arial"/>
          <w:sz w:val="20"/>
          <w:szCs w:val="20"/>
        </w:rPr>
      </w:pPr>
    </w:p>
    <w:p w14:paraId="3D0A4C69" w14:textId="77777777" w:rsidR="00654F61" w:rsidRPr="00654F61" w:rsidRDefault="00654F61" w:rsidP="00654F61">
      <w:pPr>
        <w:rPr>
          <w:rFonts w:ascii="Arial" w:hAnsi="Arial" w:cs="Arial"/>
          <w:sz w:val="20"/>
          <w:szCs w:val="20"/>
        </w:rPr>
      </w:pPr>
      <w:proofErr w:type="spellStart"/>
      <w:r w:rsidRPr="00654F61">
        <w:rPr>
          <w:rFonts w:ascii="Arial" w:hAnsi="Arial" w:cs="Arial"/>
          <w:color w:val="000000"/>
          <w:sz w:val="20"/>
          <w:szCs w:val="20"/>
        </w:rPr>
        <w:t>Pritha</w:t>
      </w:r>
      <w:proofErr w:type="spellEnd"/>
      <w:r w:rsidRPr="00654F61">
        <w:rPr>
          <w:rFonts w:ascii="Arial" w:hAnsi="Arial" w:cs="Arial"/>
          <w:color w:val="000000"/>
          <w:sz w:val="20"/>
          <w:szCs w:val="20"/>
        </w:rPr>
        <w:t xml:space="preserve"> Sarkar, India</w:t>
      </w:r>
    </w:p>
    <w:bookmarkEnd w:id="0"/>
    <w:p w14:paraId="0F2DFCE1" w14:textId="77777777" w:rsidR="0027512A" w:rsidRPr="00A00041" w:rsidRDefault="0027512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7512A" w:rsidRPr="00A000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7DF6" w14:textId="77777777" w:rsidR="005F7309" w:rsidRDefault="005F7309">
      <w:r>
        <w:separator/>
      </w:r>
    </w:p>
  </w:endnote>
  <w:endnote w:type="continuationSeparator" w:id="0">
    <w:p w14:paraId="53393347" w14:textId="77777777" w:rsidR="005F7309" w:rsidRDefault="005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DA49" w14:textId="77777777" w:rsidR="00B10235" w:rsidRDefault="00B10235">
    <w:pPr>
      <w:pStyle w:val="Footer"/>
      <w:jc w:val="right"/>
    </w:pPr>
  </w:p>
  <w:p w14:paraId="2E43DA4A" w14:textId="4EE45955" w:rsidR="00B10235" w:rsidRDefault="00EF66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51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512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E43DA4B" w14:textId="77777777" w:rsidR="00B10235" w:rsidRDefault="00EF66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43DA4C" w14:textId="77777777" w:rsidR="00B10235" w:rsidRDefault="00B10235">
    <w:pPr>
      <w:pStyle w:val="Footer"/>
      <w:jc w:val="right"/>
    </w:pPr>
  </w:p>
  <w:p w14:paraId="2E43DA4D" w14:textId="77777777" w:rsidR="00B10235" w:rsidRDefault="00B1023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4969" w14:textId="77777777" w:rsidR="005F7309" w:rsidRDefault="005F7309">
      <w:r>
        <w:separator/>
      </w:r>
    </w:p>
  </w:footnote>
  <w:footnote w:type="continuationSeparator" w:id="0">
    <w:p w14:paraId="3639BEDF" w14:textId="77777777" w:rsidR="005F7309" w:rsidRDefault="005F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DA47" w14:textId="77777777" w:rsidR="00B10235" w:rsidRDefault="00B1023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E43DA48" w14:textId="77777777" w:rsidR="00B10235" w:rsidRDefault="00EF66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235"/>
    <w:rsid w:val="000A3EE5"/>
    <w:rsid w:val="000C620E"/>
    <w:rsid w:val="00150AB1"/>
    <w:rsid w:val="001D3336"/>
    <w:rsid w:val="00233D40"/>
    <w:rsid w:val="00270873"/>
    <w:rsid w:val="0027512A"/>
    <w:rsid w:val="002E461B"/>
    <w:rsid w:val="003161D5"/>
    <w:rsid w:val="00317B8B"/>
    <w:rsid w:val="00360342"/>
    <w:rsid w:val="00370D32"/>
    <w:rsid w:val="00463F08"/>
    <w:rsid w:val="005110E1"/>
    <w:rsid w:val="005113AF"/>
    <w:rsid w:val="00545243"/>
    <w:rsid w:val="00587383"/>
    <w:rsid w:val="005921FE"/>
    <w:rsid w:val="005F7309"/>
    <w:rsid w:val="00635606"/>
    <w:rsid w:val="00654F61"/>
    <w:rsid w:val="007054D7"/>
    <w:rsid w:val="00760842"/>
    <w:rsid w:val="0089443E"/>
    <w:rsid w:val="00986AD9"/>
    <w:rsid w:val="00A00041"/>
    <w:rsid w:val="00A35EB5"/>
    <w:rsid w:val="00B10235"/>
    <w:rsid w:val="00B70234"/>
    <w:rsid w:val="00B80844"/>
    <w:rsid w:val="00DB4276"/>
    <w:rsid w:val="00E45A6A"/>
    <w:rsid w:val="00EA5A47"/>
    <w:rsid w:val="00EE259D"/>
    <w:rsid w:val="00EE317E"/>
    <w:rsid w:val="00EF666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3D9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65</cp:revision>
  <dcterms:created xsi:type="dcterms:W3CDTF">2026-03-24T06:15:00Z</dcterms:created>
  <dcterms:modified xsi:type="dcterms:W3CDTF">2026-05-01T07:56:00Z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