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02168" w:rsidRPr="00535114" w14:paraId="0E20FCAE" w14:textId="77777777">
        <w:trPr>
          <w:trHeight w:val="20"/>
          <w:jc w:val="center"/>
        </w:trPr>
        <w:tc>
          <w:tcPr>
            <w:tcW w:w="1186" w:type="pct"/>
          </w:tcPr>
          <w:p w14:paraId="6B4AC471" w14:textId="77777777" w:rsidR="00502168" w:rsidRPr="00535114" w:rsidRDefault="00FC5C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5F03C9" w14:textId="77777777" w:rsidR="00502168" w:rsidRPr="00535114" w:rsidRDefault="00FC5CD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53511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Biochemistry International</w:t>
              </w:r>
            </w:hyperlink>
          </w:p>
        </w:tc>
      </w:tr>
      <w:tr w:rsidR="00502168" w:rsidRPr="00535114" w14:paraId="073A36FE" w14:textId="77777777">
        <w:trPr>
          <w:trHeight w:val="20"/>
          <w:jc w:val="center"/>
        </w:trPr>
        <w:tc>
          <w:tcPr>
            <w:tcW w:w="1186" w:type="pct"/>
          </w:tcPr>
          <w:p w14:paraId="228A5DB4" w14:textId="77777777" w:rsidR="00502168" w:rsidRPr="00535114" w:rsidRDefault="00FC5C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139889A" w14:textId="77777777" w:rsidR="00502168" w:rsidRPr="00535114" w:rsidRDefault="00E53E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Ms_JOBI_14946</w:t>
            </w:r>
          </w:p>
        </w:tc>
      </w:tr>
      <w:tr w:rsidR="00502168" w:rsidRPr="00535114" w14:paraId="627C2D30" w14:textId="77777777">
        <w:trPr>
          <w:trHeight w:val="20"/>
          <w:jc w:val="center"/>
        </w:trPr>
        <w:tc>
          <w:tcPr>
            <w:tcW w:w="1186" w:type="pct"/>
          </w:tcPr>
          <w:p w14:paraId="5F5C66D8" w14:textId="77777777" w:rsidR="00502168" w:rsidRPr="00535114" w:rsidRDefault="00FC5C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E24BA0" w14:textId="77777777" w:rsidR="00502168" w:rsidRPr="00535114" w:rsidRDefault="00E53E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Biochemical response of </w:t>
            </w:r>
            <w:proofErr w:type="spellStart"/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>Dunaliella</w:t>
            </w:r>
            <w:proofErr w:type="spellEnd"/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salina to thermal fluctuations and nutrient limitations</w:t>
            </w:r>
          </w:p>
        </w:tc>
      </w:tr>
      <w:tr w:rsidR="00502168" w:rsidRPr="00535114" w14:paraId="08D3EEB5" w14:textId="77777777">
        <w:trPr>
          <w:trHeight w:val="20"/>
          <w:jc w:val="center"/>
        </w:trPr>
        <w:tc>
          <w:tcPr>
            <w:tcW w:w="1186" w:type="pct"/>
          </w:tcPr>
          <w:p w14:paraId="50DE7236" w14:textId="77777777" w:rsidR="00502168" w:rsidRPr="00535114" w:rsidRDefault="00FC5C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0D0716A" w14:textId="77777777" w:rsidR="00502168" w:rsidRPr="00535114" w:rsidRDefault="00FC5C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79BA348" w14:textId="77777777" w:rsidR="00502168" w:rsidRPr="00535114" w:rsidRDefault="005021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57943C3" w14:textId="77777777" w:rsidR="00502168" w:rsidRPr="00535114" w:rsidRDefault="0050216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829578C" w14:textId="77777777" w:rsidR="00502168" w:rsidRPr="00535114" w:rsidRDefault="00FC5CD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3511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3511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510692E" w14:textId="77777777" w:rsidR="00502168" w:rsidRPr="00535114" w:rsidRDefault="0050216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02168" w:rsidRPr="00535114" w14:paraId="238414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9FE2F4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DD26AEF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C5D0074" w14:textId="77777777" w:rsidR="00502168" w:rsidRPr="00535114" w:rsidRDefault="00FC5CD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351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51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6E753BB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45DD9C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21135E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8F0AFA7" w14:textId="77777777" w:rsidR="00502168" w:rsidRPr="00535114" w:rsidRDefault="00FC5CD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8F5D7A" w14:textId="77777777" w:rsidR="00502168" w:rsidRPr="00535114" w:rsidRDefault="008D039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contributes to the scientific understanding of how environmental stressors regulate the accumulation of commercially important bioactive compounds like carotenoids, phenolics, and antioxidant metabolites. </w:t>
            </w:r>
            <w:r w:rsidR="00754319"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findings may be helpful for researchers working in biotechnology, sustainable </w:t>
            </w:r>
            <w:proofErr w:type="spellStart"/>
            <w:r w:rsidR="00754319"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biosource</w:t>
            </w:r>
            <w:proofErr w:type="spellEnd"/>
            <w:r w:rsidR="00754319"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production, and stress induced metabolic engineering. The work is great as it supports the development of environmentally sustainable approaches for producing bioactive compounds which may have applications in pharmaceutical, </w:t>
            </w:r>
            <w:proofErr w:type="spellStart"/>
            <w:r w:rsidR="00754319"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nutra</w:t>
            </w:r>
            <w:proofErr w:type="spellEnd"/>
            <w:r w:rsidR="00754319"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functional foods, and cosmetic industry</w:t>
            </w:r>
          </w:p>
        </w:tc>
        <w:tc>
          <w:tcPr>
            <w:tcW w:w="1667" w:type="pct"/>
          </w:tcPr>
          <w:p w14:paraId="6B01F9EB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767338" w14:textId="77777777" w:rsidR="00502168" w:rsidRPr="00535114" w:rsidRDefault="00502168">
      <w:pPr>
        <w:rPr>
          <w:rFonts w:ascii="Arial" w:hAnsi="Arial" w:cs="Arial"/>
          <w:sz w:val="20"/>
          <w:szCs w:val="20"/>
          <w:lang w:val="en-GB"/>
        </w:rPr>
      </w:pPr>
    </w:p>
    <w:p w14:paraId="1C2EEFC1" w14:textId="77777777" w:rsidR="00502168" w:rsidRPr="00535114" w:rsidRDefault="00FC5C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3511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FB092BC" w14:textId="77777777" w:rsidR="00502168" w:rsidRPr="00535114" w:rsidRDefault="0050216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02168" w:rsidRPr="00535114" w14:paraId="0F6586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FA050C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9A07386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B7CD789" w14:textId="77777777" w:rsidR="00502168" w:rsidRPr="00535114" w:rsidRDefault="00FC5CD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51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02168" w:rsidRPr="00535114" w14:paraId="22C231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DD0DA9" w14:textId="77777777" w:rsidR="00502168" w:rsidRPr="00535114" w:rsidRDefault="00FC5C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61EB40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8AF4CE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DE54BB" w14:textId="77777777" w:rsidR="00502168" w:rsidRPr="00535114" w:rsidRDefault="005A65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F65783A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342921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E9FD90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41B145B2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B82F9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6C64F8" w14:textId="77777777" w:rsidR="00502168" w:rsidRPr="00535114" w:rsidRDefault="005A65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6A681E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19FB64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F962E9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2545712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CF985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1D5510" w14:textId="77777777" w:rsidR="00502168" w:rsidRPr="00535114" w:rsidRDefault="005A65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550707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4A8E60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4E0463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80B3184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776FD8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0A719C" w14:textId="77777777" w:rsidR="00502168" w:rsidRPr="00535114" w:rsidRDefault="005A65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B533BB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647F6E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153698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FDC43A0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1B4C3B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485E0E" w14:textId="77777777" w:rsidR="00502168" w:rsidRPr="00535114" w:rsidRDefault="005A65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D4D2B36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32652D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B40548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03B51B5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BA4939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97D996" w14:textId="77777777" w:rsidR="00502168" w:rsidRPr="00535114" w:rsidRDefault="005A65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832D14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2464A2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825003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844864B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0A0D3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866D43" w14:textId="77777777" w:rsidR="00C27ECA" w:rsidRPr="00535114" w:rsidRDefault="00C27ECA" w:rsidP="00FE7B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31A5612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21A950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C9E111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2CC2AA9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8D54EF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002FDD" w14:textId="77777777" w:rsidR="00502168" w:rsidRPr="00535114" w:rsidRDefault="005A65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38FF5D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33188C8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85F829" w14:textId="77777777" w:rsidR="00502168" w:rsidRPr="00535114" w:rsidRDefault="00FC5C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8E4363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BC2EF8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629930" w14:textId="77777777" w:rsidR="00502168" w:rsidRPr="00535114" w:rsidRDefault="00314A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109BB004" w14:textId="77777777" w:rsidR="00314ADF" w:rsidRPr="00535114" w:rsidRDefault="00314AD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Results part is overloaded, redundant </w:t>
            </w:r>
          </w:p>
        </w:tc>
        <w:tc>
          <w:tcPr>
            <w:tcW w:w="1667" w:type="pct"/>
          </w:tcPr>
          <w:p w14:paraId="3FBC3A62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295931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D40975" w14:textId="77777777" w:rsidR="00502168" w:rsidRPr="00535114" w:rsidRDefault="00FC5C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47BB55C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93474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558E4285" w14:textId="77777777" w:rsidR="00502168" w:rsidRPr="00535114" w:rsidRDefault="005021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D9AD63C" w14:textId="77777777" w:rsidR="00502168" w:rsidRPr="00535114" w:rsidRDefault="005021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19A78B" w14:textId="77777777" w:rsidR="000C58CD" w:rsidRPr="00535114" w:rsidRDefault="000C58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  <w:p w14:paraId="1B3D60FB" w14:textId="77777777" w:rsidR="000C58CD" w:rsidRPr="00535114" w:rsidRDefault="000C58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BE3CBA" w14:textId="77777777" w:rsidR="00502168" w:rsidRPr="00535114" w:rsidRDefault="000C58C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Figures formatting is weak.</w:t>
            </w:r>
          </w:p>
          <w:p w14:paraId="492C603F" w14:textId="77777777" w:rsidR="000C58CD" w:rsidRPr="00535114" w:rsidRDefault="00C27E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Inconsistent labelling.</w:t>
            </w:r>
          </w:p>
          <w:p w14:paraId="46751EF6" w14:textId="77777777" w:rsidR="00C27ECA" w:rsidRPr="00535114" w:rsidRDefault="00C27E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Statistical markers not described.</w:t>
            </w:r>
          </w:p>
          <w:p w14:paraId="1631A78D" w14:textId="77777777" w:rsidR="00C27ECA" w:rsidRPr="00535114" w:rsidRDefault="00C27EC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Error bar explanation?</w:t>
            </w:r>
          </w:p>
        </w:tc>
        <w:tc>
          <w:tcPr>
            <w:tcW w:w="1667" w:type="pct"/>
          </w:tcPr>
          <w:p w14:paraId="09F57A15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7D965B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C8F19E" w14:textId="77777777" w:rsidR="00502168" w:rsidRPr="00535114" w:rsidRDefault="00FC5C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0EA12E5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37C29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1F07BC" w14:textId="77777777" w:rsidR="00502168" w:rsidRPr="00535114" w:rsidRDefault="009D109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0978B0A6" w14:textId="77777777" w:rsidR="009D1091" w:rsidRPr="00535114" w:rsidRDefault="009D109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1D76F7" w14:textId="77777777" w:rsidR="009D1091" w:rsidRPr="00535114" w:rsidRDefault="009D109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part is more descriptive, less mechanistic</w:t>
            </w:r>
          </w:p>
          <w:p w14:paraId="6369D771" w14:textId="77777777" w:rsidR="009D1091" w:rsidRPr="00535114" w:rsidRDefault="009D109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Results are restated</w:t>
            </w:r>
          </w:p>
        </w:tc>
        <w:tc>
          <w:tcPr>
            <w:tcW w:w="1667" w:type="pct"/>
          </w:tcPr>
          <w:p w14:paraId="6E7AF1AD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5709E2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48EAED" w14:textId="77777777" w:rsidR="00502168" w:rsidRPr="00535114" w:rsidRDefault="00FC5C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69342D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39763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D3802A" w14:textId="77777777" w:rsidR="00502168" w:rsidRPr="00535114" w:rsidRDefault="00FE7B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BE8A4DF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73AFAB9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3564E8" w14:textId="77777777" w:rsidR="00502168" w:rsidRPr="00535114" w:rsidRDefault="00FC5C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6CEC59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40AE5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12B0A2" w14:textId="77777777" w:rsidR="00502168" w:rsidRPr="00535114" w:rsidRDefault="00FE7B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30F0E99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1B90A10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6BFE9" w14:textId="77777777" w:rsidR="00502168" w:rsidRPr="00535114" w:rsidRDefault="00FC5C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0D2862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3102A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200FEB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C0FA387" w14:textId="77777777" w:rsidR="00502168" w:rsidRPr="00535114" w:rsidRDefault="00120D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2F01673B" w14:textId="77777777" w:rsidR="00120D9C" w:rsidRPr="00535114" w:rsidRDefault="00120D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E21F91" w14:textId="77777777" w:rsidR="00120D9C" w:rsidRPr="00535114" w:rsidRDefault="00120D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E1F569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5AAD97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7E41F8" w14:textId="77777777" w:rsidR="00502168" w:rsidRPr="00535114" w:rsidRDefault="00FC5C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4B571F5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17395" w14:textId="77777777" w:rsidR="00502168" w:rsidRPr="00535114" w:rsidRDefault="00FC5CD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1C0215" w14:textId="77777777" w:rsidR="00502168" w:rsidRPr="00535114" w:rsidRDefault="00FC5C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888A923" w14:textId="77777777" w:rsidR="00502168" w:rsidRPr="00535114" w:rsidRDefault="005725A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DCD5E75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9B9B3A" w14:textId="77777777" w:rsidR="00502168" w:rsidRPr="00535114" w:rsidRDefault="0050216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C9ECF7E" w14:textId="77777777" w:rsidR="00502168" w:rsidRPr="00535114" w:rsidRDefault="00FC5CD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3511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38B034B" w14:textId="77777777" w:rsidR="00502168" w:rsidRPr="00535114" w:rsidRDefault="0050216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02168" w:rsidRPr="00535114" w14:paraId="7C3410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0A2B04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20F8F7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7FC04A2" w14:textId="77777777" w:rsidR="00502168" w:rsidRPr="00535114" w:rsidRDefault="005021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4A79B8" w14:textId="77777777" w:rsidR="00502168" w:rsidRPr="00535114" w:rsidRDefault="00FC5CD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51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51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2C4A87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5B02A3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5EA20F" w14:textId="77777777" w:rsidR="00502168" w:rsidRPr="00535114" w:rsidRDefault="00FC5C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7C0D5C" w14:textId="77777777" w:rsidR="00502168" w:rsidRPr="00535114" w:rsidRDefault="005021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1982A0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CB505E0" w14:textId="77777777" w:rsidR="00502168" w:rsidRPr="00535114" w:rsidRDefault="005021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7AF1C5F" w14:textId="77777777" w:rsidR="00502168" w:rsidRPr="00535114" w:rsidRDefault="00120D9C" w:rsidP="00FE7B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suggest, “</w:t>
            </w:r>
            <w:r w:rsidR="00FE7B38"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Biochemical and antioxidant responses of </w:t>
            </w:r>
            <w:proofErr w:type="spellStart"/>
            <w:r w:rsidR="00FE7B38"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Dunaliella</w:t>
            </w:r>
            <w:proofErr w:type="spellEnd"/>
            <w:r w:rsidR="00FE7B38"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salina to thermal and nutrient stress</w:t>
            </w: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667" w:type="pct"/>
          </w:tcPr>
          <w:p w14:paraId="53E0329D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6125ED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483A80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0F90CC6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D6C04AF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3FC97F9" w14:textId="77777777" w:rsidR="00502168" w:rsidRPr="00535114" w:rsidRDefault="005021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5F0299" w14:textId="77777777" w:rsidR="00502168" w:rsidRPr="00535114" w:rsidRDefault="00FE7B38" w:rsidP="00FE7B3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F38AEF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293364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146EDD" w14:textId="77777777" w:rsidR="00502168" w:rsidRPr="00535114" w:rsidRDefault="00FC5CD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351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EDCC55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EC4AD9F" w14:textId="77777777" w:rsidR="00502168" w:rsidRPr="00535114" w:rsidRDefault="00FC5C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A45974F" w14:textId="77777777" w:rsidR="00502168" w:rsidRPr="00535114" w:rsidRDefault="0050216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CA96EE" w14:textId="77777777" w:rsidR="00FE7B38" w:rsidRPr="00535114" w:rsidRDefault="00FE7B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0CEB27" w14:textId="77777777" w:rsidR="00FE7B38" w:rsidRPr="00535114" w:rsidRDefault="00FE7B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Reproducibility details are not enough</w:t>
            </w:r>
          </w:p>
        </w:tc>
        <w:tc>
          <w:tcPr>
            <w:tcW w:w="1667" w:type="pct"/>
          </w:tcPr>
          <w:p w14:paraId="4FA5DD9B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40EF9E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94A073" w14:textId="77777777" w:rsidR="00502168" w:rsidRPr="00535114" w:rsidRDefault="00FC5C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DC358A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FEE034" w14:textId="77777777" w:rsidR="00502168" w:rsidRPr="00535114" w:rsidRDefault="005021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EBE20A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D4B677B" w14:textId="77777777" w:rsidR="00502168" w:rsidRPr="00535114" w:rsidRDefault="005021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CDCF52" w14:textId="77777777" w:rsidR="00FE7B38" w:rsidRPr="00535114" w:rsidRDefault="00FE7B38" w:rsidP="00FE7B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975D87" w14:textId="77777777" w:rsidR="00502168" w:rsidRPr="00535114" w:rsidRDefault="00FE7B38" w:rsidP="00FE7B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Inconsistent formatting</w:t>
            </w:r>
          </w:p>
          <w:p w14:paraId="03EBA444" w14:textId="77777777" w:rsidR="00FE7B38" w:rsidRPr="00535114" w:rsidRDefault="00FE7B38" w:rsidP="00FE7B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are older</w:t>
            </w:r>
          </w:p>
        </w:tc>
        <w:tc>
          <w:tcPr>
            <w:tcW w:w="1667" w:type="pct"/>
          </w:tcPr>
          <w:p w14:paraId="02097C3B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02168" w:rsidRPr="00535114" w14:paraId="649173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9C5167" w14:textId="77777777" w:rsidR="00502168" w:rsidRPr="00535114" w:rsidRDefault="00FC5C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EEBB5A8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A4D4B0" w14:textId="77777777" w:rsidR="00502168" w:rsidRPr="00535114" w:rsidRDefault="005021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801192" w14:textId="77777777" w:rsidR="00502168" w:rsidRPr="00535114" w:rsidRDefault="00FC5C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D2ED945" w14:textId="77777777" w:rsidR="00502168" w:rsidRPr="00535114" w:rsidRDefault="005021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51EDA1" w14:textId="77777777" w:rsidR="00502168" w:rsidRPr="00535114" w:rsidRDefault="00FE7B3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511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71610DB" w14:textId="77777777" w:rsidR="00502168" w:rsidRPr="00535114" w:rsidRDefault="0050216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089C2D" w14:textId="77777777" w:rsidR="00A2665D" w:rsidRPr="00535114" w:rsidRDefault="00A2665D" w:rsidP="00A2665D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35114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95C5412" w14:textId="77777777" w:rsidR="00A2665D" w:rsidRPr="00535114" w:rsidRDefault="00A2665D" w:rsidP="00A2665D">
      <w:pPr>
        <w:rPr>
          <w:rFonts w:ascii="Arial" w:hAnsi="Arial" w:cs="Arial"/>
          <w:color w:val="000000"/>
          <w:sz w:val="20"/>
          <w:szCs w:val="20"/>
        </w:rPr>
      </w:pPr>
    </w:p>
    <w:p w14:paraId="16121BB2" w14:textId="77777777" w:rsidR="00A2665D" w:rsidRPr="00535114" w:rsidRDefault="00A2665D" w:rsidP="00A2665D">
      <w:pPr>
        <w:rPr>
          <w:rFonts w:ascii="Arial" w:hAnsi="Arial" w:cs="Arial"/>
          <w:color w:val="000000"/>
          <w:sz w:val="20"/>
          <w:szCs w:val="20"/>
        </w:rPr>
      </w:pPr>
      <w:r w:rsidRPr="00535114">
        <w:rPr>
          <w:rFonts w:ascii="Arial" w:hAnsi="Arial" w:cs="Arial"/>
          <w:color w:val="000000"/>
          <w:sz w:val="20"/>
          <w:szCs w:val="20"/>
        </w:rPr>
        <w:t xml:space="preserve">Mujahid Sher, </w:t>
      </w:r>
      <w:proofErr w:type="spellStart"/>
      <w:r w:rsidRPr="00535114">
        <w:rPr>
          <w:rFonts w:ascii="Arial" w:hAnsi="Arial" w:cs="Arial"/>
          <w:color w:val="000000"/>
          <w:sz w:val="20"/>
          <w:szCs w:val="20"/>
        </w:rPr>
        <w:t>Qurtaba</w:t>
      </w:r>
      <w:proofErr w:type="spellEnd"/>
      <w:r w:rsidRPr="00535114">
        <w:rPr>
          <w:rFonts w:ascii="Arial" w:hAnsi="Arial" w:cs="Arial"/>
          <w:color w:val="000000"/>
          <w:sz w:val="20"/>
          <w:szCs w:val="20"/>
        </w:rPr>
        <w:t xml:space="preserve"> University, Pakistan</w:t>
      </w:r>
    </w:p>
    <w:p w14:paraId="4FBD3762" w14:textId="77777777" w:rsidR="00A2665D" w:rsidRPr="00535114" w:rsidRDefault="00A2665D" w:rsidP="00A2665D">
      <w:pPr>
        <w:rPr>
          <w:rFonts w:ascii="Arial" w:hAnsi="Arial" w:cs="Arial"/>
          <w:color w:val="000000"/>
          <w:sz w:val="20"/>
          <w:szCs w:val="20"/>
        </w:rPr>
      </w:pPr>
    </w:p>
    <w:p w14:paraId="3B071770" w14:textId="77777777" w:rsidR="00502168" w:rsidRPr="00535114" w:rsidRDefault="00502168" w:rsidP="00A266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02168" w:rsidRPr="0053511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0421" w14:textId="77777777" w:rsidR="00AC1478" w:rsidRDefault="00AC1478">
      <w:r>
        <w:separator/>
      </w:r>
    </w:p>
  </w:endnote>
  <w:endnote w:type="continuationSeparator" w:id="0">
    <w:p w14:paraId="0EB0EA93" w14:textId="77777777" w:rsidR="00AC1478" w:rsidRDefault="00AC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70AF" w14:textId="77777777" w:rsidR="00502168" w:rsidRDefault="00502168">
    <w:pPr>
      <w:pStyle w:val="Footer"/>
      <w:jc w:val="right"/>
    </w:pPr>
  </w:p>
  <w:p w14:paraId="3F94B5A0" w14:textId="77777777" w:rsidR="00502168" w:rsidRDefault="00FC5CD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B64F7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B64F7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708A2FA" w14:textId="77777777" w:rsidR="00502168" w:rsidRDefault="00FC5CD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1612138" w14:textId="77777777" w:rsidR="00502168" w:rsidRDefault="00502168">
    <w:pPr>
      <w:pStyle w:val="Footer"/>
      <w:jc w:val="right"/>
    </w:pPr>
  </w:p>
  <w:p w14:paraId="7644375C" w14:textId="77777777" w:rsidR="00502168" w:rsidRDefault="0050216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498D" w14:textId="77777777" w:rsidR="00AC1478" w:rsidRDefault="00AC1478">
      <w:r>
        <w:separator/>
      </w:r>
    </w:p>
  </w:footnote>
  <w:footnote w:type="continuationSeparator" w:id="0">
    <w:p w14:paraId="61200FBA" w14:textId="77777777" w:rsidR="00AC1478" w:rsidRDefault="00AC1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195B" w14:textId="77777777" w:rsidR="00502168" w:rsidRDefault="0050216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CA17A72" w14:textId="77777777" w:rsidR="00502168" w:rsidRDefault="00FC5CD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7776304">
    <w:abstractNumId w:val="4"/>
  </w:num>
  <w:num w:numId="2" w16cid:durableId="111749787">
    <w:abstractNumId w:val="8"/>
  </w:num>
  <w:num w:numId="3" w16cid:durableId="2127194214">
    <w:abstractNumId w:val="7"/>
  </w:num>
  <w:num w:numId="4" w16cid:durableId="2094935741">
    <w:abstractNumId w:val="9"/>
  </w:num>
  <w:num w:numId="5" w16cid:durableId="773941510">
    <w:abstractNumId w:val="6"/>
  </w:num>
  <w:num w:numId="6" w16cid:durableId="573245259">
    <w:abstractNumId w:val="0"/>
  </w:num>
  <w:num w:numId="7" w16cid:durableId="1469592621">
    <w:abstractNumId w:val="3"/>
  </w:num>
  <w:num w:numId="8" w16cid:durableId="1933779993">
    <w:abstractNumId w:val="11"/>
  </w:num>
  <w:num w:numId="9" w16cid:durableId="731851397">
    <w:abstractNumId w:val="10"/>
  </w:num>
  <w:num w:numId="10" w16cid:durableId="1241019644">
    <w:abstractNumId w:val="2"/>
  </w:num>
  <w:num w:numId="11" w16cid:durableId="839463030">
    <w:abstractNumId w:val="1"/>
  </w:num>
  <w:num w:numId="12" w16cid:durableId="352465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168"/>
    <w:rsid w:val="00062112"/>
    <w:rsid w:val="000B64F7"/>
    <w:rsid w:val="000C58CD"/>
    <w:rsid w:val="00120D9C"/>
    <w:rsid w:val="00314ADF"/>
    <w:rsid w:val="0032377B"/>
    <w:rsid w:val="00502168"/>
    <w:rsid w:val="00535114"/>
    <w:rsid w:val="005725A2"/>
    <w:rsid w:val="005A65AC"/>
    <w:rsid w:val="00710DA5"/>
    <w:rsid w:val="00754319"/>
    <w:rsid w:val="007A5380"/>
    <w:rsid w:val="008D0395"/>
    <w:rsid w:val="00903F02"/>
    <w:rsid w:val="009D1091"/>
    <w:rsid w:val="009D26DB"/>
    <w:rsid w:val="00A2665D"/>
    <w:rsid w:val="00AC1478"/>
    <w:rsid w:val="00AC67CD"/>
    <w:rsid w:val="00C27ECA"/>
    <w:rsid w:val="00DD0911"/>
    <w:rsid w:val="00E17A0F"/>
    <w:rsid w:val="00E53E6B"/>
    <w:rsid w:val="00E96AE6"/>
    <w:rsid w:val="00FC5CDE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40B2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2026-03-24T06:15:00Z</dcterms:created>
  <dcterms:modified xsi:type="dcterms:W3CDTF">2026-05-23T12:34:00Z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