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94399" w:rsidRPr="00CA4042">
        <w:trPr>
          <w:trHeight w:val="20"/>
          <w:jc w:val="center"/>
        </w:trPr>
        <w:tc>
          <w:tcPr>
            <w:tcW w:w="1186" w:type="pct"/>
          </w:tcPr>
          <w:p w:rsidR="00C94399" w:rsidRPr="00CA4042" w:rsidRDefault="006A71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C94399" w:rsidRPr="00CA4042" w:rsidRDefault="004362D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A71D1" w:rsidRPr="00CA404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C94399" w:rsidRPr="00CA4042">
        <w:trPr>
          <w:trHeight w:val="20"/>
          <w:jc w:val="center"/>
        </w:trPr>
        <w:tc>
          <w:tcPr>
            <w:tcW w:w="1186" w:type="pct"/>
          </w:tcPr>
          <w:p w:rsidR="00C94399" w:rsidRPr="00CA4042" w:rsidRDefault="006A71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C94399" w:rsidRPr="00CA4042" w:rsidRDefault="00D955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Ms_JOBARI_14861</w:t>
            </w:r>
          </w:p>
        </w:tc>
      </w:tr>
      <w:tr w:rsidR="00C94399" w:rsidRPr="00CA4042">
        <w:trPr>
          <w:trHeight w:val="20"/>
          <w:jc w:val="center"/>
        </w:trPr>
        <w:tc>
          <w:tcPr>
            <w:tcW w:w="1186" w:type="pct"/>
          </w:tcPr>
          <w:p w:rsidR="00C94399" w:rsidRPr="00CA4042" w:rsidRDefault="006A71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C94399" w:rsidRPr="00CA4042" w:rsidRDefault="00D955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Microplastics in Agroecosystems: Effects on Soil Microbiome, Nutrient Dynamics, and Fungal Interactions</w:t>
            </w:r>
          </w:p>
        </w:tc>
      </w:tr>
      <w:tr w:rsidR="00C94399" w:rsidRPr="00CA4042">
        <w:trPr>
          <w:trHeight w:val="20"/>
          <w:jc w:val="center"/>
        </w:trPr>
        <w:tc>
          <w:tcPr>
            <w:tcW w:w="1186" w:type="pct"/>
          </w:tcPr>
          <w:p w:rsidR="00C94399" w:rsidRPr="00CA4042" w:rsidRDefault="006A71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C94399" w:rsidRPr="00CA4042" w:rsidRDefault="006A7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C94399" w:rsidRPr="00CA4042" w:rsidRDefault="00C943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94399" w:rsidRPr="00CA4042" w:rsidRDefault="00C9439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C94399" w:rsidRPr="00CA4042" w:rsidRDefault="006A71D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A404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C94399" w:rsidRPr="00CA4042" w:rsidRDefault="00C9439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C94399" w:rsidRPr="00CA4042" w:rsidRDefault="00C9439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C94399" w:rsidRPr="00CA4042" w:rsidRDefault="006A71D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4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0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94399" w:rsidRPr="00CA4042" w:rsidRDefault="00C943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E6268" w:rsidRPr="00CA4042" w:rsidRDefault="00AE6268" w:rsidP="00AE626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4042">
              <w:rPr>
                <w:rFonts w:ascii="Arial" w:hAnsi="Arial" w:cs="Arial"/>
                <w:sz w:val="20"/>
                <w:szCs w:val="20"/>
              </w:rPr>
              <w:t>Microplastics are being emerged as prominent issue globally. It pose a serious threat to soil, plant and animal health. There are many routes and means by which they enter into food chain.</w:t>
            </w:r>
          </w:p>
          <w:p w:rsidR="00C94399" w:rsidRPr="00CA4042" w:rsidRDefault="00AE6268" w:rsidP="00AE626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4042">
              <w:rPr>
                <w:rFonts w:ascii="Arial" w:hAnsi="Arial" w:cs="Arial"/>
                <w:sz w:val="20"/>
                <w:szCs w:val="20"/>
              </w:rPr>
              <w:t>Understanding about this will help us to manage this issue.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94399" w:rsidRPr="00CA4042" w:rsidRDefault="00C94399">
      <w:pPr>
        <w:rPr>
          <w:rFonts w:ascii="Arial" w:hAnsi="Arial" w:cs="Arial"/>
          <w:sz w:val="20"/>
          <w:szCs w:val="20"/>
          <w:lang w:val="en-GB"/>
        </w:rPr>
      </w:pPr>
    </w:p>
    <w:p w:rsidR="00C94399" w:rsidRPr="00CA4042" w:rsidRDefault="006A71D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40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C94399" w:rsidRPr="00CA4042" w:rsidRDefault="00C943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C94399" w:rsidRPr="00CA4042" w:rsidRDefault="006A71D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0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A404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C94399" w:rsidRPr="00CA4042" w:rsidRDefault="00C943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A404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399" w:rsidRPr="00CA4042" w:rsidRDefault="006A71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94399" w:rsidRPr="00CA4042" w:rsidRDefault="00C9439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C94399" w:rsidRPr="00CA4042" w:rsidRDefault="00C9439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C94399" w:rsidRPr="00CA4042" w:rsidRDefault="006A71D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40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C94399" w:rsidRPr="00CA4042" w:rsidRDefault="00C94399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C94399" w:rsidRPr="00CA4042" w:rsidRDefault="00C943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94399" w:rsidRPr="00CA4042" w:rsidRDefault="006A71D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4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40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94399" w:rsidRPr="00CA4042" w:rsidRDefault="00C943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C94399" w:rsidRPr="00CA4042" w:rsidRDefault="00C943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4399" w:rsidRPr="00CA4042" w:rsidRDefault="006A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94399" w:rsidRPr="00CA4042" w:rsidRDefault="003D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A4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C94399" w:rsidRPr="00CA4042" w:rsidRDefault="006A71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94399" w:rsidRPr="00CA4042" w:rsidRDefault="00C943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4399" w:rsidRPr="00CA4042" w:rsidRDefault="006A71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9" w:rsidRPr="00CA4042">
        <w:trPr>
          <w:trHeight w:val="20"/>
          <w:jc w:val="center"/>
        </w:trPr>
        <w:tc>
          <w:tcPr>
            <w:tcW w:w="1666" w:type="pct"/>
            <w:noWrap/>
          </w:tcPr>
          <w:p w:rsidR="00C94399" w:rsidRPr="00CA4042" w:rsidRDefault="006A71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94399" w:rsidRPr="00CA4042" w:rsidRDefault="006A71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94399" w:rsidRPr="00CA4042" w:rsidRDefault="00C943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4399" w:rsidRPr="00CA4042" w:rsidRDefault="006A71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94399" w:rsidRPr="00CA4042" w:rsidRDefault="00C943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94399" w:rsidRPr="00CA4042" w:rsidRDefault="003D53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C94399" w:rsidRPr="00CA4042" w:rsidRDefault="00C9439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A4042" w:rsidRPr="00CA4042" w:rsidRDefault="00CA4042" w:rsidP="00CA40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4042">
        <w:rPr>
          <w:rFonts w:ascii="Arial" w:hAnsi="Arial" w:cs="Arial"/>
          <w:b/>
          <w:u w:val="single"/>
        </w:rPr>
        <w:t>Reviewer details:</w:t>
      </w:r>
    </w:p>
    <w:p w:rsidR="00CA4042" w:rsidRPr="00CA4042" w:rsidRDefault="00CA4042" w:rsidP="00CA4042">
      <w:pPr>
        <w:rPr>
          <w:rFonts w:ascii="Arial" w:hAnsi="Arial" w:cs="Arial"/>
          <w:sz w:val="20"/>
          <w:szCs w:val="20"/>
        </w:rPr>
      </w:pPr>
      <w:proofErr w:type="spellStart"/>
      <w:r w:rsidRPr="00CA4042">
        <w:rPr>
          <w:rFonts w:ascii="Arial" w:hAnsi="Arial" w:cs="Arial"/>
          <w:color w:val="000000"/>
          <w:sz w:val="20"/>
          <w:szCs w:val="20"/>
        </w:rPr>
        <w:t>Sivasankari</w:t>
      </w:r>
      <w:proofErr w:type="spellEnd"/>
      <w:r w:rsidRPr="00CA4042">
        <w:rPr>
          <w:rFonts w:ascii="Arial" w:hAnsi="Arial" w:cs="Arial"/>
          <w:color w:val="000000"/>
          <w:sz w:val="20"/>
          <w:szCs w:val="20"/>
        </w:rPr>
        <w:t xml:space="preserve"> Devi. T, Tamil Nadu Agricultural University</w:t>
      </w:r>
      <w:r w:rsidRPr="00CA4042">
        <w:rPr>
          <w:rFonts w:ascii="Arial" w:hAnsi="Arial" w:cs="Arial"/>
          <w:sz w:val="20"/>
          <w:szCs w:val="20"/>
        </w:rPr>
        <w:t xml:space="preserve">, </w:t>
      </w:r>
      <w:r w:rsidRPr="00CA4042">
        <w:rPr>
          <w:rFonts w:ascii="Arial" w:hAnsi="Arial" w:cs="Arial"/>
          <w:color w:val="000000"/>
          <w:sz w:val="20"/>
          <w:szCs w:val="20"/>
        </w:rPr>
        <w:t>India</w:t>
      </w:r>
    </w:p>
    <w:p w:rsidR="00C94399" w:rsidRPr="00CA4042" w:rsidRDefault="00C94399">
      <w:pPr>
        <w:rPr>
          <w:rFonts w:ascii="Arial" w:hAnsi="Arial" w:cs="Arial"/>
          <w:sz w:val="20"/>
          <w:szCs w:val="20"/>
          <w:lang w:val="en-GB"/>
        </w:rPr>
      </w:pPr>
    </w:p>
    <w:sectPr w:rsidR="00C94399" w:rsidRPr="00CA404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2DF" w:rsidRDefault="004362DF">
      <w:r>
        <w:separator/>
      </w:r>
    </w:p>
  </w:endnote>
  <w:endnote w:type="continuationSeparator" w:id="0">
    <w:p w:rsidR="004362DF" w:rsidRDefault="0043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399" w:rsidRDefault="006A71D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B05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B05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94399" w:rsidRDefault="00C94399">
    <w:pPr>
      <w:pStyle w:val="Footer"/>
      <w:jc w:val="right"/>
    </w:pPr>
  </w:p>
  <w:p w:rsidR="00C94399" w:rsidRDefault="00C9439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2DF" w:rsidRDefault="004362DF">
      <w:r>
        <w:separator/>
      </w:r>
    </w:p>
  </w:footnote>
  <w:footnote w:type="continuationSeparator" w:id="0">
    <w:p w:rsidR="004362DF" w:rsidRDefault="0043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399" w:rsidRDefault="00C9439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94399" w:rsidRDefault="006A71D1">
    <w:pPr>
      <w:spacing w:before="100" w:beforeAutospacing="1" w:after="100" w:afterAutospacing="1"/>
      <w:jc w:val="center"/>
      <w:rPr>
        <w:color w:val="000000"/>
        <w:sz w:val="20"/>
      </w:rPr>
    </w:pPr>
    <w:r w:rsidRPr="004362D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399"/>
    <w:rsid w:val="00051963"/>
    <w:rsid w:val="003D5329"/>
    <w:rsid w:val="00424D7D"/>
    <w:rsid w:val="004362DF"/>
    <w:rsid w:val="005A2537"/>
    <w:rsid w:val="006A71D1"/>
    <w:rsid w:val="00AE6268"/>
    <w:rsid w:val="00B4070D"/>
    <w:rsid w:val="00C94399"/>
    <w:rsid w:val="00CA4042"/>
    <w:rsid w:val="00CB0593"/>
    <w:rsid w:val="00D3052A"/>
    <w:rsid w:val="00D82FC3"/>
    <w:rsid w:val="00D955AC"/>
    <w:rsid w:val="00D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24D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A40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2026-03-24T06:32:00Z</dcterms:created>
  <dcterms:modified xsi:type="dcterms:W3CDTF">2026-04-30T11:09:00Z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