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95"/>
        <w:gridCol w:w="10597"/>
      </w:tblGrid>
      <w:tr w:rsidR="00B32438" w:rsidRPr="00267996" w14:paraId="77D55B39" w14:textId="77777777">
        <w:trPr>
          <w:trHeight w:val="20"/>
          <w:jc w:val="center"/>
        </w:trPr>
        <w:tc>
          <w:tcPr>
            <w:tcW w:w="3295" w:type="dxa"/>
          </w:tcPr>
          <w:p w14:paraId="3C15B5F0" w14:textId="77777777" w:rsidR="00B32438" w:rsidRPr="00267996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6799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10597" w:type="dxa"/>
          </w:tcPr>
          <w:p w14:paraId="27F18704" w14:textId="77777777" w:rsidR="00B32438" w:rsidRPr="00267996" w:rsidRDefault="00B3243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267996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Biology and Nature</w:t>
              </w:r>
            </w:hyperlink>
          </w:p>
        </w:tc>
      </w:tr>
      <w:tr w:rsidR="00B32438" w:rsidRPr="00267996" w14:paraId="0C576BEA" w14:textId="77777777">
        <w:trPr>
          <w:trHeight w:val="20"/>
          <w:jc w:val="center"/>
        </w:trPr>
        <w:tc>
          <w:tcPr>
            <w:tcW w:w="3295" w:type="dxa"/>
          </w:tcPr>
          <w:p w14:paraId="4F199171" w14:textId="77777777" w:rsidR="00B32438" w:rsidRPr="00267996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6799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10597" w:type="dxa"/>
          </w:tcPr>
          <w:p w14:paraId="22ED8015" w14:textId="77777777" w:rsidR="00B32438" w:rsidRPr="00267996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79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Ms_JOBAN_14997</w:t>
            </w:r>
          </w:p>
        </w:tc>
      </w:tr>
      <w:tr w:rsidR="00B32438" w:rsidRPr="00267996" w14:paraId="4292B406" w14:textId="77777777">
        <w:trPr>
          <w:trHeight w:val="20"/>
          <w:jc w:val="center"/>
        </w:trPr>
        <w:tc>
          <w:tcPr>
            <w:tcW w:w="3295" w:type="dxa"/>
          </w:tcPr>
          <w:p w14:paraId="10D3B206" w14:textId="77777777" w:rsidR="00B32438" w:rsidRPr="00267996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6799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10597" w:type="dxa"/>
          </w:tcPr>
          <w:p w14:paraId="246144A2" w14:textId="77777777" w:rsidR="00B32438" w:rsidRPr="00267996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799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Allelopathic Effects of </w:t>
            </w:r>
            <w:proofErr w:type="spellStart"/>
            <w:r w:rsidRPr="00267996">
              <w:rPr>
                <w:rFonts w:ascii="Arial" w:hAnsi="Arial" w:cs="Arial"/>
                <w:b/>
                <w:sz w:val="20"/>
                <w:szCs w:val="20"/>
                <w:lang w:val="en-GB"/>
              </w:rPr>
              <w:t>Azadirachta</w:t>
            </w:r>
            <w:proofErr w:type="spellEnd"/>
            <w:r w:rsidRPr="0026799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indica </w:t>
            </w:r>
            <w:proofErr w:type="spellStart"/>
            <w:r w:rsidRPr="00267996">
              <w:rPr>
                <w:rFonts w:ascii="Arial" w:hAnsi="Arial" w:cs="Arial"/>
                <w:b/>
                <w:sz w:val="20"/>
                <w:szCs w:val="20"/>
                <w:lang w:val="en-GB"/>
              </w:rPr>
              <w:t>A.Juss</w:t>
            </w:r>
            <w:proofErr w:type="spellEnd"/>
            <w:r w:rsidRPr="00267996">
              <w:rPr>
                <w:rFonts w:ascii="Arial" w:hAnsi="Arial" w:cs="Arial"/>
                <w:b/>
                <w:sz w:val="20"/>
                <w:szCs w:val="20"/>
                <w:lang w:val="en-GB"/>
              </w:rPr>
              <w:t>. Aqueous Leaf Extracts on Seed Germination and Seedling Growth in Mung and Barley</w:t>
            </w:r>
          </w:p>
        </w:tc>
      </w:tr>
      <w:tr w:rsidR="00B32438" w:rsidRPr="00267996" w14:paraId="4A785D52" w14:textId="77777777">
        <w:trPr>
          <w:trHeight w:val="20"/>
          <w:jc w:val="center"/>
        </w:trPr>
        <w:tc>
          <w:tcPr>
            <w:tcW w:w="3295" w:type="dxa"/>
          </w:tcPr>
          <w:p w14:paraId="1111145D" w14:textId="77777777" w:rsidR="00B32438" w:rsidRPr="00267996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6799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10597" w:type="dxa"/>
          </w:tcPr>
          <w:p w14:paraId="5746E084" w14:textId="77777777" w:rsidR="00B32438" w:rsidRPr="00267996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799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52012A6" w14:textId="77777777" w:rsidR="00B32438" w:rsidRPr="00267996" w:rsidRDefault="00B3243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59E47C6" w14:textId="77777777" w:rsidR="00B32438" w:rsidRPr="00267996" w:rsidRDefault="0000000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</w:pPr>
      <w:r w:rsidRPr="0026799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zh-CN"/>
        </w:rPr>
        <w:t>PART 1 (Importance of the manuscript)</w:t>
      </w:r>
      <w:r w:rsidRPr="00267996"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  <w:t xml:space="preserve"> </w:t>
      </w:r>
    </w:p>
    <w:p w14:paraId="74343D49" w14:textId="77777777" w:rsidR="00B32438" w:rsidRPr="00267996" w:rsidRDefault="00B32438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zh-CN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B32438" w:rsidRPr="00267996" w14:paraId="46BE1430" w14:textId="77777777">
        <w:trPr>
          <w:trHeight w:val="20"/>
          <w:jc w:val="center"/>
        </w:trPr>
        <w:tc>
          <w:tcPr>
            <w:tcW w:w="4623" w:type="dxa"/>
          </w:tcPr>
          <w:p w14:paraId="132008DE" w14:textId="77777777" w:rsidR="00B32438" w:rsidRPr="00267996" w:rsidRDefault="00B3243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627" w:type="dxa"/>
          </w:tcPr>
          <w:p w14:paraId="4F00DD20" w14:textId="77777777" w:rsidR="00B32438" w:rsidRPr="00267996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679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4627" w:type="dxa"/>
          </w:tcPr>
          <w:p w14:paraId="6F300278" w14:textId="77777777" w:rsidR="00B32438" w:rsidRPr="00267996" w:rsidRDefault="00000000">
            <w:pPr>
              <w:spacing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6799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6799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FDB9A60" w14:textId="77777777" w:rsidR="00B32438" w:rsidRPr="00267996" w:rsidRDefault="00B3243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32438" w:rsidRPr="00267996" w14:paraId="1FB5138B" w14:textId="77777777">
        <w:trPr>
          <w:trHeight w:val="20"/>
          <w:jc w:val="center"/>
        </w:trPr>
        <w:tc>
          <w:tcPr>
            <w:tcW w:w="4623" w:type="dxa"/>
          </w:tcPr>
          <w:p w14:paraId="051961F0" w14:textId="77777777" w:rsidR="00B32438" w:rsidRPr="00267996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79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6799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9CEE843" w14:textId="77777777" w:rsidR="00B32438" w:rsidRPr="00267996" w:rsidRDefault="0000000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67996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4627" w:type="dxa"/>
          </w:tcPr>
          <w:p w14:paraId="51B13565" w14:textId="77777777" w:rsidR="00B32438" w:rsidRPr="00267996" w:rsidRDefault="0000000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7996">
              <w:rPr>
                <w:rFonts w:ascii="Arial" w:hAnsi="Arial" w:cs="Arial"/>
                <w:sz w:val="20"/>
                <w:szCs w:val="20"/>
              </w:rPr>
              <w:t>This manuscript is of importance to the scientific community because it will contribute to our understanding of allelopathy as a natural plant interaction mechanism. Also, by examining how neem leaf extracts affect the germination and early growth of mung and barley, the study helps clarify how plant-derived chemicals influence crop development.</w:t>
            </w:r>
          </w:p>
          <w:p w14:paraId="2ED168EC" w14:textId="77777777" w:rsidR="00B32438" w:rsidRPr="00267996" w:rsidRDefault="00000000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7996">
              <w:rPr>
                <w:rFonts w:ascii="Arial" w:hAnsi="Arial" w:cs="Arial"/>
                <w:sz w:val="20"/>
                <w:szCs w:val="20"/>
              </w:rPr>
              <w:t>Also, this manuscript could be explored as eco-friendly alternatives to synthetic herbicides, helping to control weeds while reducing environmental pollution and chemical residues in soil.</w:t>
            </w:r>
          </w:p>
        </w:tc>
        <w:tc>
          <w:tcPr>
            <w:tcW w:w="4627" w:type="dxa"/>
          </w:tcPr>
          <w:p w14:paraId="165A427B" w14:textId="77777777" w:rsidR="00B32438" w:rsidRPr="00267996" w:rsidRDefault="00B3243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939C916" w14:textId="77777777" w:rsidR="00B32438" w:rsidRPr="00267996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6799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58E41733" w14:textId="77777777" w:rsidR="00B32438" w:rsidRPr="00267996" w:rsidRDefault="00B3243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99"/>
        <w:gridCol w:w="8"/>
        <w:gridCol w:w="6"/>
        <w:gridCol w:w="4624"/>
        <w:gridCol w:w="6"/>
        <w:gridCol w:w="9"/>
        <w:gridCol w:w="4608"/>
        <w:gridCol w:w="17"/>
        <w:gridCol w:w="15"/>
      </w:tblGrid>
      <w:tr w:rsidR="00B32438" w:rsidRPr="00267996" w14:paraId="745A8EEA" w14:textId="77777777">
        <w:trPr>
          <w:gridAfter w:val="2"/>
          <w:wAfter w:w="29" w:type="dxa"/>
          <w:trHeight w:val="20"/>
          <w:jc w:val="center"/>
        </w:trPr>
        <w:tc>
          <w:tcPr>
            <w:tcW w:w="4628" w:type="dxa"/>
            <w:gridSpan w:val="3"/>
          </w:tcPr>
          <w:p w14:paraId="415AE0EF" w14:textId="77777777" w:rsidR="00B32438" w:rsidRPr="00267996" w:rsidRDefault="00B3243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632" w:type="dxa"/>
          </w:tcPr>
          <w:p w14:paraId="56740FC2" w14:textId="77777777" w:rsidR="00B32438" w:rsidRPr="00267996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679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4632" w:type="dxa"/>
            <w:gridSpan w:val="3"/>
          </w:tcPr>
          <w:p w14:paraId="3D8D64A3" w14:textId="77777777" w:rsidR="00B32438" w:rsidRPr="00267996" w:rsidRDefault="00000000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799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6799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32438" w:rsidRPr="00267996" w14:paraId="79CBF396" w14:textId="77777777">
        <w:trPr>
          <w:gridAfter w:val="2"/>
          <w:wAfter w:w="29" w:type="dxa"/>
          <w:trHeight w:val="20"/>
          <w:jc w:val="center"/>
        </w:trPr>
        <w:tc>
          <w:tcPr>
            <w:tcW w:w="4628" w:type="dxa"/>
            <w:gridSpan w:val="3"/>
          </w:tcPr>
          <w:p w14:paraId="51298EB5" w14:textId="77777777" w:rsidR="00B32438" w:rsidRPr="00267996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79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2549E94" w14:textId="77777777" w:rsidR="00B32438" w:rsidRPr="00267996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79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547207" w14:textId="77777777" w:rsidR="00B32438" w:rsidRPr="00267996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679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632" w:type="dxa"/>
          </w:tcPr>
          <w:p w14:paraId="19A73D5A" w14:textId="77777777" w:rsidR="00B32438" w:rsidRPr="00267996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7996">
              <w:rPr>
                <w:rFonts w:ascii="Arial" w:hAnsi="Arial" w:cs="Arial"/>
                <w:b/>
                <w:bCs/>
                <w:sz w:val="20"/>
                <w:szCs w:val="20"/>
              </w:rPr>
              <w:t>4=Good</w:t>
            </w:r>
          </w:p>
        </w:tc>
        <w:tc>
          <w:tcPr>
            <w:tcW w:w="4632" w:type="dxa"/>
            <w:gridSpan w:val="3"/>
          </w:tcPr>
          <w:p w14:paraId="3FE9721F" w14:textId="77777777" w:rsidR="00B32438" w:rsidRPr="00267996" w:rsidRDefault="00B3243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32438" w:rsidRPr="00267996" w14:paraId="6D3EB025" w14:textId="77777777">
        <w:trPr>
          <w:gridAfter w:val="2"/>
          <w:wAfter w:w="29" w:type="dxa"/>
          <w:trHeight w:val="20"/>
          <w:jc w:val="center"/>
        </w:trPr>
        <w:tc>
          <w:tcPr>
            <w:tcW w:w="4628" w:type="dxa"/>
            <w:gridSpan w:val="3"/>
          </w:tcPr>
          <w:p w14:paraId="204CCA04" w14:textId="77777777" w:rsidR="00B32438" w:rsidRPr="00267996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679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2. Is the abstract of the article comprehensive? </w:t>
            </w:r>
          </w:p>
          <w:p w14:paraId="3CEEAD22" w14:textId="77777777" w:rsidR="00B32438" w:rsidRPr="00267996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79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4B53D" w14:textId="77777777" w:rsidR="00B32438" w:rsidRPr="00267996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79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632" w:type="dxa"/>
          </w:tcPr>
          <w:p w14:paraId="3759AE5E" w14:textId="77777777" w:rsidR="00B32438" w:rsidRPr="00267996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79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3= Satisfactory </w:t>
            </w:r>
          </w:p>
        </w:tc>
        <w:tc>
          <w:tcPr>
            <w:tcW w:w="4632" w:type="dxa"/>
            <w:gridSpan w:val="3"/>
          </w:tcPr>
          <w:p w14:paraId="06831163" w14:textId="77777777" w:rsidR="00B32438" w:rsidRPr="00267996" w:rsidRDefault="00B3243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32438" w:rsidRPr="00267996" w14:paraId="4A564B0B" w14:textId="77777777">
        <w:trPr>
          <w:gridAfter w:val="2"/>
          <w:wAfter w:w="32" w:type="dxa"/>
          <w:trHeight w:val="20"/>
          <w:jc w:val="center"/>
        </w:trPr>
        <w:tc>
          <w:tcPr>
            <w:tcW w:w="4627" w:type="dxa"/>
            <w:gridSpan w:val="3"/>
          </w:tcPr>
          <w:p w14:paraId="18F86997" w14:textId="77777777" w:rsidR="00B32438" w:rsidRPr="00267996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2679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3. Are the keywords appropriate and useful?</w:t>
            </w:r>
          </w:p>
          <w:p w14:paraId="0CF779EF" w14:textId="77777777" w:rsidR="00B32438" w:rsidRPr="00267996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79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0D8285" w14:textId="77777777" w:rsidR="00B32438" w:rsidRPr="00267996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2679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631" w:type="dxa"/>
          </w:tcPr>
          <w:p w14:paraId="5A54E0BC" w14:textId="77777777" w:rsidR="00B32438" w:rsidRPr="00267996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7996">
              <w:rPr>
                <w:rFonts w:ascii="Arial" w:hAnsi="Arial" w:cs="Arial"/>
                <w:b/>
                <w:bCs/>
                <w:sz w:val="20"/>
                <w:szCs w:val="20"/>
              </w:rPr>
              <w:t>3=Satisfactory</w:t>
            </w:r>
          </w:p>
        </w:tc>
        <w:tc>
          <w:tcPr>
            <w:tcW w:w="4631" w:type="dxa"/>
            <w:gridSpan w:val="3"/>
          </w:tcPr>
          <w:p w14:paraId="053E83E3" w14:textId="77777777" w:rsidR="00B32438" w:rsidRPr="00267996" w:rsidRDefault="00B3243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32438" w:rsidRPr="00267996" w14:paraId="20AED5F4" w14:textId="77777777">
        <w:trPr>
          <w:gridAfter w:val="2"/>
          <w:wAfter w:w="32" w:type="dxa"/>
          <w:trHeight w:val="20"/>
          <w:jc w:val="center"/>
        </w:trPr>
        <w:tc>
          <w:tcPr>
            <w:tcW w:w="4627" w:type="dxa"/>
            <w:gridSpan w:val="3"/>
          </w:tcPr>
          <w:p w14:paraId="6B89CBF2" w14:textId="77777777" w:rsidR="00B32438" w:rsidRPr="00267996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2679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4. Is the background information of the paper sufficient and well organized?</w:t>
            </w:r>
          </w:p>
          <w:p w14:paraId="2061F2C9" w14:textId="77777777" w:rsidR="00B32438" w:rsidRPr="00267996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79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ABC3D6" w14:textId="77777777" w:rsidR="00B32438" w:rsidRPr="00267996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2679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631" w:type="dxa"/>
          </w:tcPr>
          <w:p w14:paraId="2084D923" w14:textId="77777777" w:rsidR="00B32438" w:rsidRPr="00267996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7996">
              <w:rPr>
                <w:rFonts w:ascii="Arial" w:hAnsi="Arial" w:cs="Arial"/>
                <w:b/>
                <w:bCs/>
                <w:sz w:val="20"/>
                <w:szCs w:val="20"/>
              </w:rPr>
              <w:t>4=Good</w:t>
            </w:r>
          </w:p>
        </w:tc>
        <w:tc>
          <w:tcPr>
            <w:tcW w:w="4631" w:type="dxa"/>
            <w:gridSpan w:val="3"/>
          </w:tcPr>
          <w:p w14:paraId="238AD8E0" w14:textId="77777777" w:rsidR="00B32438" w:rsidRPr="00267996" w:rsidRDefault="00B3243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32438" w:rsidRPr="00267996" w14:paraId="2A04772C" w14:textId="77777777">
        <w:trPr>
          <w:gridAfter w:val="2"/>
          <w:wAfter w:w="32" w:type="dxa"/>
          <w:trHeight w:val="20"/>
          <w:jc w:val="center"/>
        </w:trPr>
        <w:tc>
          <w:tcPr>
            <w:tcW w:w="4627" w:type="dxa"/>
            <w:gridSpan w:val="3"/>
          </w:tcPr>
          <w:p w14:paraId="6E52BD8A" w14:textId="77777777" w:rsidR="00B32438" w:rsidRPr="00267996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2679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5. Are the research objectives/hypotheses clearly stated?</w:t>
            </w:r>
          </w:p>
          <w:p w14:paraId="773E5768" w14:textId="77777777" w:rsidR="00B32438" w:rsidRPr="00267996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79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AC2FC9" w14:textId="77777777" w:rsidR="00B32438" w:rsidRPr="00267996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2679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631" w:type="dxa"/>
          </w:tcPr>
          <w:p w14:paraId="41B2075D" w14:textId="77777777" w:rsidR="00B32438" w:rsidRPr="00267996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79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3= Satisfactory </w:t>
            </w:r>
          </w:p>
        </w:tc>
        <w:tc>
          <w:tcPr>
            <w:tcW w:w="4631" w:type="dxa"/>
            <w:gridSpan w:val="3"/>
          </w:tcPr>
          <w:p w14:paraId="65D1505A" w14:textId="77777777" w:rsidR="00B32438" w:rsidRPr="00267996" w:rsidRDefault="00B3243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32438" w:rsidRPr="00267996" w14:paraId="06BBFDEB" w14:textId="77777777">
        <w:trPr>
          <w:gridAfter w:val="2"/>
          <w:wAfter w:w="31" w:type="dxa"/>
          <w:trHeight w:val="20"/>
          <w:jc w:val="center"/>
        </w:trPr>
        <w:tc>
          <w:tcPr>
            <w:tcW w:w="4627" w:type="dxa"/>
            <w:gridSpan w:val="3"/>
          </w:tcPr>
          <w:p w14:paraId="085C8ABC" w14:textId="77777777" w:rsidR="00B32438" w:rsidRPr="00267996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2679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6. Is the literature review relevant and up to date?</w:t>
            </w:r>
          </w:p>
          <w:p w14:paraId="6143072A" w14:textId="77777777" w:rsidR="00B32438" w:rsidRPr="00267996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79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76D14A" w14:textId="77777777" w:rsidR="00B32438" w:rsidRPr="00267996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2679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629" w:type="dxa"/>
          </w:tcPr>
          <w:p w14:paraId="6047E776" w14:textId="77777777" w:rsidR="00B32438" w:rsidRPr="00267996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7996">
              <w:rPr>
                <w:rFonts w:ascii="Arial" w:hAnsi="Arial" w:cs="Arial"/>
                <w:b/>
                <w:bCs/>
                <w:sz w:val="20"/>
                <w:szCs w:val="20"/>
              </w:rPr>
              <w:t>4=Good</w:t>
            </w:r>
          </w:p>
        </w:tc>
        <w:tc>
          <w:tcPr>
            <w:tcW w:w="4634" w:type="dxa"/>
            <w:gridSpan w:val="3"/>
          </w:tcPr>
          <w:p w14:paraId="41878311" w14:textId="77777777" w:rsidR="00B32438" w:rsidRPr="00267996" w:rsidRDefault="00B3243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32438" w:rsidRPr="00267996" w14:paraId="6B61B995" w14:textId="77777777">
        <w:trPr>
          <w:gridAfter w:val="2"/>
          <w:wAfter w:w="25" w:type="dxa"/>
          <w:trHeight w:val="20"/>
          <w:jc w:val="center"/>
        </w:trPr>
        <w:tc>
          <w:tcPr>
            <w:tcW w:w="4627" w:type="dxa"/>
            <w:gridSpan w:val="3"/>
          </w:tcPr>
          <w:p w14:paraId="7508D292" w14:textId="77777777" w:rsidR="00B32438" w:rsidRPr="00267996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2679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7. Is the research methodology appropriate for the study?</w:t>
            </w:r>
          </w:p>
          <w:p w14:paraId="6E831FB3" w14:textId="77777777" w:rsidR="00B32438" w:rsidRPr="00267996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79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640F30" w14:textId="77777777" w:rsidR="00B32438" w:rsidRPr="00267996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79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635" w:type="dxa"/>
          </w:tcPr>
          <w:p w14:paraId="14A77357" w14:textId="77777777" w:rsidR="00B32438" w:rsidRPr="00267996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7996">
              <w:rPr>
                <w:rFonts w:ascii="Arial" w:hAnsi="Arial" w:cs="Arial"/>
                <w:b/>
                <w:bCs/>
                <w:sz w:val="20"/>
                <w:szCs w:val="20"/>
              </w:rPr>
              <w:t>4=Good</w:t>
            </w:r>
          </w:p>
        </w:tc>
        <w:tc>
          <w:tcPr>
            <w:tcW w:w="4634" w:type="dxa"/>
            <w:gridSpan w:val="3"/>
          </w:tcPr>
          <w:p w14:paraId="77008E58" w14:textId="77777777" w:rsidR="00B32438" w:rsidRPr="00267996" w:rsidRDefault="00B3243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32438" w:rsidRPr="00267996" w14:paraId="27AB02BE" w14:textId="77777777">
        <w:trPr>
          <w:gridAfter w:val="2"/>
          <w:wAfter w:w="25" w:type="dxa"/>
          <w:trHeight w:val="20"/>
          <w:jc w:val="center"/>
        </w:trPr>
        <w:tc>
          <w:tcPr>
            <w:tcW w:w="4627" w:type="dxa"/>
            <w:gridSpan w:val="3"/>
          </w:tcPr>
          <w:p w14:paraId="1F196D76" w14:textId="77777777" w:rsidR="00B32438" w:rsidRPr="00267996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2679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8. Were ethical issues properly addressed (if applicable)?</w:t>
            </w:r>
          </w:p>
          <w:p w14:paraId="2D8903BD" w14:textId="77777777" w:rsidR="00B32438" w:rsidRPr="00267996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79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612227" w14:textId="77777777" w:rsidR="00B32438" w:rsidRPr="00267996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2679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635" w:type="dxa"/>
          </w:tcPr>
          <w:p w14:paraId="356830B9" w14:textId="77777777" w:rsidR="00B32438" w:rsidRPr="00267996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79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NA= Not applicable </w:t>
            </w:r>
          </w:p>
        </w:tc>
        <w:tc>
          <w:tcPr>
            <w:tcW w:w="4634" w:type="dxa"/>
            <w:gridSpan w:val="3"/>
          </w:tcPr>
          <w:p w14:paraId="7921FB1A" w14:textId="77777777" w:rsidR="00B32438" w:rsidRPr="00267996" w:rsidRDefault="00B3243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32438" w:rsidRPr="00267996" w14:paraId="1476D14E" w14:textId="77777777">
        <w:trPr>
          <w:gridAfter w:val="2"/>
          <w:wAfter w:w="25" w:type="dxa"/>
          <w:trHeight w:val="20"/>
          <w:jc w:val="center"/>
        </w:trPr>
        <w:tc>
          <w:tcPr>
            <w:tcW w:w="4627" w:type="dxa"/>
            <w:gridSpan w:val="3"/>
          </w:tcPr>
          <w:p w14:paraId="6694F4E2" w14:textId="77777777" w:rsidR="00B32438" w:rsidRPr="00267996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799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B837557" w14:textId="77777777" w:rsidR="00B32438" w:rsidRPr="00267996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79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397261" w14:textId="77777777" w:rsidR="00B32438" w:rsidRPr="00267996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79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635" w:type="dxa"/>
          </w:tcPr>
          <w:p w14:paraId="1FE5E31C" w14:textId="77777777" w:rsidR="00B32438" w:rsidRPr="00267996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267996">
              <w:rPr>
                <w:rFonts w:ascii="Arial" w:hAnsi="Arial" w:cs="Arial"/>
                <w:bCs/>
                <w:sz w:val="20"/>
                <w:szCs w:val="20"/>
              </w:rPr>
              <w:t>5=Excellent</w:t>
            </w:r>
          </w:p>
        </w:tc>
        <w:tc>
          <w:tcPr>
            <w:tcW w:w="4634" w:type="dxa"/>
            <w:gridSpan w:val="3"/>
          </w:tcPr>
          <w:p w14:paraId="514663FD" w14:textId="77777777" w:rsidR="00B32438" w:rsidRPr="00267996" w:rsidRDefault="00B3243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32438" w:rsidRPr="00267996" w14:paraId="4C426852" w14:textId="77777777">
        <w:trPr>
          <w:gridAfter w:val="2"/>
          <w:wAfter w:w="20" w:type="dxa"/>
          <w:trHeight w:val="20"/>
          <w:jc w:val="center"/>
        </w:trPr>
        <w:tc>
          <w:tcPr>
            <w:tcW w:w="4626" w:type="dxa"/>
            <w:gridSpan w:val="3"/>
          </w:tcPr>
          <w:p w14:paraId="2D48627F" w14:textId="77777777" w:rsidR="00B32438" w:rsidRPr="00267996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799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CF76EB7" w14:textId="77777777" w:rsidR="00B32438" w:rsidRPr="00267996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79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5F2E62" w14:textId="77777777" w:rsidR="00B32438" w:rsidRPr="00267996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79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1D833F85" w14:textId="77777777" w:rsidR="00B32438" w:rsidRPr="00267996" w:rsidRDefault="00B3243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F288398" w14:textId="77777777" w:rsidR="00B32438" w:rsidRPr="00267996" w:rsidRDefault="00B3243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638" w:type="dxa"/>
          </w:tcPr>
          <w:p w14:paraId="604D337C" w14:textId="77777777" w:rsidR="00B32438" w:rsidRPr="00267996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267996">
              <w:rPr>
                <w:rFonts w:ascii="Arial" w:hAnsi="Arial" w:cs="Arial"/>
                <w:bCs/>
                <w:sz w:val="20"/>
                <w:szCs w:val="20"/>
              </w:rPr>
              <w:lastRenderedPageBreak/>
              <w:t>4= Good</w:t>
            </w:r>
          </w:p>
        </w:tc>
        <w:tc>
          <w:tcPr>
            <w:tcW w:w="4637" w:type="dxa"/>
            <w:gridSpan w:val="3"/>
          </w:tcPr>
          <w:p w14:paraId="0CBD1103" w14:textId="77777777" w:rsidR="00B32438" w:rsidRPr="00267996" w:rsidRDefault="00B3243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32438" w:rsidRPr="00267996" w14:paraId="25FBEC31" w14:textId="77777777">
        <w:trPr>
          <w:gridAfter w:val="1"/>
          <w:wAfter w:w="6" w:type="dxa"/>
          <w:trHeight w:val="20"/>
          <w:jc w:val="center"/>
        </w:trPr>
        <w:tc>
          <w:tcPr>
            <w:tcW w:w="4622" w:type="dxa"/>
            <w:gridSpan w:val="2"/>
          </w:tcPr>
          <w:p w14:paraId="2AA8EF87" w14:textId="77777777" w:rsidR="00B32438" w:rsidRPr="00267996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799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DF9CA70" w14:textId="77777777" w:rsidR="00B32438" w:rsidRPr="00267996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79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D7ED99" w14:textId="77777777" w:rsidR="00B32438" w:rsidRPr="00267996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79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654" w:type="dxa"/>
            <w:gridSpan w:val="4"/>
          </w:tcPr>
          <w:p w14:paraId="10C2E84B" w14:textId="77777777" w:rsidR="00B32438" w:rsidRPr="00267996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267996">
              <w:rPr>
                <w:rFonts w:ascii="Arial" w:hAnsi="Arial" w:cs="Arial"/>
                <w:bCs/>
                <w:sz w:val="20"/>
                <w:szCs w:val="20"/>
              </w:rPr>
              <w:t>4=Good</w:t>
            </w:r>
          </w:p>
        </w:tc>
        <w:tc>
          <w:tcPr>
            <w:tcW w:w="4639" w:type="dxa"/>
            <w:gridSpan w:val="2"/>
          </w:tcPr>
          <w:p w14:paraId="20563354" w14:textId="77777777" w:rsidR="00B32438" w:rsidRPr="00267996" w:rsidRDefault="00B3243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32438" w:rsidRPr="00267996" w14:paraId="7D9B491D" w14:textId="77777777">
        <w:trPr>
          <w:gridAfter w:val="1"/>
          <w:wAfter w:w="6" w:type="dxa"/>
          <w:trHeight w:val="20"/>
          <w:jc w:val="center"/>
        </w:trPr>
        <w:tc>
          <w:tcPr>
            <w:tcW w:w="4622" w:type="dxa"/>
            <w:gridSpan w:val="2"/>
          </w:tcPr>
          <w:p w14:paraId="4CA0E300" w14:textId="77777777" w:rsidR="00B32438" w:rsidRPr="00267996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799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331509D" w14:textId="77777777" w:rsidR="00B32438" w:rsidRPr="00267996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79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EE7A2B" w14:textId="77777777" w:rsidR="00B32438" w:rsidRPr="00267996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79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654" w:type="dxa"/>
            <w:gridSpan w:val="4"/>
          </w:tcPr>
          <w:p w14:paraId="48D18303" w14:textId="77777777" w:rsidR="00B32438" w:rsidRPr="00267996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267996">
              <w:rPr>
                <w:rFonts w:ascii="Arial" w:hAnsi="Arial" w:cs="Arial"/>
                <w:bCs/>
                <w:sz w:val="20"/>
                <w:szCs w:val="20"/>
              </w:rPr>
              <w:t>3=Satisfactory</w:t>
            </w:r>
          </w:p>
        </w:tc>
        <w:tc>
          <w:tcPr>
            <w:tcW w:w="4639" w:type="dxa"/>
            <w:gridSpan w:val="2"/>
          </w:tcPr>
          <w:p w14:paraId="289BD731" w14:textId="77777777" w:rsidR="00B32438" w:rsidRPr="00267996" w:rsidRDefault="00B3243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32438" w:rsidRPr="00267996" w14:paraId="0D485460" w14:textId="77777777">
        <w:trPr>
          <w:trHeight w:val="20"/>
          <w:jc w:val="center"/>
        </w:trPr>
        <w:tc>
          <w:tcPr>
            <w:tcW w:w="4614" w:type="dxa"/>
          </w:tcPr>
          <w:p w14:paraId="4950E754" w14:textId="77777777" w:rsidR="00B32438" w:rsidRPr="00267996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799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FC75CDB" w14:textId="77777777" w:rsidR="00B32438" w:rsidRPr="00267996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79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420124" w14:textId="77777777" w:rsidR="00B32438" w:rsidRPr="00267996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79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667" w:type="dxa"/>
            <w:gridSpan w:val="5"/>
          </w:tcPr>
          <w:p w14:paraId="2532BC23" w14:textId="77777777" w:rsidR="00B32438" w:rsidRPr="00267996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267996">
              <w:rPr>
                <w:rFonts w:ascii="Arial" w:hAnsi="Arial" w:cs="Arial"/>
                <w:bCs/>
                <w:sz w:val="20"/>
                <w:szCs w:val="20"/>
              </w:rPr>
              <w:t xml:space="preserve">2= Needs Improvement </w:t>
            </w:r>
          </w:p>
        </w:tc>
        <w:tc>
          <w:tcPr>
            <w:tcW w:w="4640" w:type="dxa"/>
            <w:gridSpan w:val="3"/>
          </w:tcPr>
          <w:p w14:paraId="2668606F" w14:textId="77777777" w:rsidR="00B32438" w:rsidRPr="00267996" w:rsidRDefault="00B3243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32438" w:rsidRPr="00267996" w14:paraId="15F83298" w14:textId="77777777">
        <w:trPr>
          <w:trHeight w:val="20"/>
          <w:jc w:val="center"/>
        </w:trPr>
        <w:tc>
          <w:tcPr>
            <w:tcW w:w="4614" w:type="dxa"/>
          </w:tcPr>
          <w:p w14:paraId="2AD99662" w14:textId="77777777" w:rsidR="00B32438" w:rsidRPr="00267996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799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86AE738" w14:textId="77777777" w:rsidR="00B32438" w:rsidRPr="00267996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79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354355" w14:textId="77777777" w:rsidR="00B32438" w:rsidRPr="00267996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79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E64F49C" w14:textId="77777777" w:rsidR="00B32438" w:rsidRPr="00267996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79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4667" w:type="dxa"/>
            <w:gridSpan w:val="5"/>
          </w:tcPr>
          <w:p w14:paraId="3208F19E" w14:textId="77777777" w:rsidR="00B32438" w:rsidRPr="00267996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267996">
              <w:rPr>
                <w:rFonts w:ascii="Arial" w:hAnsi="Arial" w:cs="Arial"/>
                <w:bCs/>
                <w:sz w:val="20"/>
                <w:szCs w:val="20"/>
              </w:rPr>
              <w:t>3=Satisfactory</w:t>
            </w:r>
          </w:p>
        </w:tc>
        <w:tc>
          <w:tcPr>
            <w:tcW w:w="4640" w:type="dxa"/>
            <w:gridSpan w:val="3"/>
          </w:tcPr>
          <w:p w14:paraId="1C2A1870" w14:textId="77777777" w:rsidR="00B32438" w:rsidRPr="00267996" w:rsidRDefault="00B3243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32438" w:rsidRPr="00267996" w14:paraId="661F1B56" w14:textId="77777777">
        <w:trPr>
          <w:gridAfter w:val="1"/>
          <w:wAfter w:w="11" w:type="dxa"/>
          <w:trHeight w:val="20"/>
          <w:jc w:val="center"/>
        </w:trPr>
        <w:tc>
          <w:tcPr>
            <w:tcW w:w="4626" w:type="dxa"/>
            <w:gridSpan w:val="3"/>
          </w:tcPr>
          <w:p w14:paraId="6DB9A3A5" w14:textId="77777777" w:rsidR="00B32438" w:rsidRPr="00267996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799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5C7D426" w14:textId="77777777" w:rsidR="00B32438" w:rsidRPr="00267996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79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227C29" w14:textId="77777777" w:rsidR="00B32438" w:rsidRPr="00267996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79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C02203C" w14:textId="77777777" w:rsidR="00B32438" w:rsidRPr="00267996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79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4644" w:type="dxa"/>
            <w:gridSpan w:val="2"/>
          </w:tcPr>
          <w:p w14:paraId="289B9ADB" w14:textId="77777777" w:rsidR="00B32438" w:rsidRPr="00267996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267996">
              <w:rPr>
                <w:rFonts w:ascii="Arial" w:hAnsi="Arial" w:cs="Arial"/>
                <w:bCs/>
                <w:sz w:val="20"/>
                <w:szCs w:val="20"/>
              </w:rPr>
              <w:t>4=Good</w:t>
            </w:r>
          </w:p>
        </w:tc>
        <w:tc>
          <w:tcPr>
            <w:tcW w:w="4640" w:type="dxa"/>
            <w:gridSpan w:val="3"/>
          </w:tcPr>
          <w:p w14:paraId="74907D2D" w14:textId="77777777" w:rsidR="00B32438" w:rsidRPr="00267996" w:rsidRDefault="00B3243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0DB4768" w14:textId="77777777" w:rsidR="00B32438" w:rsidRPr="00267996" w:rsidRDefault="00B32438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474F184E" w14:textId="77777777" w:rsidR="00B32438" w:rsidRPr="00267996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6799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06432AA" w14:textId="77777777" w:rsidR="00B32438" w:rsidRPr="00267996" w:rsidRDefault="00B3243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7"/>
        <w:gridCol w:w="4630"/>
        <w:gridCol w:w="4629"/>
        <w:gridCol w:w="6"/>
      </w:tblGrid>
      <w:tr w:rsidR="00B32438" w:rsidRPr="00267996" w14:paraId="11421890" w14:textId="77777777" w:rsidTr="00354EE3">
        <w:trPr>
          <w:trHeight w:val="20"/>
          <w:jc w:val="center"/>
        </w:trPr>
        <w:tc>
          <w:tcPr>
            <w:tcW w:w="4627" w:type="dxa"/>
          </w:tcPr>
          <w:p w14:paraId="5EF884CA" w14:textId="77777777" w:rsidR="00B32438" w:rsidRPr="00267996" w:rsidRDefault="00B3243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630" w:type="dxa"/>
          </w:tcPr>
          <w:p w14:paraId="7F0B1BD6" w14:textId="77777777" w:rsidR="00B32438" w:rsidRPr="00267996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679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837D481" w14:textId="77777777" w:rsidR="00B32438" w:rsidRPr="00267996" w:rsidRDefault="00B3243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635" w:type="dxa"/>
            <w:gridSpan w:val="2"/>
          </w:tcPr>
          <w:p w14:paraId="40E04B21" w14:textId="77777777" w:rsidR="00B32438" w:rsidRPr="00267996" w:rsidRDefault="00000000">
            <w:pPr>
              <w:spacing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6799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6799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7AF0AE6" w14:textId="77777777" w:rsidR="00B32438" w:rsidRPr="00267996" w:rsidRDefault="00B3243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32438" w:rsidRPr="00267996" w14:paraId="676919B4" w14:textId="77777777" w:rsidTr="00354EE3">
        <w:trPr>
          <w:trHeight w:val="20"/>
          <w:jc w:val="center"/>
        </w:trPr>
        <w:tc>
          <w:tcPr>
            <w:tcW w:w="4627" w:type="dxa"/>
          </w:tcPr>
          <w:p w14:paraId="2FB4FB4B" w14:textId="77777777" w:rsidR="00B32438" w:rsidRPr="00267996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79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D1941D0" w14:textId="77777777" w:rsidR="00B32438" w:rsidRPr="00267996" w:rsidRDefault="00B3243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CFEB309" w14:textId="77777777" w:rsidR="00B32438" w:rsidRPr="00267996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799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2273E61" w14:textId="77777777" w:rsidR="00B32438" w:rsidRPr="00267996" w:rsidRDefault="00B3243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4630" w:type="dxa"/>
          </w:tcPr>
          <w:p w14:paraId="2690EE79" w14:textId="77777777" w:rsidR="00B32438" w:rsidRPr="00267996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7996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4635" w:type="dxa"/>
            <w:gridSpan w:val="2"/>
          </w:tcPr>
          <w:p w14:paraId="21196CA1" w14:textId="77777777" w:rsidR="00B32438" w:rsidRPr="00267996" w:rsidRDefault="00B3243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32438" w:rsidRPr="00267996" w14:paraId="69F185AB" w14:textId="77777777" w:rsidTr="00354EE3">
        <w:trPr>
          <w:trHeight w:val="20"/>
          <w:jc w:val="center"/>
        </w:trPr>
        <w:tc>
          <w:tcPr>
            <w:tcW w:w="4627" w:type="dxa"/>
          </w:tcPr>
          <w:p w14:paraId="460BF797" w14:textId="77777777" w:rsidR="00B32438" w:rsidRPr="00267996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679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Is the abstract of the article comprehensive? </w:t>
            </w:r>
          </w:p>
          <w:p w14:paraId="54263698" w14:textId="77777777" w:rsidR="00B32438" w:rsidRPr="00267996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7996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59093DC8" w14:textId="77777777" w:rsidR="00B32438" w:rsidRPr="00267996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799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2941652" w14:textId="77777777" w:rsidR="00B32438" w:rsidRPr="00267996" w:rsidRDefault="00B3243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630" w:type="dxa"/>
          </w:tcPr>
          <w:p w14:paraId="16291A83" w14:textId="77777777" w:rsidR="00B32438" w:rsidRPr="00267996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7996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4635" w:type="dxa"/>
            <w:gridSpan w:val="2"/>
          </w:tcPr>
          <w:p w14:paraId="41EADB72" w14:textId="77777777" w:rsidR="00B32438" w:rsidRPr="00267996" w:rsidRDefault="00B3243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32438" w:rsidRPr="00267996" w14:paraId="2611C5A6" w14:textId="77777777" w:rsidTr="00354EE3">
        <w:trPr>
          <w:gridAfter w:val="1"/>
          <w:wAfter w:w="6" w:type="dxa"/>
          <w:trHeight w:val="20"/>
          <w:jc w:val="center"/>
        </w:trPr>
        <w:tc>
          <w:tcPr>
            <w:tcW w:w="4627" w:type="dxa"/>
          </w:tcPr>
          <w:p w14:paraId="71A1E87B" w14:textId="77777777" w:rsidR="00B32438" w:rsidRPr="00267996" w:rsidRDefault="00000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679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2679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B609E15" w14:textId="77777777" w:rsidR="00B32438" w:rsidRPr="00267996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799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49D7EF1" w14:textId="77777777" w:rsidR="00B32438" w:rsidRPr="00267996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7996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4630" w:type="dxa"/>
          </w:tcPr>
          <w:p w14:paraId="591BD25E" w14:textId="77777777" w:rsidR="00B32438" w:rsidRPr="00267996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267996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4629" w:type="dxa"/>
          </w:tcPr>
          <w:p w14:paraId="1B6252DE" w14:textId="77777777" w:rsidR="00B32438" w:rsidRPr="00267996" w:rsidRDefault="00B3243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32438" w:rsidRPr="00267996" w14:paraId="312F220D" w14:textId="77777777" w:rsidTr="00354EE3">
        <w:trPr>
          <w:gridAfter w:val="1"/>
          <w:wAfter w:w="6" w:type="dxa"/>
          <w:trHeight w:val="20"/>
          <w:jc w:val="center"/>
        </w:trPr>
        <w:tc>
          <w:tcPr>
            <w:tcW w:w="4627" w:type="dxa"/>
          </w:tcPr>
          <w:p w14:paraId="12D83139" w14:textId="77777777" w:rsidR="00B32438" w:rsidRPr="00267996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79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AE508DD" w14:textId="77777777" w:rsidR="00B32438" w:rsidRPr="00267996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799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F91BFC2" w14:textId="77777777" w:rsidR="00B32438" w:rsidRPr="00267996" w:rsidRDefault="00B3243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576352A" w14:textId="77777777" w:rsidR="00B32438" w:rsidRPr="00267996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799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02E2753D" w14:textId="77777777" w:rsidR="00B32438" w:rsidRPr="00267996" w:rsidRDefault="00B3243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630" w:type="dxa"/>
          </w:tcPr>
          <w:p w14:paraId="44B844A1" w14:textId="77777777" w:rsidR="00B32438" w:rsidRPr="00267996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267996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4629" w:type="dxa"/>
          </w:tcPr>
          <w:p w14:paraId="6C2DB96B" w14:textId="77777777" w:rsidR="00B32438" w:rsidRPr="00267996" w:rsidRDefault="00B3243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32438" w:rsidRPr="00267996" w14:paraId="4E13CAE8" w14:textId="77777777" w:rsidTr="00354EE3">
        <w:trPr>
          <w:gridAfter w:val="1"/>
          <w:wAfter w:w="6" w:type="dxa"/>
          <w:trHeight w:val="20"/>
          <w:jc w:val="center"/>
        </w:trPr>
        <w:tc>
          <w:tcPr>
            <w:tcW w:w="4627" w:type="dxa"/>
          </w:tcPr>
          <w:p w14:paraId="783A2104" w14:textId="77777777" w:rsidR="00B32438" w:rsidRPr="00267996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79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9117D8D" w14:textId="77777777" w:rsidR="00B32438" w:rsidRPr="00267996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799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F0A8807" w14:textId="77777777" w:rsidR="00B32438" w:rsidRPr="00267996" w:rsidRDefault="00B3243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2114D69" w14:textId="77777777" w:rsidR="00B32438" w:rsidRPr="00267996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799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CD378F4" w14:textId="77777777" w:rsidR="00B32438" w:rsidRPr="00267996" w:rsidRDefault="00B3243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4630" w:type="dxa"/>
          </w:tcPr>
          <w:p w14:paraId="37D4113E" w14:textId="77777777" w:rsidR="00B32438" w:rsidRPr="00267996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267996">
              <w:rPr>
                <w:rFonts w:ascii="Arial" w:hAnsi="Arial" w:cs="Arial"/>
                <w:bCs/>
                <w:sz w:val="20"/>
                <w:szCs w:val="20"/>
              </w:rPr>
              <w:t xml:space="preserve">None, to the best of my knowledge </w:t>
            </w:r>
          </w:p>
        </w:tc>
        <w:tc>
          <w:tcPr>
            <w:tcW w:w="4629" w:type="dxa"/>
          </w:tcPr>
          <w:p w14:paraId="5DA640E0" w14:textId="77777777" w:rsidR="00B32438" w:rsidRPr="00267996" w:rsidRDefault="00B3243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E54304B" w14:textId="77777777" w:rsidR="00354EE3" w:rsidRPr="00267996" w:rsidRDefault="00354EE3" w:rsidP="00354EE3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26799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ECD8702" w14:textId="77777777" w:rsidR="00354EE3" w:rsidRPr="00267996" w:rsidRDefault="00354EE3" w:rsidP="00354EE3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67996">
        <w:rPr>
          <w:rFonts w:ascii="Arial" w:hAnsi="Arial" w:cs="Arial"/>
          <w:color w:val="000000"/>
          <w:sz w:val="20"/>
          <w:szCs w:val="20"/>
        </w:rPr>
        <w:t>Mogborukor</w:t>
      </w:r>
      <w:proofErr w:type="spellEnd"/>
      <w:r w:rsidRPr="00267996">
        <w:rPr>
          <w:rFonts w:ascii="Arial" w:hAnsi="Arial" w:cs="Arial"/>
          <w:color w:val="000000"/>
          <w:sz w:val="20"/>
          <w:szCs w:val="20"/>
        </w:rPr>
        <w:t xml:space="preserve">, Naomi </w:t>
      </w:r>
      <w:proofErr w:type="spellStart"/>
      <w:r w:rsidRPr="00267996">
        <w:rPr>
          <w:rFonts w:ascii="Arial" w:hAnsi="Arial" w:cs="Arial"/>
          <w:color w:val="000000"/>
          <w:sz w:val="20"/>
          <w:szCs w:val="20"/>
        </w:rPr>
        <w:t>Akpevwe</w:t>
      </w:r>
      <w:proofErr w:type="spellEnd"/>
      <w:r w:rsidRPr="00267996">
        <w:rPr>
          <w:rFonts w:ascii="Arial" w:hAnsi="Arial" w:cs="Arial"/>
          <w:color w:val="000000"/>
          <w:sz w:val="20"/>
          <w:szCs w:val="20"/>
        </w:rPr>
        <w:t xml:space="preserve"> </w:t>
      </w:r>
      <w:r w:rsidRPr="00267996">
        <w:rPr>
          <w:rFonts w:ascii="Arial" w:hAnsi="Arial" w:cs="Arial"/>
          <w:sz w:val="20"/>
          <w:szCs w:val="20"/>
        </w:rPr>
        <w:t xml:space="preserve">, </w:t>
      </w:r>
      <w:r w:rsidRPr="00267996">
        <w:rPr>
          <w:rFonts w:ascii="Arial" w:hAnsi="Arial" w:cs="Arial"/>
          <w:color w:val="000000"/>
          <w:sz w:val="20"/>
          <w:szCs w:val="20"/>
        </w:rPr>
        <w:t xml:space="preserve">Nigeria </w:t>
      </w:r>
    </w:p>
    <w:p w14:paraId="0DC148CC" w14:textId="77777777" w:rsidR="00354EE3" w:rsidRPr="00267996" w:rsidRDefault="00354EE3" w:rsidP="00354E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5C17F2" w14:textId="77777777" w:rsidR="00B32438" w:rsidRPr="00267996" w:rsidRDefault="00B3243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B32438" w:rsidRPr="00267996">
      <w:headerReference w:type="default" r:id="rId8"/>
      <w:footerReference w:type="default" r:id="rId9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F040F" w14:textId="77777777" w:rsidR="0094767E" w:rsidRDefault="0094767E">
      <w:pPr>
        <w:spacing w:after="0" w:line="240" w:lineRule="auto"/>
      </w:pPr>
      <w:r>
        <w:separator/>
      </w:r>
    </w:p>
  </w:endnote>
  <w:endnote w:type="continuationSeparator" w:id="0">
    <w:p w14:paraId="46CA1939" w14:textId="77777777" w:rsidR="0094767E" w:rsidRDefault="0094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4C4A4" w14:textId="77777777" w:rsidR="00B32438" w:rsidRDefault="00B32438">
    <w:pPr>
      <w:pStyle w:val="Footer"/>
      <w:jc w:val="right"/>
    </w:pPr>
  </w:p>
  <w:p w14:paraId="1F887D14" w14:textId="77777777" w:rsidR="00B32438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14:paraId="52333644" w14:textId="77777777" w:rsidR="00B32438" w:rsidRDefault="0000000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1B5ABEB" w14:textId="77777777" w:rsidR="00B32438" w:rsidRDefault="00B32438">
    <w:pPr>
      <w:pStyle w:val="Footer"/>
      <w:jc w:val="right"/>
    </w:pPr>
  </w:p>
  <w:p w14:paraId="0191085A" w14:textId="77777777" w:rsidR="00B32438" w:rsidRDefault="00B3243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9E4FD" w14:textId="77777777" w:rsidR="0094767E" w:rsidRDefault="0094767E">
      <w:pPr>
        <w:spacing w:after="0" w:line="240" w:lineRule="auto"/>
      </w:pPr>
      <w:r>
        <w:separator/>
      </w:r>
    </w:p>
  </w:footnote>
  <w:footnote w:type="continuationSeparator" w:id="0">
    <w:p w14:paraId="39343048" w14:textId="77777777" w:rsidR="0094767E" w:rsidRDefault="0094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A3E59" w14:textId="77777777" w:rsidR="00B32438" w:rsidRDefault="00B32438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5616B13A" w14:textId="77777777" w:rsidR="00B32438" w:rsidRDefault="0000000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438"/>
    <w:rsid w:val="00045187"/>
    <w:rsid w:val="001120A1"/>
    <w:rsid w:val="00156506"/>
    <w:rsid w:val="001B48EC"/>
    <w:rsid w:val="00267996"/>
    <w:rsid w:val="00306389"/>
    <w:rsid w:val="00354EE3"/>
    <w:rsid w:val="00504DB5"/>
    <w:rsid w:val="00784110"/>
    <w:rsid w:val="007C0AA2"/>
    <w:rsid w:val="00810D4D"/>
    <w:rsid w:val="00821B1E"/>
    <w:rsid w:val="00832EB9"/>
    <w:rsid w:val="0094767E"/>
    <w:rsid w:val="00A024E6"/>
    <w:rsid w:val="00B32438"/>
    <w:rsid w:val="00CD0417"/>
    <w:rsid w:val="00D82636"/>
    <w:rsid w:val="00E8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C6417"/>
  <w15:docId w15:val="{D8B31102-F3E7-4CBC-8503-A9E4C32A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next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zh-C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llowedHyperlink">
    <w:name w:val="FollowedHyperlink"/>
    <w:uiPriority w:val="99"/>
    <w:unhideWhenUsed/>
    <w:rPr>
      <w:color w:val="800080"/>
      <w:u w:val="single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sz w:val="22"/>
      <w:szCs w:val="22"/>
    </w:rPr>
  </w:style>
  <w:style w:type="character" w:customStyle="1" w:styleId="NichtaufgelsteErwhnung">
    <w:name w:val="Nicht aufgelöste Erwähnung"/>
    <w:uiPriority w:val="99"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C0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ban/journa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709</Words>
  <Characters>4044</Characters>
  <Application>Microsoft Office Word</Application>
  <DocSecurity>0</DocSecurity>
  <Lines>33</Lines>
  <Paragraphs>9</Paragraphs>
  <ScaleCrop>false</ScaleCrop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49</cp:revision>
  <dcterms:created xsi:type="dcterms:W3CDTF">2026-03-24T01:15:00Z</dcterms:created>
  <dcterms:modified xsi:type="dcterms:W3CDTF">2026-05-23T12:07:00Z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8019EEF7F268132102610C6A4C4FC30A_33</vt:lpwstr>
  </property>
  <property fmtid="{D5CDD505-2E9C-101B-9397-08002B2CF9AE}" pid="4" name="KSOProductBuildVer">
    <vt:lpwstr>3081-11.36.02</vt:lpwstr>
  </property>
</Properties>
</file>