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E41D3" w:rsidRPr="005437FD" w14:paraId="423AE219" w14:textId="77777777">
        <w:trPr>
          <w:trHeight w:val="20"/>
          <w:jc w:val="center"/>
        </w:trPr>
        <w:tc>
          <w:tcPr>
            <w:tcW w:w="1186" w:type="pct"/>
          </w:tcPr>
          <w:p w14:paraId="3FE3C0C2" w14:textId="77777777" w:rsidR="004E41D3" w:rsidRPr="005437FD" w:rsidRDefault="000A399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437F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F66B502" w14:textId="77777777" w:rsidR="004E41D3" w:rsidRPr="005437FD" w:rsidRDefault="000A399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5437FD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Biology and Nature</w:t>
              </w:r>
            </w:hyperlink>
          </w:p>
        </w:tc>
      </w:tr>
      <w:tr w:rsidR="004E41D3" w:rsidRPr="005437FD" w14:paraId="5DFD2AA1" w14:textId="77777777">
        <w:trPr>
          <w:trHeight w:val="20"/>
          <w:jc w:val="center"/>
        </w:trPr>
        <w:tc>
          <w:tcPr>
            <w:tcW w:w="1186" w:type="pct"/>
          </w:tcPr>
          <w:p w14:paraId="6800A0C9" w14:textId="77777777" w:rsidR="004E41D3" w:rsidRPr="005437FD" w:rsidRDefault="000A399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437F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B2538B3" w14:textId="77777777" w:rsidR="004E41D3" w:rsidRPr="005437FD" w:rsidRDefault="006D1A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37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Ms_JOBAN_14975</w:t>
            </w:r>
          </w:p>
        </w:tc>
      </w:tr>
      <w:tr w:rsidR="004E41D3" w:rsidRPr="005437FD" w14:paraId="2F6A1406" w14:textId="77777777">
        <w:trPr>
          <w:trHeight w:val="20"/>
          <w:jc w:val="center"/>
        </w:trPr>
        <w:tc>
          <w:tcPr>
            <w:tcW w:w="1186" w:type="pct"/>
          </w:tcPr>
          <w:p w14:paraId="54594937" w14:textId="77777777" w:rsidR="004E41D3" w:rsidRPr="005437FD" w:rsidRDefault="000A399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437F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05A9DF3" w14:textId="77777777" w:rsidR="004E41D3" w:rsidRPr="005437FD" w:rsidRDefault="006D1A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37FD">
              <w:rPr>
                <w:rFonts w:ascii="Arial" w:hAnsi="Arial" w:cs="Arial"/>
                <w:b/>
                <w:sz w:val="20"/>
                <w:szCs w:val="20"/>
                <w:lang w:val="en-GB"/>
              </w:rPr>
              <w:t>Integrated Remote Sensing and GIS Approaches for Mapping Soil Salinity and Waterlogging in Arid and Semi-Arid Environments: A Systematic Review of Statistical and Hydrological Models</w:t>
            </w:r>
          </w:p>
        </w:tc>
      </w:tr>
      <w:tr w:rsidR="004E41D3" w:rsidRPr="005437FD" w14:paraId="17F2B22D" w14:textId="77777777">
        <w:trPr>
          <w:trHeight w:val="20"/>
          <w:jc w:val="center"/>
        </w:trPr>
        <w:tc>
          <w:tcPr>
            <w:tcW w:w="1186" w:type="pct"/>
          </w:tcPr>
          <w:p w14:paraId="138EEC1F" w14:textId="77777777" w:rsidR="004E41D3" w:rsidRPr="005437FD" w:rsidRDefault="000A399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437F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D051D21" w14:textId="77777777" w:rsidR="004E41D3" w:rsidRPr="005437FD" w:rsidRDefault="000A39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37FD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783B59D8" w14:textId="77777777" w:rsidR="004E41D3" w:rsidRPr="005437FD" w:rsidRDefault="004E41D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DC39D38" w14:textId="77777777" w:rsidR="004E41D3" w:rsidRPr="005437FD" w:rsidRDefault="004E41D3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4733918" w14:textId="77777777" w:rsidR="004E41D3" w:rsidRPr="005437FD" w:rsidRDefault="000A399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5437FD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3624010" w14:textId="77777777" w:rsidR="004E41D3" w:rsidRPr="005437FD" w:rsidRDefault="004E41D3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6B40607B" w14:textId="77777777" w:rsidR="004E41D3" w:rsidRPr="005437FD" w:rsidRDefault="004E41D3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E41D3" w:rsidRPr="005437FD" w14:paraId="10C46DAF" w14:textId="77777777">
        <w:trPr>
          <w:trHeight w:val="20"/>
          <w:jc w:val="center"/>
        </w:trPr>
        <w:tc>
          <w:tcPr>
            <w:tcW w:w="1666" w:type="pct"/>
            <w:noWrap/>
          </w:tcPr>
          <w:p w14:paraId="1FC23124" w14:textId="77777777" w:rsidR="004E41D3" w:rsidRPr="005437FD" w:rsidRDefault="004E41D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7E3FFA0" w14:textId="77777777" w:rsidR="004E41D3" w:rsidRPr="005437FD" w:rsidRDefault="000A399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437F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0D29D42" w14:textId="77777777" w:rsidR="004E41D3" w:rsidRPr="005437FD" w:rsidRDefault="000A399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437F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437F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AE79178" w14:textId="77777777" w:rsidR="004E41D3" w:rsidRPr="005437FD" w:rsidRDefault="004E41D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41D3" w:rsidRPr="005437FD" w14:paraId="752BC2F3" w14:textId="77777777">
        <w:trPr>
          <w:trHeight w:val="20"/>
          <w:jc w:val="center"/>
        </w:trPr>
        <w:tc>
          <w:tcPr>
            <w:tcW w:w="1666" w:type="pct"/>
            <w:noWrap/>
          </w:tcPr>
          <w:p w14:paraId="5AB07D52" w14:textId="77777777" w:rsidR="004E41D3" w:rsidRPr="005437FD" w:rsidRDefault="000A39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37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437F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FC49176" w14:textId="77777777" w:rsidR="004E41D3" w:rsidRPr="005437FD" w:rsidRDefault="004E41D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30D35C7" w14:textId="4BC39E02" w:rsidR="004E41D3" w:rsidRPr="005437FD" w:rsidRDefault="0059546A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37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article provides a </w:t>
            </w:r>
            <w:proofErr w:type="spellStart"/>
            <w:r w:rsidRPr="005437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comprehensice</w:t>
            </w:r>
            <w:proofErr w:type="spellEnd"/>
            <w:r w:rsidRPr="005437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review of integration of RS, GIS and ML techniques for monitoring soil sanity and waterlogging in arid and semi-arid </w:t>
            </w:r>
            <w:proofErr w:type="spellStart"/>
            <w:r w:rsidRPr="005437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regionsn</w:t>
            </w:r>
            <w:proofErr w:type="spellEnd"/>
          </w:p>
        </w:tc>
        <w:tc>
          <w:tcPr>
            <w:tcW w:w="1667" w:type="pct"/>
          </w:tcPr>
          <w:p w14:paraId="5CD5124C" w14:textId="77777777" w:rsidR="004E41D3" w:rsidRPr="005437FD" w:rsidRDefault="004E41D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CC03BE0" w14:textId="77777777" w:rsidR="004E41D3" w:rsidRPr="005437FD" w:rsidRDefault="004E41D3">
      <w:pPr>
        <w:rPr>
          <w:rFonts w:ascii="Arial" w:hAnsi="Arial" w:cs="Arial"/>
          <w:sz w:val="20"/>
          <w:szCs w:val="20"/>
          <w:lang w:val="en-GB"/>
        </w:rPr>
      </w:pPr>
    </w:p>
    <w:p w14:paraId="3738436C" w14:textId="77777777" w:rsidR="00C8077B" w:rsidRPr="00C8077B" w:rsidRDefault="00C8077B" w:rsidP="00C8077B">
      <w:pPr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8077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50BC23A" w14:textId="77777777" w:rsidR="004E41D3" w:rsidRPr="005437FD" w:rsidRDefault="004E41D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E41D3" w:rsidRPr="005437FD" w14:paraId="133AE031" w14:textId="77777777">
        <w:trPr>
          <w:trHeight w:val="20"/>
          <w:jc w:val="center"/>
        </w:trPr>
        <w:tc>
          <w:tcPr>
            <w:tcW w:w="1666" w:type="pct"/>
            <w:noWrap/>
          </w:tcPr>
          <w:p w14:paraId="4F27007D" w14:textId="77777777" w:rsidR="004E41D3" w:rsidRPr="005437FD" w:rsidRDefault="004E41D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64A97F3" w14:textId="77777777" w:rsidR="004E41D3" w:rsidRPr="005437FD" w:rsidRDefault="000A399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437F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16B40545" w14:textId="77777777" w:rsidR="004E41D3" w:rsidRPr="005437FD" w:rsidRDefault="000A399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37F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437F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E41D3" w:rsidRPr="005437FD" w14:paraId="0133D245" w14:textId="77777777">
        <w:trPr>
          <w:trHeight w:val="20"/>
          <w:jc w:val="center"/>
        </w:trPr>
        <w:tc>
          <w:tcPr>
            <w:tcW w:w="1666" w:type="pct"/>
            <w:noWrap/>
          </w:tcPr>
          <w:p w14:paraId="54B76D26" w14:textId="77777777" w:rsidR="004E41D3" w:rsidRPr="005437FD" w:rsidRDefault="000A399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37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1BE3313C" w14:textId="77777777" w:rsidR="004E41D3" w:rsidRPr="005437FD" w:rsidRDefault="000A39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E489E2" w14:textId="77777777" w:rsidR="004E41D3" w:rsidRPr="005437FD" w:rsidRDefault="000A399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4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8AA10E" w14:textId="5C20C7EC" w:rsidR="004E41D3" w:rsidRPr="005437FD" w:rsidRDefault="0059546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37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0517CF6" w14:textId="77777777" w:rsidR="004E41D3" w:rsidRPr="005437FD" w:rsidRDefault="004E41D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41D3" w:rsidRPr="005437FD" w14:paraId="1AEBF67E" w14:textId="77777777">
        <w:trPr>
          <w:trHeight w:val="20"/>
          <w:jc w:val="center"/>
        </w:trPr>
        <w:tc>
          <w:tcPr>
            <w:tcW w:w="1666" w:type="pct"/>
            <w:noWrap/>
          </w:tcPr>
          <w:p w14:paraId="3C165FEF" w14:textId="77777777" w:rsidR="004E41D3" w:rsidRPr="005437FD" w:rsidRDefault="000A399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437F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416B1683" w14:textId="77777777" w:rsidR="004E41D3" w:rsidRPr="005437FD" w:rsidRDefault="000A39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4B77DB" w14:textId="77777777" w:rsidR="004E41D3" w:rsidRPr="005437FD" w:rsidRDefault="000A39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E41E55A" w14:textId="70A27D40" w:rsidR="004E41D3" w:rsidRPr="005437FD" w:rsidRDefault="0059546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37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086A89" w14:textId="77777777" w:rsidR="004E41D3" w:rsidRPr="005437FD" w:rsidRDefault="004E41D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41D3" w:rsidRPr="005437FD" w14:paraId="2E44298E" w14:textId="77777777">
        <w:trPr>
          <w:trHeight w:val="20"/>
          <w:jc w:val="center"/>
        </w:trPr>
        <w:tc>
          <w:tcPr>
            <w:tcW w:w="1666" w:type="pct"/>
            <w:noWrap/>
          </w:tcPr>
          <w:p w14:paraId="695C08C0" w14:textId="77777777" w:rsidR="004E41D3" w:rsidRPr="005437FD" w:rsidRDefault="000A399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437F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0AC8AACF" w14:textId="77777777" w:rsidR="004E41D3" w:rsidRPr="005437FD" w:rsidRDefault="000A39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4D80BE" w14:textId="77777777" w:rsidR="004E41D3" w:rsidRPr="005437FD" w:rsidRDefault="000A399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4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4F93B20" w14:textId="77777777" w:rsidR="004E41D3" w:rsidRPr="005437FD" w:rsidRDefault="004E41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314BC8C" w14:textId="77777777" w:rsidR="0059546A" w:rsidRPr="005437FD" w:rsidRDefault="0059546A" w:rsidP="0059546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B50E60B" w14:textId="7D924CAE" w:rsidR="0059546A" w:rsidRPr="005437FD" w:rsidRDefault="0059546A" w:rsidP="0059546A">
            <w:pPr>
              <w:ind w:firstLine="7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37FD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99618DA" w14:textId="77777777" w:rsidR="004E41D3" w:rsidRPr="005437FD" w:rsidRDefault="004E41D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41D3" w:rsidRPr="005437FD" w14:paraId="02B105D7" w14:textId="77777777">
        <w:trPr>
          <w:trHeight w:val="20"/>
          <w:jc w:val="center"/>
        </w:trPr>
        <w:tc>
          <w:tcPr>
            <w:tcW w:w="1666" w:type="pct"/>
            <w:noWrap/>
          </w:tcPr>
          <w:p w14:paraId="07FAF592" w14:textId="77777777" w:rsidR="004E41D3" w:rsidRPr="005437FD" w:rsidRDefault="000A399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437F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41AB925E" w14:textId="77777777" w:rsidR="004E41D3" w:rsidRPr="005437FD" w:rsidRDefault="000A39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1B000E" w14:textId="77777777" w:rsidR="004E41D3" w:rsidRPr="005437FD" w:rsidRDefault="000A399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4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CDE061C" w14:textId="709498EF" w:rsidR="004E41D3" w:rsidRPr="005437FD" w:rsidRDefault="0059546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37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9D1EBE" w14:textId="77777777" w:rsidR="004E41D3" w:rsidRPr="005437FD" w:rsidRDefault="004E41D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41D3" w:rsidRPr="005437FD" w14:paraId="1E772AE5" w14:textId="77777777">
        <w:trPr>
          <w:trHeight w:val="20"/>
          <w:jc w:val="center"/>
        </w:trPr>
        <w:tc>
          <w:tcPr>
            <w:tcW w:w="1666" w:type="pct"/>
            <w:noWrap/>
          </w:tcPr>
          <w:p w14:paraId="5C39C007" w14:textId="77777777" w:rsidR="004E41D3" w:rsidRPr="005437FD" w:rsidRDefault="000A399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437F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E88ABDB" w14:textId="77777777" w:rsidR="004E41D3" w:rsidRPr="005437FD" w:rsidRDefault="000A39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35BCD6" w14:textId="77777777" w:rsidR="004E41D3" w:rsidRPr="005437FD" w:rsidRDefault="000A399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4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49A3422" w14:textId="0FBBEE0E" w:rsidR="004E41D3" w:rsidRPr="005437FD" w:rsidRDefault="0059546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37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ACEE6BF" w14:textId="77777777" w:rsidR="004E41D3" w:rsidRPr="005437FD" w:rsidRDefault="004E41D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41D3" w:rsidRPr="005437FD" w14:paraId="776F6956" w14:textId="77777777">
        <w:trPr>
          <w:trHeight w:val="20"/>
          <w:jc w:val="center"/>
        </w:trPr>
        <w:tc>
          <w:tcPr>
            <w:tcW w:w="1666" w:type="pct"/>
            <w:noWrap/>
          </w:tcPr>
          <w:p w14:paraId="5CB55042" w14:textId="77777777" w:rsidR="004E41D3" w:rsidRPr="005437FD" w:rsidRDefault="000A399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437F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32D4CF3E" w14:textId="77777777" w:rsidR="004E41D3" w:rsidRPr="005437FD" w:rsidRDefault="000A39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1F3A24" w14:textId="77777777" w:rsidR="004E41D3" w:rsidRPr="005437FD" w:rsidRDefault="000A399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4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064EE5" w14:textId="37A851D9" w:rsidR="004E41D3" w:rsidRPr="005437FD" w:rsidRDefault="0059546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37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30D7C89" w14:textId="77777777" w:rsidR="004E41D3" w:rsidRPr="005437FD" w:rsidRDefault="004E41D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41D3" w:rsidRPr="005437FD" w14:paraId="3FD18B0C" w14:textId="77777777">
        <w:trPr>
          <w:trHeight w:val="20"/>
          <w:jc w:val="center"/>
        </w:trPr>
        <w:tc>
          <w:tcPr>
            <w:tcW w:w="1666" w:type="pct"/>
            <w:noWrap/>
          </w:tcPr>
          <w:p w14:paraId="0828F2B8" w14:textId="77777777" w:rsidR="004E41D3" w:rsidRPr="005437FD" w:rsidRDefault="000A399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437F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5F434AB" w14:textId="77777777" w:rsidR="004E41D3" w:rsidRPr="005437FD" w:rsidRDefault="000A39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9543F6" w14:textId="77777777" w:rsidR="004E41D3" w:rsidRPr="005437FD" w:rsidRDefault="000A399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437FD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D5D04EB" w14:textId="4F58C59A" w:rsidR="004E41D3" w:rsidRPr="005437FD" w:rsidRDefault="0059546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37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49268F6" w14:textId="77777777" w:rsidR="004E41D3" w:rsidRPr="005437FD" w:rsidRDefault="004E41D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41D3" w:rsidRPr="005437FD" w14:paraId="67FB1CD3" w14:textId="77777777">
        <w:trPr>
          <w:trHeight w:val="20"/>
          <w:jc w:val="center"/>
        </w:trPr>
        <w:tc>
          <w:tcPr>
            <w:tcW w:w="1666" w:type="pct"/>
            <w:noWrap/>
          </w:tcPr>
          <w:p w14:paraId="64D0117E" w14:textId="77777777" w:rsidR="004E41D3" w:rsidRPr="005437FD" w:rsidRDefault="000A399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437F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1D3BE937" w14:textId="77777777" w:rsidR="004E41D3" w:rsidRPr="005437FD" w:rsidRDefault="000A39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6E9FAD" w14:textId="77777777" w:rsidR="004E41D3" w:rsidRPr="005437FD" w:rsidRDefault="000A39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4F06846" w14:textId="1BA181A2" w:rsidR="004E41D3" w:rsidRPr="005437FD" w:rsidRDefault="0059546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37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5DCF049" w14:textId="77777777" w:rsidR="004E41D3" w:rsidRPr="005437FD" w:rsidRDefault="004E41D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41D3" w:rsidRPr="005437FD" w14:paraId="4D479E98" w14:textId="77777777">
        <w:trPr>
          <w:trHeight w:val="20"/>
          <w:jc w:val="center"/>
        </w:trPr>
        <w:tc>
          <w:tcPr>
            <w:tcW w:w="1666" w:type="pct"/>
            <w:noWrap/>
          </w:tcPr>
          <w:p w14:paraId="278DB19B" w14:textId="77777777" w:rsidR="004E41D3" w:rsidRPr="005437FD" w:rsidRDefault="000A399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437F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01E350D1" w14:textId="77777777" w:rsidR="004E41D3" w:rsidRPr="005437FD" w:rsidRDefault="000A39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A01CAC" w14:textId="77777777" w:rsidR="004E41D3" w:rsidRPr="005437FD" w:rsidRDefault="000A399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4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178B58D" w14:textId="1DF6F1C8" w:rsidR="004E41D3" w:rsidRPr="005437FD" w:rsidRDefault="0059546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37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ED99C23" w14:textId="77777777" w:rsidR="004E41D3" w:rsidRPr="005437FD" w:rsidRDefault="004E41D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41D3" w:rsidRPr="005437FD" w14:paraId="4B0A96D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F9C0E45" w14:textId="77777777" w:rsidR="004E41D3" w:rsidRPr="005437FD" w:rsidRDefault="000A39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37F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5437FD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5437FD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30DC47A8" w14:textId="77777777" w:rsidR="004E41D3" w:rsidRPr="005437FD" w:rsidRDefault="000A39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B5C2AA" w14:textId="77777777" w:rsidR="004E41D3" w:rsidRPr="005437FD" w:rsidRDefault="000A39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10F9A3F1" w14:textId="77777777" w:rsidR="004E41D3" w:rsidRPr="005437FD" w:rsidRDefault="004E41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130028" w14:textId="25A6358A" w:rsidR="004E41D3" w:rsidRPr="005437FD" w:rsidRDefault="0059546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37F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F9F3CA" w14:textId="77777777" w:rsidR="004E41D3" w:rsidRPr="005437FD" w:rsidRDefault="004E41D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41D3" w:rsidRPr="005437FD" w14:paraId="08B61877" w14:textId="77777777">
        <w:trPr>
          <w:trHeight w:val="20"/>
          <w:jc w:val="center"/>
        </w:trPr>
        <w:tc>
          <w:tcPr>
            <w:tcW w:w="1666" w:type="pct"/>
            <w:noWrap/>
          </w:tcPr>
          <w:p w14:paraId="7049F672" w14:textId="77777777" w:rsidR="004E41D3" w:rsidRPr="005437FD" w:rsidRDefault="000A39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37F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608057AB" w14:textId="77777777" w:rsidR="004E41D3" w:rsidRPr="005437FD" w:rsidRDefault="000A39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B01676" w14:textId="77777777" w:rsidR="004E41D3" w:rsidRPr="005437FD" w:rsidRDefault="000A39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C5A7074" w14:textId="7FC5DF9A" w:rsidR="004E41D3" w:rsidRPr="005437FD" w:rsidRDefault="0059546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37F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498E5D6" w14:textId="77777777" w:rsidR="004E41D3" w:rsidRPr="005437FD" w:rsidRDefault="004E41D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41D3" w:rsidRPr="005437FD" w14:paraId="20C89A61" w14:textId="77777777">
        <w:trPr>
          <w:trHeight w:val="20"/>
          <w:jc w:val="center"/>
        </w:trPr>
        <w:tc>
          <w:tcPr>
            <w:tcW w:w="1666" w:type="pct"/>
            <w:noWrap/>
          </w:tcPr>
          <w:p w14:paraId="4CD538EA" w14:textId="77777777" w:rsidR="004E41D3" w:rsidRPr="005437FD" w:rsidRDefault="000A39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37F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2AF53EE1" w14:textId="77777777" w:rsidR="004E41D3" w:rsidRPr="005437FD" w:rsidRDefault="000A39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79F75C" w14:textId="77777777" w:rsidR="004E41D3" w:rsidRPr="005437FD" w:rsidRDefault="000A39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54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6B13520C" w14:textId="1D8C855B" w:rsidR="004E41D3" w:rsidRPr="005437FD" w:rsidRDefault="0059546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37F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5F3F7717" w14:textId="77777777" w:rsidR="004E41D3" w:rsidRPr="005437FD" w:rsidRDefault="004E41D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41D3" w:rsidRPr="005437FD" w14:paraId="16C89EE6" w14:textId="77777777">
        <w:trPr>
          <w:trHeight w:val="20"/>
          <w:jc w:val="center"/>
        </w:trPr>
        <w:tc>
          <w:tcPr>
            <w:tcW w:w="1666" w:type="pct"/>
            <w:noWrap/>
          </w:tcPr>
          <w:p w14:paraId="4AD739BA" w14:textId="77777777" w:rsidR="004E41D3" w:rsidRPr="005437FD" w:rsidRDefault="000A39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37F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5437FD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3DCE8124" w14:textId="77777777" w:rsidR="004E41D3" w:rsidRPr="005437FD" w:rsidRDefault="000A39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3D237C" w14:textId="77777777" w:rsidR="004E41D3" w:rsidRPr="005437FD" w:rsidRDefault="000A39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2872AFB" w14:textId="77777777" w:rsidR="004E41D3" w:rsidRPr="005437FD" w:rsidRDefault="000A39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688BE57" w14:textId="32E4C642" w:rsidR="004E41D3" w:rsidRPr="005437FD" w:rsidRDefault="0059546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37F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6FB03AB" w14:textId="77777777" w:rsidR="004E41D3" w:rsidRPr="005437FD" w:rsidRDefault="004E41D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41D3" w:rsidRPr="005437FD" w14:paraId="02985F71" w14:textId="77777777">
        <w:trPr>
          <w:trHeight w:val="20"/>
          <w:jc w:val="center"/>
        </w:trPr>
        <w:tc>
          <w:tcPr>
            <w:tcW w:w="1666" w:type="pct"/>
            <w:noWrap/>
          </w:tcPr>
          <w:p w14:paraId="2984A710" w14:textId="77777777" w:rsidR="004E41D3" w:rsidRPr="005437FD" w:rsidRDefault="000A39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37F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6109CB8E" w14:textId="77777777" w:rsidR="004E41D3" w:rsidRPr="005437FD" w:rsidRDefault="000A39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D2F002" w14:textId="77777777" w:rsidR="004E41D3" w:rsidRPr="005437FD" w:rsidRDefault="000A39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A4E6C5E" w14:textId="77777777" w:rsidR="004E41D3" w:rsidRPr="005437FD" w:rsidRDefault="000A39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DA044B6" w14:textId="0D968F6C" w:rsidR="004E41D3" w:rsidRPr="005437FD" w:rsidRDefault="0059546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37F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878EFE7" w14:textId="77777777" w:rsidR="004E41D3" w:rsidRPr="005437FD" w:rsidRDefault="004E41D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A922275" w14:textId="77777777" w:rsidR="004E41D3" w:rsidRPr="005437FD" w:rsidRDefault="004E41D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340A305" w14:textId="77777777" w:rsidR="004E41D3" w:rsidRPr="005437FD" w:rsidRDefault="004E41D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21BAD05C" w14:textId="77777777" w:rsidR="004E41D3" w:rsidRPr="005437FD" w:rsidRDefault="000A3990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5437F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6D80F39" w14:textId="77777777" w:rsidR="004E41D3" w:rsidRPr="005437FD" w:rsidRDefault="004E41D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E41D3" w:rsidRPr="005437FD" w14:paraId="54686F7E" w14:textId="77777777">
        <w:trPr>
          <w:trHeight w:val="20"/>
          <w:jc w:val="center"/>
        </w:trPr>
        <w:tc>
          <w:tcPr>
            <w:tcW w:w="1666" w:type="pct"/>
            <w:noWrap/>
          </w:tcPr>
          <w:p w14:paraId="79CCC137" w14:textId="77777777" w:rsidR="004E41D3" w:rsidRPr="005437FD" w:rsidRDefault="004E41D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F1D4E12" w14:textId="77777777" w:rsidR="004E41D3" w:rsidRPr="005437FD" w:rsidRDefault="000A399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437F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248E260" w14:textId="77777777" w:rsidR="004E41D3" w:rsidRPr="005437FD" w:rsidRDefault="004E41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12174EA" w14:textId="77777777" w:rsidR="004E41D3" w:rsidRPr="005437FD" w:rsidRDefault="000A399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437F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437F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B8EE809" w14:textId="77777777" w:rsidR="004E41D3" w:rsidRPr="005437FD" w:rsidRDefault="004E41D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41D3" w:rsidRPr="005437FD" w14:paraId="0E09760B" w14:textId="77777777">
        <w:trPr>
          <w:trHeight w:val="20"/>
          <w:jc w:val="center"/>
        </w:trPr>
        <w:tc>
          <w:tcPr>
            <w:tcW w:w="1666" w:type="pct"/>
            <w:noWrap/>
          </w:tcPr>
          <w:p w14:paraId="458A26E4" w14:textId="77777777" w:rsidR="004E41D3" w:rsidRPr="005437FD" w:rsidRDefault="000A399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37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002C4CE" w14:textId="77777777" w:rsidR="004E41D3" w:rsidRPr="005437FD" w:rsidRDefault="004E41D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544F3B7" w14:textId="77777777" w:rsidR="004E41D3" w:rsidRPr="005437FD" w:rsidRDefault="000A399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437F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2146AE5D" w14:textId="42204335" w:rsidR="004E41D3" w:rsidRPr="005437FD" w:rsidRDefault="0059546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37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F9BFB6E" w14:textId="77777777" w:rsidR="004E41D3" w:rsidRPr="005437FD" w:rsidRDefault="004E41D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41D3" w:rsidRPr="005437FD" w14:paraId="6A30B1D6" w14:textId="77777777">
        <w:trPr>
          <w:trHeight w:val="20"/>
          <w:jc w:val="center"/>
        </w:trPr>
        <w:tc>
          <w:tcPr>
            <w:tcW w:w="1666" w:type="pct"/>
            <w:noWrap/>
          </w:tcPr>
          <w:p w14:paraId="1C0237A0" w14:textId="77777777" w:rsidR="004E41D3" w:rsidRPr="005437FD" w:rsidRDefault="000A399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437F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1C1CAE5F" w14:textId="77777777" w:rsidR="004E41D3" w:rsidRPr="005437FD" w:rsidRDefault="004E41D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35A43AA" w14:textId="77777777" w:rsidR="004E41D3" w:rsidRPr="005437FD" w:rsidRDefault="000A39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37F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8E2795F" w14:textId="76F265AA" w:rsidR="004E41D3" w:rsidRPr="005437FD" w:rsidRDefault="0059546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37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356F638" w14:textId="77777777" w:rsidR="004E41D3" w:rsidRPr="005437FD" w:rsidRDefault="004E41D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41D3" w:rsidRPr="005437FD" w14:paraId="3172987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923435E" w14:textId="77777777" w:rsidR="004E41D3" w:rsidRPr="005437FD" w:rsidRDefault="000A399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437F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5437F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08DC6B2E" w14:textId="77777777" w:rsidR="004E41D3" w:rsidRPr="005437FD" w:rsidRDefault="000A39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37F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B088B1F" w14:textId="15513C9C" w:rsidR="004E41D3" w:rsidRPr="005437FD" w:rsidRDefault="0059546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37F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1CDDBB5" w14:textId="77777777" w:rsidR="004E41D3" w:rsidRPr="005437FD" w:rsidRDefault="004E41D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41D3" w:rsidRPr="005437FD" w14:paraId="1324FFD6" w14:textId="77777777">
        <w:trPr>
          <w:trHeight w:val="20"/>
          <w:jc w:val="center"/>
        </w:trPr>
        <w:tc>
          <w:tcPr>
            <w:tcW w:w="1666" w:type="pct"/>
            <w:noWrap/>
          </w:tcPr>
          <w:p w14:paraId="1450657A" w14:textId="77777777" w:rsidR="004E41D3" w:rsidRPr="005437FD" w:rsidRDefault="000A399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37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B51B509" w14:textId="77777777" w:rsidR="004E41D3" w:rsidRPr="005437FD" w:rsidRDefault="004E41D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89B118E" w14:textId="77777777" w:rsidR="004E41D3" w:rsidRPr="005437FD" w:rsidRDefault="000A399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37F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2FFD5505" w14:textId="74F69D48" w:rsidR="004E41D3" w:rsidRPr="005437FD" w:rsidRDefault="0059546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37F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4B371E4" w14:textId="77777777" w:rsidR="004E41D3" w:rsidRPr="005437FD" w:rsidRDefault="004E41D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41D3" w:rsidRPr="005437FD" w14:paraId="725B64F4" w14:textId="77777777">
        <w:trPr>
          <w:trHeight w:val="20"/>
          <w:jc w:val="center"/>
        </w:trPr>
        <w:tc>
          <w:tcPr>
            <w:tcW w:w="1666" w:type="pct"/>
            <w:noWrap/>
          </w:tcPr>
          <w:p w14:paraId="0D777D93" w14:textId="77777777" w:rsidR="004E41D3" w:rsidRPr="005437FD" w:rsidRDefault="000A399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37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C193929" w14:textId="77777777" w:rsidR="004E41D3" w:rsidRPr="005437FD" w:rsidRDefault="000A39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37F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EB29BAF" w14:textId="77777777" w:rsidR="004E41D3" w:rsidRPr="005437FD" w:rsidRDefault="004E41D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50B4E7C" w14:textId="77777777" w:rsidR="004E41D3" w:rsidRPr="005437FD" w:rsidRDefault="000A39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37F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DCEB094" w14:textId="77777777" w:rsidR="004E41D3" w:rsidRPr="005437FD" w:rsidRDefault="004E41D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D590D2F" w14:textId="04792B48" w:rsidR="004E41D3" w:rsidRPr="005437FD" w:rsidRDefault="0059546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37F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4C5BA1CF" w14:textId="77777777" w:rsidR="004E41D3" w:rsidRPr="005437FD" w:rsidRDefault="004E41D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B055671" w14:textId="77777777" w:rsidR="009208BF" w:rsidRDefault="009208BF" w:rsidP="009208BF">
      <w:pPr>
        <w:rPr>
          <w:rFonts w:ascii="Arial" w:hAnsi="Arial" w:cs="Arial"/>
          <w:b/>
          <w:sz w:val="20"/>
          <w:szCs w:val="20"/>
        </w:rPr>
      </w:pPr>
    </w:p>
    <w:p w14:paraId="03F2CD67" w14:textId="77777777" w:rsidR="006A6D08" w:rsidRPr="005437FD" w:rsidRDefault="006A6D08" w:rsidP="009208BF">
      <w:pPr>
        <w:rPr>
          <w:rFonts w:ascii="Arial" w:hAnsi="Arial" w:cs="Arial"/>
          <w:b/>
          <w:sz w:val="20"/>
          <w:szCs w:val="20"/>
        </w:rPr>
      </w:pPr>
    </w:p>
    <w:p w14:paraId="06D1F85C" w14:textId="77777777" w:rsidR="009208BF" w:rsidRPr="005437FD" w:rsidRDefault="009208BF" w:rsidP="009208BF">
      <w:pPr>
        <w:rPr>
          <w:rFonts w:ascii="Arial" w:hAnsi="Arial" w:cs="Arial"/>
          <w:b/>
          <w:sz w:val="20"/>
          <w:szCs w:val="20"/>
          <w:u w:val="single"/>
        </w:rPr>
      </w:pPr>
      <w:r w:rsidRPr="005437F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0318397" w14:textId="14BE8A24" w:rsidR="009208BF" w:rsidRPr="005437FD" w:rsidRDefault="009208BF" w:rsidP="009208BF">
      <w:pPr>
        <w:rPr>
          <w:rFonts w:ascii="Arial" w:hAnsi="Arial" w:cs="Arial"/>
          <w:sz w:val="20"/>
          <w:szCs w:val="20"/>
        </w:rPr>
      </w:pPr>
      <w:r w:rsidRPr="005437FD">
        <w:rPr>
          <w:rFonts w:ascii="Arial" w:hAnsi="Arial" w:cs="Arial"/>
          <w:color w:val="000000"/>
          <w:sz w:val="20"/>
          <w:szCs w:val="20"/>
        </w:rPr>
        <w:t xml:space="preserve"> Rohit Kumar Singh, Moradabad Institute Of Technology, India</w:t>
      </w:r>
      <w:r w:rsidRPr="005437FD">
        <w:rPr>
          <w:rFonts w:ascii="Arial" w:hAnsi="Arial" w:cs="Arial"/>
          <w:color w:val="000000"/>
          <w:sz w:val="20"/>
          <w:szCs w:val="20"/>
        </w:rPr>
        <w:br/>
      </w:r>
    </w:p>
    <w:p w14:paraId="034B0EE2" w14:textId="77777777" w:rsidR="00E26274" w:rsidRPr="005437FD" w:rsidRDefault="00E26274" w:rsidP="00E26274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sectPr w:rsidR="00E26274" w:rsidRPr="005437F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3FAC8" w14:textId="77777777" w:rsidR="00A16560" w:rsidRDefault="00A16560">
      <w:r>
        <w:separator/>
      </w:r>
    </w:p>
  </w:endnote>
  <w:endnote w:type="continuationSeparator" w:id="0">
    <w:p w14:paraId="4028E4F5" w14:textId="77777777" w:rsidR="00A16560" w:rsidRDefault="00A1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BAB2F" w14:textId="77777777" w:rsidR="004E41D3" w:rsidRDefault="000A399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0AC2F887" w14:textId="77777777" w:rsidR="004E41D3" w:rsidRDefault="004E41D3">
    <w:pPr>
      <w:pStyle w:val="Footer"/>
      <w:jc w:val="right"/>
    </w:pPr>
  </w:p>
  <w:p w14:paraId="74C50D56" w14:textId="77777777" w:rsidR="004E41D3" w:rsidRDefault="004E41D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0BD1A" w14:textId="77777777" w:rsidR="00A16560" w:rsidRDefault="00A16560">
      <w:r>
        <w:separator/>
      </w:r>
    </w:p>
  </w:footnote>
  <w:footnote w:type="continuationSeparator" w:id="0">
    <w:p w14:paraId="54978F92" w14:textId="77777777" w:rsidR="00A16560" w:rsidRDefault="00A16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2CC63" w14:textId="77777777" w:rsidR="004E41D3" w:rsidRDefault="004E41D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637B4CE" w14:textId="77777777" w:rsidR="004E41D3" w:rsidRDefault="000A3990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391671">
    <w:abstractNumId w:val="4"/>
  </w:num>
  <w:num w:numId="2" w16cid:durableId="661129799">
    <w:abstractNumId w:val="8"/>
  </w:num>
  <w:num w:numId="3" w16cid:durableId="955602984">
    <w:abstractNumId w:val="7"/>
  </w:num>
  <w:num w:numId="4" w16cid:durableId="1150294746">
    <w:abstractNumId w:val="9"/>
  </w:num>
  <w:num w:numId="5" w16cid:durableId="1070537833">
    <w:abstractNumId w:val="6"/>
  </w:num>
  <w:num w:numId="6" w16cid:durableId="60906081">
    <w:abstractNumId w:val="0"/>
  </w:num>
  <w:num w:numId="7" w16cid:durableId="1923290813">
    <w:abstractNumId w:val="3"/>
  </w:num>
  <w:num w:numId="8" w16cid:durableId="506948063">
    <w:abstractNumId w:val="11"/>
  </w:num>
  <w:num w:numId="9" w16cid:durableId="1651861175">
    <w:abstractNumId w:val="10"/>
  </w:num>
  <w:num w:numId="10" w16cid:durableId="1258904015">
    <w:abstractNumId w:val="2"/>
  </w:num>
  <w:num w:numId="11" w16cid:durableId="112796115">
    <w:abstractNumId w:val="1"/>
  </w:num>
  <w:num w:numId="12" w16cid:durableId="9829297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41D3"/>
    <w:rsid w:val="000A3990"/>
    <w:rsid w:val="000E5C12"/>
    <w:rsid w:val="002A4401"/>
    <w:rsid w:val="0043754E"/>
    <w:rsid w:val="004D765D"/>
    <w:rsid w:val="004E41D3"/>
    <w:rsid w:val="005437FD"/>
    <w:rsid w:val="0059546A"/>
    <w:rsid w:val="005B4AD0"/>
    <w:rsid w:val="00622083"/>
    <w:rsid w:val="00626C09"/>
    <w:rsid w:val="00685071"/>
    <w:rsid w:val="006A6D08"/>
    <w:rsid w:val="006D1AAA"/>
    <w:rsid w:val="006D504D"/>
    <w:rsid w:val="00882C12"/>
    <w:rsid w:val="009208BF"/>
    <w:rsid w:val="009E30F0"/>
    <w:rsid w:val="00A16560"/>
    <w:rsid w:val="00A84CFB"/>
    <w:rsid w:val="00C36BD5"/>
    <w:rsid w:val="00C8077B"/>
    <w:rsid w:val="00E26274"/>
    <w:rsid w:val="00E31560"/>
    <w:rsid w:val="00EE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11CC1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ban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47</cp:revision>
  <dcterms:created xsi:type="dcterms:W3CDTF">2026-03-24T06:32:00Z</dcterms:created>
  <dcterms:modified xsi:type="dcterms:W3CDTF">2026-05-26T11:01:00Z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