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F5E2E" w:rsidRPr="00F24F85" w14:paraId="3723FDC3" w14:textId="77777777">
        <w:trPr>
          <w:trHeight w:val="20"/>
          <w:jc w:val="center"/>
        </w:trPr>
        <w:tc>
          <w:tcPr>
            <w:tcW w:w="1186" w:type="pct"/>
          </w:tcPr>
          <w:p w14:paraId="4BAB763B" w14:textId="77777777" w:rsidR="005F5E2E" w:rsidRPr="00F24F85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E3A455" w14:textId="77777777" w:rsidR="005F5E2E" w:rsidRPr="00F24F85" w:rsidRDefault="00F565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E5F91" w:rsidRPr="00F24F85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Biology and Nature</w:t>
              </w:r>
            </w:hyperlink>
            <w:r w:rsidR="00BE5F91" w:rsidRPr="00F24F8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F5E2E" w:rsidRPr="00F24F85" w14:paraId="460DD79C" w14:textId="77777777">
        <w:trPr>
          <w:trHeight w:val="20"/>
          <w:jc w:val="center"/>
        </w:trPr>
        <w:tc>
          <w:tcPr>
            <w:tcW w:w="1186" w:type="pct"/>
          </w:tcPr>
          <w:p w14:paraId="7ACAF41C" w14:textId="77777777" w:rsidR="005F5E2E" w:rsidRPr="00F24F85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703C0F2" w14:textId="77777777" w:rsidR="005F5E2E" w:rsidRPr="00F24F85" w:rsidRDefault="008E60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Ms_JOBAN_14807</w:t>
            </w:r>
          </w:p>
        </w:tc>
      </w:tr>
      <w:tr w:rsidR="005F5E2E" w:rsidRPr="00F24F85" w14:paraId="4D52A7BE" w14:textId="77777777">
        <w:trPr>
          <w:trHeight w:val="20"/>
          <w:jc w:val="center"/>
        </w:trPr>
        <w:tc>
          <w:tcPr>
            <w:tcW w:w="1186" w:type="pct"/>
          </w:tcPr>
          <w:p w14:paraId="1C155164" w14:textId="77777777" w:rsidR="005F5E2E" w:rsidRPr="00F24F85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8E03B5F" w14:textId="77777777" w:rsidR="005F5E2E" w:rsidRPr="00F24F85" w:rsidRDefault="008E60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sz w:val="20"/>
                <w:szCs w:val="20"/>
                <w:lang w:val="en-GB"/>
              </w:rPr>
              <w:t>Strategic Roadmap for Exploring Phytochemical Profiles of Ixora Nigricans L. Flowers and Leaves Extract: The X-ray Diffraction Overview Insight</w:t>
            </w:r>
          </w:p>
        </w:tc>
      </w:tr>
      <w:tr w:rsidR="005F5E2E" w:rsidRPr="00F24F85" w14:paraId="259AE9C4" w14:textId="77777777">
        <w:trPr>
          <w:trHeight w:val="20"/>
          <w:jc w:val="center"/>
        </w:trPr>
        <w:tc>
          <w:tcPr>
            <w:tcW w:w="1186" w:type="pct"/>
          </w:tcPr>
          <w:p w14:paraId="76FA0427" w14:textId="77777777" w:rsidR="005F5E2E" w:rsidRPr="00F24F85" w:rsidRDefault="00476C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07E4E17" w14:textId="77777777" w:rsidR="005F5E2E" w:rsidRPr="00F24F85" w:rsidRDefault="00476C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886C75C" w14:textId="77777777" w:rsidR="005F5E2E" w:rsidRPr="00F24F8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162907" w14:textId="77777777" w:rsidR="005F5E2E" w:rsidRPr="00F24F85" w:rsidRDefault="005F5E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F30BE6C" w14:textId="77777777" w:rsidR="005F5E2E" w:rsidRPr="00F24F85" w:rsidRDefault="00476C9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24F8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24F8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C05F6A5" w14:textId="77777777" w:rsidR="005F5E2E" w:rsidRPr="00F24F85" w:rsidRDefault="005F5E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F5E2E" w:rsidRPr="00F24F85" w14:paraId="01BAAA1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D407BD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039916F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4F8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8D3CDF" w14:textId="77777777" w:rsidR="005F5E2E" w:rsidRPr="00F24F85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4F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4F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64FFEC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5EA6EE23" w14:textId="77777777">
        <w:trPr>
          <w:trHeight w:val="20"/>
          <w:jc w:val="center"/>
        </w:trPr>
        <w:tc>
          <w:tcPr>
            <w:tcW w:w="1789" w:type="pct"/>
            <w:noWrap/>
          </w:tcPr>
          <w:p w14:paraId="711C3EBF" w14:textId="77777777" w:rsidR="005F5E2E" w:rsidRPr="00F24F85" w:rsidRDefault="00476C9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A01209" w14:textId="716C7F6D" w:rsidR="005F5E2E" w:rsidRPr="00F24F85" w:rsidRDefault="00CC4F46" w:rsidP="00EF2A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F2AE4"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findings the new development of novel, natural remedies for diverse health conditions and modern medical applications. This paper written clearly and analysed.</w:t>
            </w:r>
          </w:p>
        </w:tc>
        <w:tc>
          <w:tcPr>
            <w:tcW w:w="1367" w:type="pct"/>
          </w:tcPr>
          <w:p w14:paraId="0EE0BC5D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0A90F4" w14:textId="77777777" w:rsidR="005F5E2E" w:rsidRPr="00F24F85" w:rsidRDefault="005F5E2E">
      <w:pPr>
        <w:rPr>
          <w:rFonts w:ascii="Arial" w:hAnsi="Arial" w:cs="Arial"/>
          <w:sz w:val="20"/>
          <w:szCs w:val="20"/>
          <w:lang w:val="en-GB"/>
        </w:rPr>
      </w:pPr>
    </w:p>
    <w:p w14:paraId="7F54FADC" w14:textId="77777777" w:rsidR="005F5E2E" w:rsidRPr="00F24F85" w:rsidRDefault="00476C9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24F8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A28BE6F" w14:textId="77777777" w:rsidR="005F5E2E" w:rsidRPr="00F24F85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F5E2E" w:rsidRPr="00F24F85" w14:paraId="0083AF5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81E938D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80F3901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4F8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0A985C" w14:textId="77777777" w:rsidR="005F5E2E" w:rsidRPr="00F24F85" w:rsidRDefault="00476C9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4F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F5E2E" w:rsidRPr="00F24F85" w14:paraId="63C4F6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EAF6CC" w14:textId="77777777" w:rsidR="005F5E2E" w:rsidRPr="00F24F85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F0AC78E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6508E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9D1361" w14:textId="6A617D5E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FD4821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6AFBDD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29B96C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4F8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BB28B8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5F56E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756DF3" w14:textId="39137A42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08002F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3AD021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5EC421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4F8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D97061F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D2AED4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89AD24" w14:textId="3B45FA29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C42BC7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5603EF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AC706A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4F8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B6167ED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CCBA3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7CEC35" w14:textId="069ADBFA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7E6560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1152BD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0B33EB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4F8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8D3A3D2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40AD64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8CA24" w14:textId="7DF5BA91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7FA7BC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5B2369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340870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4F8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D347AA5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1CA23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44B0D" w14:textId="57034815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7FFD41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175004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85BC08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4F8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D8B67F5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FEEF5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1EF562" w14:textId="33F12DC3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B89C45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3B5A2E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6FE84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4F8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4F11D4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BBFDE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AC76ED" w14:textId="46756D67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5B1C51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06141A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B43E74" w14:textId="77777777" w:rsidR="005F5E2E" w:rsidRPr="00F24F8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CCB1B8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AC7EC" w14:textId="77777777" w:rsidR="005F5E2E" w:rsidRPr="00F24F85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6467AC" w14:textId="0B5199AF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</w:tcPr>
          <w:p w14:paraId="59EA2180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208813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B27AD" w14:textId="77777777" w:rsidR="005F5E2E" w:rsidRPr="00F24F8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3E083D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EF7AF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00C139" w14:textId="6F82DA7A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7301A0F0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0B41CB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60AFCD" w14:textId="77777777" w:rsidR="005F5E2E" w:rsidRPr="00F24F8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B451BF2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4DEFE7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F9345B" w14:textId="64AA28CB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085A4CD2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21DDD2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3794C2" w14:textId="77777777" w:rsidR="005F5E2E" w:rsidRPr="00F24F8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D52D9C0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87D94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768701" w14:textId="1359EC5F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31263577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6721DD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E8E6E8" w14:textId="77777777" w:rsidR="005F5E2E" w:rsidRPr="00F24F8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2EF2FDD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C2C78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12C2C0" w14:textId="1FC9D25D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15C5FA59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32AB5C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39A307" w14:textId="77777777" w:rsidR="005F5E2E" w:rsidRPr="00F24F8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300EFF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C231A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9B8DD0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9C37A8" w14:textId="253C90E6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7B1012BA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6E3381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0BB96F" w14:textId="77777777" w:rsidR="005F5E2E" w:rsidRPr="00F24F8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23D5DA73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A42D2" w14:textId="77777777" w:rsidR="005F5E2E" w:rsidRPr="00F24F85" w:rsidRDefault="00476C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52525A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2DF4EC" w14:textId="75D3B226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511A04B5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9C5407" w14:textId="77777777" w:rsidR="005F5E2E" w:rsidRPr="00F24F85" w:rsidRDefault="005F5E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507F84" w14:textId="77777777" w:rsidR="005F5E2E" w:rsidRPr="00F24F85" w:rsidRDefault="00476C9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24F8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B389EE1" w14:textId="77777777" w:rsidR="005F5E2E" w:rsidRPr="00F24F85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F5E2E" w:rsidRPr="00F24F85" w14:paraId="5EB661E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33F2DB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1F8A296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4F8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A8224F7" w14:textId="77777777" w:rsidR="005F5E2E" w:rsidRPr="00F24F85" w:rsidRDefault="005F5E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DD0F4B7" w14:textId="77777777" w:rsidR="005F5E2E" w:rsidRPr="00F24F85" w:rsidRDefault="00476C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4F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4F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448FA47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534874A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D72BF9" w14:textId="77777777" w:rsidR="005F5E2E" w:rsidRPr="00F24F85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BE9A63" w14:textId="77777777" w:rsidR="005F5E2E" w:rsidRPr="00F24F85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35CB3C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C2C5FE" w14:textId="0F38E330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326B3B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169706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AEEED3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4F8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0CE02E" w14:textId="77777777" w:rsidR="005F5E2E" w:rsidRPr="00F24F85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012226" w14:textId="77777777" w:rsidR="005F5E2E" w:rsidRPr="00F24F85" w:rsidRDefault="00476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E87D2AF" w14:textId="3459E6F3" w:rsidR="005F5E2E" w:rsidRPr="00F24F85" w:rsidRDefault="00EF2A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AA7D55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04620C0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D43C65" w14:textId="77777777" w:rsidR="005F5E2E" w:rsidRPr="00F24F85" w:rsidRDefault="00476C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24F8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24F85">
              <w:rPr>
                <w:rFonts w:ascii="Arial" w:hAnsi="Arial" w:cs="Arial"/>
                <w:lang w:val="en-GB" w:eastAsia="en-US"/>
              </w:rPr>
              <w:br/>
            </w:r>
          </w:p>
          <w:p w14:paraId="7B1DBEF0" w14:textId="77777777" w:rsidR="005F5E2E" w:rsidRPr="00F24F85" w:rsidRDefault="00476C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32EBA2" w14:textId="008EAAD8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</w:tcPr>
          <w:p w14:paraId="1F8675CD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5D8DC1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74E247" w14:textId="77777777" w:rsidR="005F5E2E" w:rsidRPr="00F24F85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19A74A" w14:textId="77777777" w:rsidR="005F5E2E" w:rsidRPr="00F24F85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33B87E" w14:textId="77777777" w:rsidR="005F5E2E" w:rsidRPr="00F24F85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39A838" w14:textId="77777777" w:rsidR="005F5E2E" w:rsidRPr="00F24F85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3F73C4A" w14:textId="79AA8AC3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No. Recent published reference should be added</w:t>
            </w:r>
          </w:p>
        </w:tc>
        <w:tc>
          <w:tcPr>
            <w:tcW w:w="1543" w:type="pct"/>
          </w:tcPr>
          <w:p w14:paraId="6ED0DBD1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5E2E" w:rsidRPr="00F24F85" w14:paraId="0E90FAC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23FB792" w14:textId="77777777" w:rsidR="005F5E2E" w:rsidRPr="00F24F85" w:rsidRDefault="00476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722B05" w14:textId="77777777" w:rsidR="005F5E2E" w:rsidRPr="00F24F85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E8FD2A" w14:textId="77777777" w:rsidR="005F5E2E" w:rsidRPr="00F24F85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44FD63" w14:textId="77777777" w:rsidR="005F5E2E" w:rsidRPr="00F24F85" w:rsidRDefault="00476C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DB9AF19" w14:textId="77777777" w:rsidR="005F5E2E" w:rsidRPr="00F24F85" w:rsidRDefault="005F5E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77F1225" w14:textId="2407F6B5" w:rsidR="005F5E2E" w:rsidRPr="00F24F85" w:rsidRDefault="00EF2A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0E7FAE4" w14:textId="77777777" w:rsidR="005F5E2E" w:rsidRPr="00F24F85" w:rsidRDefault="005F5E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F80CE2" w14:textId="77777777" w:rsidR="005F5E2E" w:rsidRPr="00F24F85" w:rsidRDefault="005F5E2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513355C" w14:textId="2714D6EC" w:rsidR="005F5E2E" w:rsidRPr="00F24F85" w:rsidRDefault="00476C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24F8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D0E2C" w:rsidRPr="00F24F8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CF2DC8B" w14:textId="77777777" w:rsidR="005F5E2E" w:rsidRPr="00F24F85" w:rsidRDefault="005F5E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F5E2E" w:rsidRPr="00F24F85" w14:paraId="5CC4C42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C039D54" w14:textId="77777777" w:rsidR="005F5E2E" w:rsidRPr="00F24F85" w:rsidRDefault="00476C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24F8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1B7A1BD" w14:textId="77777777" w:rsidR="005F5E2E" w:rsidRPr="00F24F8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F5E2E" w:rsidRPr="00F24F85" w14:paraId="1510134A" w14:textId="77777777">
        <w:trPr>
          <w:trHeight w:val="20"/>
          <w:jc w:val="center"/>
        </w:trPr>
        <w:tc>
          <w:tcPr>
            <w:tcW w:w="2784" w:type="pct"/>
            <w:noWrap/>
          </w:tcPr>
          <w:p w14:paraId="03A6B723" w14:textId="77777777" w:rsidR="005F5E2E" w:rsidRPr="00F24F8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DCC6374" w14:textId="77777777" w:rsidR="005F5E2E" w:rsidRPr="00F24F85" w:rsidRDefault="00476C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F5E2E" w:rsidRPr="00F24F85" w14:paraId="04F1716D" w14:textId="77777777">
        <w:trPr>
          <w:trHeight w:val="20"/>
          <w:jc w:val="center"/>
        </w:trPr>
        <w:tc>
          <w:tcPr>
            <w:tcW w:w="2784" w:type="pct"/>
            <w:noWrap/>
          </w:tcPr>
          <w:p w14:paraId="24C0AF90" w14:textId="77777777" w:rsidR="005F5E2E" w:rsidRPr="00F24F8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6E8D75" w14:textId="77777777" w:rsidR="00F66AD6" w:rsidRPr="00F24F85" w:rsidRDefault="00F66AD6" w:rsidP="00F66A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359187" w14:textId="77777777" w:rsidR="00F66AD6" w:rsidRPr="00F24F85" w:rsidRDefault="00F66AD6" w:rsidP="00F66A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4F85">
              <w:rPr>
                <w:rFonts w:ascii="Arial" w:hAnsi="Arial" w:cs="Arial"/>
                <w:sz w:val="20"/>
                <w:szCs w:val="20"/>
                <w:lang w:val="en-GB"/>
              </w:rPr>
              <w:t>Kindly check once again grammar mistakes and publish.</w:t>
            </w:r>
          </w:p>
          <w:p w14:paraId="0F1BEB33" w14:textId="77777777" w:rsidR="005F5E2E" w:rsidRPr="00F24F8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1ACCBC" w14:textId="77777777" w:rsidR="005F5E2E" w:rsidRPr="00F24F8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2D0D88" w14:textId="77777777" w:rsidR="005F5E2E" w:rsidRPr="00F24F8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36CEDF5" w14:textId="77777777" w:rsidR="005F5E2E" w:rsidRPr="00F24F85" w:rsidRDefault="005F5E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D991686" w14:textId="77777777" w:rsidR="005F5E2E" w:rsidRPr="00F24F85" w:rsidRDefault="005F5E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4E94D3" w14:textId="77777777" w:rsidR="00F24F85" w:rsidRPr="00F24F85" w:rsidRDefault="00F24F85" w:rsidP="00F24F85">
      <w:pPr>
        <w:rPr>
          <w:rFonts w:ascii="Arial" w:hAnsi="Arial" w:cs="Arial"/>
          <w:b/>
          <w:sz w:val="20"/>
          <w:szCs w:val="20"/>
        </w:rPr>
      </w:pPr>
    </w:p>
    <w:p w14:paraId="3AB03945" w14:textId="77777777" w:rsidR="00F24F85" w:rsidRPr="00F24F85" w:rsidRDefault="00F24F85" w:rsidP="00F24F85">
      <w:pPr>
        <w:rPr>
          <w:rFonts w:ascii="Arial" w:hAnsi="Arial" w:cs="Arial"/>
          <w:b/>
          <w:sz w:val="20"/>
          <w:szCs w:val="20"/>
          <w:u w:val="single"/>
        </w:rPr>
      </w:pPr>
      <w:r w:rsidRPr="00F24F8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91E502" w14:textId="77777777" w:rsidR="00F24F85" w:rsidRPr="00F24F85" w:rsidRDefault="00F24F85" w:rsidP="00F24F85">
      <w:pPr>
        <w:rPr>
          <w:rFonts w:ascii="Arial" w:hAnsi="Arial" w:cs="Arial"/>
          <w:sz w:val="20"/>
          <w:szCs w:val="20"/>
        </w:rPr>
      </w:pPr>
    </w:p>
    <w:p w14:paraId="190B4882" w14:textId="77777777" w:rsidR="00F24F85" w:rsidRPr="00F24F85" w:rsidRDefault="00F24F85" w:rsidP="00F24F85">
      <w:pPr>
        <w:rPr>
          <w:rFonts w:ascii="Arial" w:hAnsi="Arial" w:cs="Arial"/>
          <w:sz w:val="20"/>
          <w:szCs w:val="20"/>
        </w:rPr>
      </w:pPr>
      <w:proofErr w:type="spellStart"/>
      <w:r w:rsidRPr="00F24F85">
        <w:rPr>
          <w:rFonts w:ascii="Arial" w:hAnsi="Arial" w:cs="Arial"/>
          <w:color w:val="000000"/>
          <w:sz w:val="20"/>
          <w:szCs w:val="20"/>
        </w:rPr>
        <w:t>Halavath</w:t>
      </w:r>
      <w:proofErr w:type="spellEnd"/>
      <w:r w:rsidRPr="00F24F85">
        <w:rPr>
          <w:rFonts w:ascii="Arial" w:hAnsi="Arial" w:cs="Arial"/>
          <w:color w:val="000000"/>
          <w:sz w:val="20"/>
          <w:szCs w:val="20"/>
        </w:rPr>
        <w:t xml:space="preserve"> Ramesh</w:t>
      </w:r>
      <w:r w:rsidRPr="00F24F85">
        <w:rPr>
          <w:rFonts w:ascii="Arial" w:hAnsi="Arial" w:cs="Arial"/>
          <w:sz w:val="20"/>
          <w:szCs w:val="20"/>
        </w:rPr>
        <w:t xml:space="preserve">, </w:t>
      </w:r>
      <w:r w:rsidRPr="00F24F85">
        <w:rPr>
          <w:rFonts w:ascii="Arial" w:hAnsi="Arial" w:cs="Arial"/>
          <w:color w:val="000000"/>
          <w:sz w:val="20"/>
          <w:szCs w:val="20"/>
        </w:rPr>
        <w:t xml:space="preserve">St. Martin’s Engineering College </w:t>
      </w:r>
      <w:r w:rsidRPr="00F24F85">
        <w:rPr>
          <w:rFonts w:ascii="Arial" w:hAnsi="Arial" w:cs="Arial"/>
          <w:sz w:val="20"/>
          <w:szCs w:val="20"/>
        </w:rPr>
        <w:t xml:space="preserve">, </w:t>
      </w:r>
      <w:r w:rsidRPr="00F24F85">
        <w:rPr>
          <w:rFonts w:ascii="Arial" w:hAnsi="Arial" w:cs="Arial"/>
          <w:color w:val="000000"/>
          <w:sz w:val="20"/>
          <w:szCs w:val="20"/>
        </w:rPr>
        <w:t>India</w:t>
      </w:r>
    </w:p>
    <w:p w14:paraId="60E96157" w14:textId="77777777" w:rsidR="00F24F85" w:rsidRPr="00F24F85" w:rsidRDefault="00F24F85" w:rsidP="00F24F85">
      <w:pPr>
        <w:rPr>
          <w:rFonts w:ascii="Arial" w:hAnsi="Arial" w:cs="Arial"/>
          <w:sz w:val="20"/>
          <w:szCs w:val="20"/>
        </w:rPr>
      </w:pPr>
    </w:p>
    <w:p w14:paraId="3501E7CD" w14:textId="77777777" w:rsidR="005F5E2E" w:rsidRPr="00F24F85" w:rsidRDefault="005F5E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F5E2E" w:rsidRPr="00F24F8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56C9F" w14:textId="77777777" w:rsidR="00F565A3" w:rsidRDefault="00F565A3">
      <w:r>
        <w:separator/>
      </w:r>
    </w:p>
  </w:endnote>
  <w:endnote w:type="continuationSeparator" w:id="0">
    <w:p w14:paraId="5E2DAED4" w14:textId="77777777" w:rsidR="00F565A3" w:rsidRDefault="00F5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3DAF1" w14:textId="77777777" w:rsidR="005F5E2E" w:rsidRDefault="005F5E2E">
    <w:pPr>
      <w:pStyle w:val="Footer"/>
      <w:jc w:val="right"/>
    </w:pPr>
  </w:p>
  <w:p w14:paraId="330316BC" w14:textId="77777777" w:rsidR="005F5E2E" w:rsidRDefault="00476C9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88BF334" w14:textId="77777777" w:rsidR="005F5E2E" w:rsidRDefault="00476C9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FDE19D" w14:textId="77777777" w:rsidR="005F5E2E" w:rsidRDefault="005F5E2E">
    <w:pPr>
      <w:pStyle w:val="Footer"/>
      <w:jc w:val="right"/>
    </w:pPr>
  </w:p>
  <w:p w14:paraId="65C52810" w14:textId="77777777" w:rsidR="005F5E2E" w:rsidRDefault="005F5E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2489B" w14:textId="77777777" w:rsidR="00F565A3" w:rsidRDefault="00F565A3">
      <w:r>
        <w:separator/>
      </w:r>
    </w:p>
  </w:footnote>
  <w:footnote w:type="continuationSeparator" w:id="0">
    <w:p w14:paraId="3157C28C" w14:textId="77777777" w:rsidR="00F565A3" w:rsidRDefault="00F56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43CC" w14:textId="77777777" w:rsidR="005F5E2E" w:rsidRDefault="005F5E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FBBEC0" w14:textId="77777777" w:rsidR="005F5E2E" w:rsidRDefault="00476C9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2E"/>
    <w:rsid w:val="00245498"/>
    <w:rsid w:val="003510FE"/>
    <w:rsid w:val="003D0E2C"/>
    <w:rsid w:val="0041726D"/>
    <w:rsid w:val="00457105"/>
    <w:rsid w:val="00476C95"/>
    <w:rsid w:val="0058239A"/>
    <w:rsid w:val="00590E1A"/>
    <w:rsid w:val="005F5E2E"/>
    <w:rsid w:val="00677CC7"/>
    <w:rsid w:val="008E607E"/>
    <w:rsid w:val="00BD5F8D"/>
    <w:rsid w:val="00BE5F91"/>
    <w:rsid w:val="00C5520B"/>
    <w:rsid w:val="00C94D29"/>
    <w:rsid w:val="00CC4F46"/>
    <w:rsid w:val="00DD49A8"/>
    <w:rsid w:val="00E10C34"/>
    <w:rsid w:val="00EA2CFF"/>
    <w:rsid w:val="00EF2AE4"/>
    <w:rsid w:val="00F24F85"/>
    <w:rsid w:val="00F565A3"/>
    <w:rsid w:val="00F6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93CC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AD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18</cp:revision>
  <dcterms:created xsi:type="dcterms:W3CDTF">2026-04-22T14:40:00Z</dcterms:created>
  <dcterms:modified xsi:type="dcterms:W3CDTF">2026-04-28T06:58:00Z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