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83EA1" w:rsidRPr="00DC419B" w14:paraId="0B57D0D1" w14:textId="77777777">
        <w:trPr>
          <w:trHeight w:val="20"/>
          <w:jc w:val="center"/>
        </w:trPr>
        <w:tc>
          <w:tcPr>
            <w:tcW w:w="1186" w:type="pct"/>
          </w:tcPr>
          <w:p w14:paraId="53D22132" w14:textId="77777777" w:rsidR="00B83EA1" w:rsidRPr="00DC419B" w:rsidRDefault="00C92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F506C4E" w14:textId="77777777" w:rsidR="00B83EA1" w:rsidRPr="00DC419B" w:rsidRDefault="00C9219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C419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B83EA1" w:rsidRPr="00DC419B" w14:paraId="6922BF45" w14:textId="77777777">
        <w:trPr>
          <w:trHeight w:val="20"/>
          <w:jc w:val="center"/>
        </w:trPr>
        <w:tc>
          <w:tcPr>
            <w:tcW w:w="1186" w:type="pct"/>
          </w:tcPr>
          <w:p w14:paraId="42F2ABA8" w14:textId="77777777" w:rsidR="00B83EA1" w:rsidRPr="00DC419B" w:rsidRDefault="00C92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2B01BAD" w14:textId="77777777" w:rsidR="00B83EA1" w:rsidRPr="00DC419B" w:rsidRDefault="002278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Ms_JIRMEPS_14930</w:t>
            </w:r>
          </w:p>
        </w:tc>
      </w:tr>
      <w:tr w:rsidR="00B83EA1" w:rsidRPr="00DC419B" w14:paraId="0BDA5C82" w14:textId="77777777">
        <w:trPr>
          <w:trHeight w:val="20"/>
          <w:jc w:val="center"/>
        </w:trPr>
        <w:tc>
          <w:tcPr>
            <w:tcW w:w="1186" w:type="pct"/>
          </w:tcPr>
          <w:p w14:paraId="7510AAFB" w14:textId="77777777" w:rsidR="00B83EA1" w:rsidRPr="00DC419B" w:rsidRDefault="00C92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B7C5520" w14:textId="77777777" w:rsidR="00B83EA1" w:rsidRPr="00DC419B" w:rsidRDefault="002278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Phytochemical and Cytotoxicity of Acetone Extract of Rosmarinus officinalis L. (Rosemary) Via BSLT</w:t>
            </w:r>
          </w:p>
        </w:tc>
      </w:tr>
      <w:tr w:rsidR="00B83EA1" w:rsidRPr="00DC419B" w14:paraId="6C5ED836" w14:textId="77777777">
        <w:trPr>
          <w:trHeight w:val="20"/>
          <w:jc w:val="center"/>
        </w:trPr>
        <w:tc>
          <w:tcPr>
            <w:tcW w:w="1186" w:type="pct"/>
          </w:tcPr>
          <w:p w14:paraId="531B9D53" w14:textId="77777777" w:rsidR="00B83EA1" w:rsidRPr="00DC419B" w:rsidRDefault="00C92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BA4625F" w14:textId="74B607E5" w:rsidR="00B83EA1" w:rsidRPr="00DC419B" w:rsidRDefault="00C92192" w:rsidP="002431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D6743DF" w14:textId="77777777" w:rsidR="00B83EA1" w:rsidRPr="00DC419B" w:rsidRDefault="00B83EA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DA38FDD" w14:textId="77777777" w:rsidR="00B83EA1" w:rsidRPr="00DC419B" w:rsidRDefault="00C9219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C419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C419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6D2E08F" w14:textId="77777777" w:rsidR="00B83EA1" w:rsidRPr="00DC419B" w:rsidRDefault="00B83EA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83EA1" w:rsidRPr="00DC419B" w14:paraId="62BB27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FDAE89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91D766A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A54A6A2" w14:textId="77777777" w:rsidR="00B83EA1" w:rsidRPr="00DC419B" w:rsidRDefault="00C9219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41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41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8984DF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458818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F1725B" w14:textId="77777777" w:rsidR="00B83EA1" w:rsidRPr="00DC419B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9BCD2F8" w14:textId="77777777" w:rsidR="00B83EA1" w:rsidRPr="00DC419B" w:rsidRDefault="00C9219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A923D9A" w14:textId="77777777" w:rsidR="004B2C7D" w:rsidRPr="00DC419B" w:rsidRDefault="004B2C7D" w:rsidP="004B2C7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One of the most important points in this project is using Rosmarinus.</w:t>
            </w: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Rosmarinus is a natural medicinal plant.</w:t>
            </w:r>
          </w:p>
          <w:p w14:paraId="2BF639A1" w14:textId="472E2135" w:rsidR="00B83EA1" w:rsidRPr="00DC419B" w:rsidRDefault="004B2C7D" w:rsidP="004B2C7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Rosmarinus works as an antioxidant, antibacterial, antidiabetic, antifungal, and anticancer.</w:t>
            </w:r>
          </w:p>
        </w:tc>
        <w:tc>
          <w:tcPr>
            <w:tcW w:w="1667" w:type="pct"/>
          </w:tcPr>
          <w:p w14:paraId="200D9E8C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6E11AD2" w14:textId="77777777" w:rsidR="00B83EA1" w:rsidRPr="00DC419B" w:rsidRDefault="00B83EA1">
      <w:pPr>
        <w:rPr>
          <w:rFonts w:ascii="Arial" w:hAnsi="Arial" w:cs="Arial"/>
          <w:sz w:val="20"/>
          <w:szCs w:val="20"/>
          <w:lang w:val="en-GB"/>
        </w:rPr>
      </w:pPr>
    </w:p>
    <w:p w14:paraId="74CECB9E" w14:textId="77777777" w:rsidR="00B83EA1" w:rsidRPr="00DC419B" w:rsidRDefault="00C9219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C419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C666ABA" w14:textId="77777777" w:rsidR="00B83EA1" w:rsidRPr="00DC419B" w:rsidRDefault="00B83E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83EA1" w:rsidRPr="00DC419B" w14:paraId="56C886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194500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478EC44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E0CA952" w14:textId="77777777" w:rsidR="00B83EA1" w:rsidRPr="00DC419B" w:rsidRDefault="00C9219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41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83EA1" w:rsidRPr="00DC419B" w14:paraId="4F266CC4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E0BDA6" w14:textId="77777777" w:rsidR="00B83EA1" w:rsidRPr="00DC419B" w:rsidRDefault="00C92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D8853C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C3946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2ADEA40" w14:textId="510F4FF3" w:rsidR="00B83EA1" w:rsidRPr="00DC419B" w:rsidRDefault="001735A2" w:rsidP="001735A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5007F75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670F5B2D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277D10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5F58AD4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BD3D0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759A283" w14:textId="537AF697" w:rsidR="00B83EA1" w:rsidRPr="00DC419B" w:rsidRDefault="001735A2" w:rsidP="001735A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BC4E2A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6342142F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29B6D9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2587316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3B4B6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3E7879EB" w14:textId="2F52EC7A" w:rsidR="00B83EA1" w:rsidRPr="00DC419B" w:rsidRDefault="001735A2" w:rsidP="001735A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EEA0802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35858FFE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0D38A5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B430F86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74BA4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0DDA2C0" w14:textId="0D9DB787" w:rsidR="00B83EA1" w:rsidRPr="00DC419B" w:rsidRDefault="00533DFB" w:rsidP="001735A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1B9873A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0251AFCD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F1C788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9809874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57122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FB1FAC6" w14:textId="04F8D25F" w:rsidR="00B83EA1" w:rsidRPr="00DC419B" w:rsidRDefault="00533DFB" w:rsidP="001735A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9EE341B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7A71D26A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D20399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DE0B9F0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49DCE4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9ABF338" w14:textId="0FC535B6" w:rsidR="00B83EA1" w:rsidRPr="00DC419B" w:rsidRDefault="001735A2" w:rsidP="001735A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49E5D65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15601764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A22DE8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7C811CC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5F83F7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8569828" w14:textId="391F1023" w:rsidR="00B83EA1" w:rsidRPr="00DC419B" w:rsidRDefault="00533DFB" w:rsidP="001735A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D18396F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091CA017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6E166B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45EDE76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893BAA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9C2F10E" w14:textId="5A1C7CB2" w:rsidR="00B83EA1" w:rsidRPr="00DC419B" w:rsidRDefault="001735A2" w:rsidP="001735A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16A66926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4E3BE01D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363832" w14:textId="77777777" w:rsidR="00B83EA1" w:rsidRPr="00DC419B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D16A596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B5A02" w14:textId="77777777" w:rsidR="00B83EA1" w:rsidRPr="00DC419B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218FBEF" w14:textId="599D9411" w:rsidR="00B83EA1" w:rsidRPr="00DC419B" w:rsidRDefault="00533DFB" w:rsidP="001735A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385C74E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1229DC36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119E23" w14:textId="77777777" w:rsidR="00B83EA1" w:rsidRPr="00DC419B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0EC8A3E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04B15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DCD474F" w14:textId="77777777" w:rsidR="00B83EA1" w:rsidRPr="00DC419B" w:rsidRDefault="00B83E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7358401" w14:textId="77777777" w:rsidR="00B83EA1" w:rsidRPr="00DC419B" w:rsidRDefault="00B83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B160031" w14:textId="56375E4F" w:rsidR="00B83EA1" w:rsidRPr="00DC419B" w:rsidRDefault="001735A2" w:rsidP="001735A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122BDF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0C5528FC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F1C10E" w14:textId="77777777" w:rsidR="00B83EA1" w:rsidRPr="00DC419B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883430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70A41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36119E9" w14:textId="2529F051" w:rsidR="00B83EA1" w:rsidRPr="00DC419B" w:rsidRDefault="001735A2" w:rsidP="001735A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F2BBF42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0B37DD7F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121580" w14:textId="77777777" w:rsidR="00B83EA1" w:rsidRPr="00DC419B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62CFB40D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B4DC8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F23E38C" w14:textId="54F51151" w:rsidR="00B83EA1" w:rsidRPr="00DC419B" w:rsidRDefault="001735A2" w:rsidP="001735A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DD4F4B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3B4EF25C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38FE51" w14:textId="77777777" w:rsidR="00B83EA1" w:rsidRPr="00DC419B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815793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9567A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4476960" w14:textId="58A62B9D" w:rsidR="00B83EA1" w:rsidRPr="00DC419B" w:rsidRDefault="001735A2" w:rsidP="001735A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2A266CF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02E8AAC5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B4811F" w14:textId="77777777" w:rsidR="00B83EA1" w:rsidRPr="00DC419B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DCA69F6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4FEB31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FE9510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76A94D9E" w14:textId="3B2F624C" w:rsidR="00B83EA1" w:rsidRPr="00DC419B" w:rsidRDefault="001735A2" w:rsidP="001735A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8139930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627013BF" w14:textId="77777777" w:rsidTr="001735A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EC035C" w14:textId="77777777" w:rsidR="00B83EA1" w:rsidRPr="00DC419B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349B851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0C860" w14:textId="77777777" w:rsidR="00B83EA1" w:rsidRPr="00DC419B" w:rsidRDefault="00C9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83F99F" w14:textId="77777777" w:rsidR="00B83EA1" w:rsidRPr="00DC419B" w:rsidRDefault="00C9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320C0E12" w14:textId="2C88698F" w:rsidR="00B83EA1" w:rsidRPr="00DC419B" w:rsidRDefault="00533DFB" w:rsidP="001735A2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84A30E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420152" w14:textId="77777777" w:rsidR="00B83EA1" w:rsidRPr="00DC419B" w:rsidRDefault="00B83EA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D397936" w14:textId="77777777" w:rsidR="00B83EA1" w:rsidRPr="00DC419B" w:rsidRDefault="00C9219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C419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0EBEA6D" w14:textId="77777777" w:rsidR="00B83EA1" w:rsidRPr="00DC419B" w:rsidRDefault="00B83E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83EA1" w:rsidRPr="00DC419B" w14:paraId="403061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8D4152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0FCBF2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40FBEA2" w14:textId="77777777" w:rsidR="00B83EA1" w:rsidRPr="00DC419B" w:rsidRDefault="00B83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111DC7" w14:textId="77777777" w:rsidR="00B83EA1" w:rsidRPr="00DC419B" w:rsidRDefault="00C9219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41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41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B0155D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30A64487" w14:textId="77777777" w:rsidTr="007C78AD">
        <w:trPr>
          <w:trHeight w:val="20"/>
          <w:jc w:val="center"/>
        </w:trPr>
        <w:tc>
          <w:tcPr>
            <w:tcW w:w="1666" w:type="pct"/>
            <w:noWrap/>
          </w:tcPr>
          <w:p w14:paraId="1B26FCEE" w14:textId="77777777" w:rsidR="00B83EA1" w:rsidRPr="00DC419B" w:rsidRDefault="00C92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C1FF4B" w14:textId="77777777" w:rsidR="00B83EA1" w:rsidRPr="00DC419B" w:rsidRDefault="00B83E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6BA900" w14:textId="77777777" w:rsidR="00B83EA1" w:rsidRPr="00DC419B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F3F4D27" w14:textId="77777777" w:rsidR="00B83EA1" w:rsidRPr="00DC419B" w:rsidRDefault="00B83E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2A121DD" w14:textId="77777777" w:rsidR="007C78AD" w:rsidRPr="00DC419B" w:rsidRDefault="001735A2" w:rsidP="007C78AD">
            <w:pPr>
              <w:ind w:left="9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Pr="00DC419B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7C78AD" w:rsidRPr="00DC419B">
              <w:rPr>
                <w:rFonts w:ascii="Arial" w:hAnsi="Arial" w:cs="Arial"/>
                <w:sz w:val="20"/>
                <w:szCs w:val="20"/>
                <w:lang w:val="en-GB"/>
              </w:rPr>
              <w:t>Avoiding abbreviations in a title</w:t>
            </w:r>
          </w:p>
          <w:p w14:paraId="5A7F9713" w14:textId="3203554E" w:rsidR="00B83EA1" w:rsidRPr="00DC419B" w:rsidRDefault="007C78AD" w:rsidP="007C78AD">
            <w:pPr>
              <w:ind w:left="9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sz w:val="20"/>
                <w:szCs w:val="20"/>
              </w:rPr>
              <w:t xml:space="preserve">Like: </w:t>
            </w:r>
            <w:r w:rsidR="001735A2" w:rsidRPr="00DC419B">
              <w:rPr>
                <w:rFonts w:ascii="Arial" w:hAnsi="Arial" w:cs="Arial"/>
                <w:sz w:val="20"/>
                <w:szCs w:val="20"/>
              </w:rPr>
              <w:t>BSLT</w:t>
            </w:r>
          </w:p>
        </w:tc>
        <w:tc>
          <w:tcPr>
            <w:tcW w:w="1667" w:type="pct"/>
          </w:tcPr>
          <w:p w14:paraId="6BD39FCC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7E87FD15" w14:textId="77777777" w:rsidTr="007C78AD">
        <w:trPr>
          <w:trHeight w:val="20"/>
          <w:jc w:val="center"/>
        </w:trPr>
        <w:tc>
          <w:tcPr>
            <w:tcW w:w="1666" w:type="pct"/>
            <w:noWrap/>
          </w:tcPr>
          <w:p w14:paraId="759FCCC6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E7FD10D" w14:textId="77777777" w:rsidR="00B83EA1" w:rsidRPr="00DC419B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883A2C8" w14:textId="77777777" w:rsidR="00B83EA1" w:rsidRPr="00DC419B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D08C24D" w14:textId="77777777" w:rsidR="00B83EA1" w:rsidRPr="00DC419B" w:rsidRDefault="00B83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6412D02C" w14:textId="673BEC1A" w:rsidR="00B83EA1" w:rsidRPr="00DC419B" w:rsidRDefault="007C78AD" w:rsidP="007C78AD">
            <w:pPr>
              <w:ind w:left="9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Pr="00DC419B">
              <w:rPr>
                <w:rFonts w:ascii="Arial" w:hAnsi="Arial" w:cs="Arial"/>
                <w:sz w:val="20"/>
                <w:szCs w:val="20"/>
                <w:lang w:val="en-GB"/>
              </w:rPr>
              <w:br/>
              <w:t>its need more results</w:t>
            </w:r>
          </w:p>
        </w:tc>
        <w:tc>
          <w:tcPr>
            <w:tcW w:w="1667" w:type="pct"/>
          </w:tcPr>
          <w:p w14:paraId="40C91DC6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5198F3A4" w14:textId="77777777" w:rsidTr="007C78AD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050BC2" w14:textId="77777777" w:rsidR="00B83EA1" w:rsidRPr="00DC419B" w:rsidRDefault="00C9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C41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A0F880" w14:textId="77777777" w:rsidR="00B83EA1" w:rsidRPr="00DC419B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86A3D55" w14:textId="77777777" w:rsidR="00B83EA1" w:rsidRPr="00DC419B" w:rsidRDefault="00C92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1EBFE93B" w14:textId="13DA4082" w:rsidR="00B83EA1" w:rsidRPr="00DC419B" w:rsidRDefault="007C78AD" w:rsidP="007C78AD">
            <w:pPr>
              <w:ind w:left="96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3633FF2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634B84FF" w14:textId="77777777" w:rsidTr="007C78AD">
        <w:trPr>
          <w:trHeight w:val="20"/>
          <w:jc w:val="center"/>
        </w:trPr>
        <w:tc>
          <w:tcPr>
            <w:tcW w:w="1666" w:type="pct"/>
            <w:noWrap/>
          </w:tcPr>
          <w:p w14:paraId="73C7B46A" w14:textId="77777777" w:rsidR="00B83EA1" w:rsidRPr="00DC419B" w:rsidRDefault="00C92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613E8B" w14:textId="77777777" w:rsidR="00B83EA1" w:rsidRPr="00DC419B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A93409" w14:textId="77777777" w:rsidR="00B83EA1" w:rsidRPr="00DC419B" w:rsidRDefault="00B83E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3E196E" w14:textId="77777777" w:rsidR="00B83EA1" w:rsidRPr="00DC419B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7627AD6" w14:textId="77777777" w:rsidR="00B83EA1" w:rsidRPr="00DC419B" w:rsidRDefault="00B83E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080F3079" w14:textId="01283135" w:rsidR="00B83EA1" w:rsidRPr="00DC419B" w:rsidRDefault="007C78AD" w:rsidP="007C78AD">
            <w:pPr>
              <w:ind w:left="96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Pr="00DC419B">
              <w:rPr>
                <w:rFonts w:ascii="Arial" w:hAnsi="Arial" w:cs="Arial"/>
                <w:sz w:val="20"/>
                <w:szCs w:val="20"/>
                <w:lang w:val="en-GB"/>
              </w:rPr>
              <w:br/>
              <w:t>There are 13 references only.</w:t>
            </w:r>
            <w:r w:rsidRPr="00DC419B">
              <w:rPr>
                <w:rFonts w:ascii="Arial" w:hAnsi="Arial" w:cs="Arial"/>
                <w:sz w:val="20"/>
                <w:szCs w:val="20"/>
                <w:lang w:val="en-GB"/>
              </w:rPr>
              <w:br/>
              <w:t>The article needs more references within 2023-2026</w:t>
            </w:r>
          </w:p>
        </w:tc>
        <w:tc>
          <w:tcPr>
            <w:tcW w:w="1667" w:type="pct"/>
          </w:tcPr>
          <w:p w14:paraId="49C3456F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3EA1" w:rsidRPr="00DC419B" w14:paraId="57FC8DC4" w14:textId="77777777" w:rsidTr="007C78AD">
        <w:trPr>
          <w:trHeight w:val="20"/>
          <w:jc w:val="center"/>
        </w:trPr>
        <w:tc>
          <w:tcPr>
            <w:tcW w:w="1666" w:type="pct"/>
            <w:noWrap/>
          </w:tcPr>
          <w:p w14:paraId="633A0406" w14:textId="77777777" w:rsidR="00B83EA1" w:rsidRPr="00DC419B" w:rsidRDefault="00C92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3B94EC5" w14:textId="77777777" w:rsidR="00B83EA1" w:rsidRPr="00DC419B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0FA752" w14:textId="77777777" w:rsidR="00B83EA1" w:rsidRPr="00DC419B" w:rsidRDefault="00B83E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92C0C4" w14:textId="77777777" w:rsidR="00B83EA1" w:rsidRPr="00DC419B" w:rsidRDefault="00C9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EFA0017" w14:textId="77777777" w:rsidR="00B83EA1" w:rsidRPr="00DC419B" w:rsidRDefault="00B83E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27E22097" w14:textId="50D82B74" w:rsidR="00B83EA1" w:rsidRPr="00DC419B" w:rsidRDefault="007C78AD" w:rsidP="007C78AD">
            <w:pPr>
              <w:ind w:left="96"/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419B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908F71B" w14:textId="77777777" w:rsidR="00B83EA1" w:rsidRPr="00DC419B" w:rsidRDefault="00B83E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9BB8A9" w14:textId="77777777" w:rsidR="005E43B5" w:rsidRDefault="005E43B5" w:rsidP="00BC2E30">
      <w:pPr>
        <w:pStyle w:val="BodyText"/>
        <w:spacing w:before="228"/>
        <w:ind w:left="23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6E68DA7" w14:textId="4500FBA1" w:rsidR="005E43B5" w:rsidRPr="005E43B5" w:rsidRDefault="005E43B5" w:rsidP="00BC2E30">
      <w:pPr>
        <w:pStyle w:val="BodyText"/>
        <w:spacing w:before="228"/>
        <w:ind w:left="23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5E43B5">
        <w:rPr>
          <w:rFonts w:ascii="Arial" w:hAnsi="Arial" w:cs="Arial"/>
          <w:b/>
          <w:bCs/>
          <w:sz w:val="22"/>
          <w:szCs w:val="22"/>
          <w:u w:val="single"/>
          <w:lang w:val="en-US"/>
        </w:rPr>
        <w:t>Reviewer details:</w:t>
      </w:r>
    </w:p>
    <w:p w14:paraId="7C9A9056" w14:textId="0D6A024A" w:rsidR="00A04FF7" w:rsidRPr="005E43B5" w:rsidRDefault="005E43B5" w:rsidP="00BC2E30">
      <w:pPr>
        <w:pStyle w:val="BodyText"/>
        <w:spacing w:before="228"/>
        <w:ind w:left="23"/>
        <w:rPr>
          <w:rFonts w:ascii="Arial" w:hAnsi="Arial" w:cs="Arial"/>
          <w:b/>
          <w:bCs/>
          <w:sz w:val="20"/>
          <w:szCs w:val="20"/>
          <w:lang w:val="en-GB"/>
        </w:rPr>
      </w:pPr>
      <w:r w:rsidRPr="005E43B5">
        <w:rPr>
          <w:rFonts w:ascii="Arial" w:hAnsi="Arial" w:cs="Arial"/>
          <w:b/>
          <w:bCs/>
          <w:sz w:val="20"/>
          <w:szCs w:val="20"/>
          <w:lang w:val="en-US"/>
        </w:rPr>
        <w:t>Aya Khalaf, Al-</w:t>
      </w:r>
      <w:proofErr w:type="spellStart"/>
      <w:r w:rsidRPr="005E43B5">
        <w:rPr>
          <w:rFonts w:ascii="Arial" w:hAnsi="Arial" w:cs="Arial"/>
          <w:b/>
          <w:bCs/>
          <w:sz w:val="20"/>
          <w:szCs w:val="20"/>
          <w:lang w:val="en-US"/>
        </w:rPr>
        <w:t>Ahliyya</w:t>
      </w:r>
      <w:proofErr w:type="spellEnd"/>
      <w:r w:rsidRPr="005E43B5">
        <w:rPr>
          <w:rFonts w:ascii="Arial" w:hAnsi="Arial" w:cs="Arial"/>
          <w:b/>
          <w:bCs/>
          <w:sz w:val="20"/>
          <w:szCs w:val="20"/>
          <w:lang w:val="en-US"/>
        </w:rPr>
        <w:t xml:space="preserve"> Amman University, Jordan</w:t>
      </w:r>
    </w:p>
    <w:sectPr w:rsidR="00A04FF7" w:rsidRPr="005E43B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FAAA" w14:textId="77777777" w:rsidR="001F2572" w:rsidRDefault="001F2572">
      <w:r>
        <w:separator/>
      </w:r>
    </w:p>
  </w:endnote>
  <w:endnote w:type="continuationSeparator" w:id="0">
    <w:p w14:paraId="0EC36C6F" w14:textId="77777777" w:rsidR="001F2572" w:rsidRDefault="001F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8CD9" w14:textId="77777777" w:rsidR="00B83EA1" w:rsidRDefault="00B83EA1">
    <w:pPr>
      <w:pStyle w:val="Footer"/>
      <w:jc w:val="right"/>
    </w:pPr>
  </w:p>
  <w:p w14:paraId="78383D5E" w14:textId="57EEDC65" w:rsidR="00B83EA1" w:rsidRDefault="00C9219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4D6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4D6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0972581" w14:textId="77777777" w:rsidR="00B83EA1" w:rsidRDefault="00C9219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867E22" w14:textId="77777777" w:rsidR="00B83EA1" w:rsidRDefault="00B83EA1">
    <w:pPr>
      <w:pStyle w:val="Footer"/>
      <w:jc w:val="right"/>
    </w:pPr>
  </w:p>
  <w:p w14:paraId="7FA1C7FF" w14:textId="77777777" w:rsidR="00B83EA1" w:rsidRDefault="00B83E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0F8A" w14:textId="77777777" w:rsidR="001F2572" w:rsidRDefault="001F2572">
      <w:r>
        <w:separator/>
      </w:r>
    </w:p>
  </w:footnote>
  <w:footnote w:type="continuationSeparator" w:id="0">
    <w:p w14:paraId="3877D400" w14:textId="77777777" w:rsidR="001F2572" w:rsidRDefault="001F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209D" w14:textId="77777777" w:rsidR="00B83EA1" w:rsidRDefault="00B83EA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42613E8" w14:textId="77777777" w:rsidR="00B83EA1" w:rsidRDefault="00C9219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15293"/>
    <w:multiLevelType w:val="hybridMultilevel"/>
    <w:tmpl w:val="A86832D2"/>
    <w:lvl w:ilvl="0" w:tplc="74C4D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1108780">
    <w:abstractNumId w:val="4"/>
  </w:num>
  <w:num w:numId="2" w16cid:durableId="250049062">
    <w:abstractNumId w:val="8"/>
  </w:num>
  <w:num w:numId="3" w16cid:durableId="1651135023">
    <w:abstractNumId w:val="7"/>
  </w:num>
  <w:num w:numId="4" w16cid:durableId="129369179">
    <w:abstractNumId w:val="9"/>
  </w:num>
  <w:num w:numId="5" w16cid:durableId="1467577800">
    <w:abstractNumId w:val="6"/>
  </w:num>
  <w:num w:numId="6" w16cid:durableId="473647579">
    <w:abstractNumId w:val="0"/>
  </w:num>
  <w:num w:numId="7" w16cid:durableId="256331612">
    <w:abstractNumId w:val="3"/>
  </w:num>
  <w:num w:numId="8" w16cid:durableId="1463886381">
    <w:abstractNumId w:val="12"/>
  </w:num>
  <w:num w:numId="9" w16cid:durableId="210388868">
    <w:abstractNumId w:val="11"/>
  </w:num>
  <w:num w:numId="10" w16cid:durableId="1377965839">
    <w:abstractNumId w:val="2"/>
  </w:num>
  <w:num w:numId="11" w16cid:durableId="246964984">
    <w:abstractNumId w:val="1"/>
  </w:num>
  <w:num w:numId="12" w16cid:durableId="2081829485">
    <w:abstractNumId w:val="5"/>
  </w:num>
  <w:num w:numId="13" w16cid:durableId="575172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EA1"/>
    <w:rsid w:val="001735A2"/>
    <w:rsid w:val="001F2572"/>
    <w:rsid w:val="00227864"/>
    <w:rsid w:val="002431EC"/>
    <w:rsid w:val="002B5F62"/>
    <w:rsid w:val="00403CB8"/>
    <w:rsid w:val="00485B82"/>
    <w:rsid w:val="004B2C7D"/>
    <w:rsid w:val="00526055"/>
    <w:rsid w:val="00533DFB"/>
    <w:rsid w:val="005E43B5"/>
    <w:rsid w:val="00634D08"/>
    <w:rsid w:val="00657EB2"/>
    <w:rsid w:val="006D34AD"/>
    <w:rsid w:val="007C78AD"/>
    <w:rsid w:val="0089497C"/>
    <w:rsid w:val="009B652E"/>
    <w:rsid w:val="009D786B"/>
    <w:rsid w:val="00A04FF7"/>
    <w:rsid w:val="00A37D3B"/>
    <w:rsid w:val="00B13A4C"/>
    <w:rsid w:val="00B83EA1"/>
    <w:rsid w:val="00BC2E30"/>
    <w:rsid w:val="00C22547"/>
    <w:rsid w:val="00C87199"/>
    <w:rsid w:val="00C92192"/>
    <w:rsid w:val="00CA62B8"/>
    <w:rsid w:val="00DB4D61"/>
    <w:rsid w:val="00DC419B"/>
    <w:rsid w:val="00DF6ABB"/>
    <w:rsid w:val="00E3725B"/>
    <w:rsid w:val="00E667B6"/>
    <w:rsid w:val="00EB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2325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9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04FF7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52</cp:revision>
  <dcterms:created xsi:type="dcterms:W3CDTF">2026-03-24T06:15:00Z</dcterms:created>
  <dcterms:modified xsi:type="dcterms:W3CDTF">2026-05-20T10:34:00Z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