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7132F" w:rsidRPr="00FC2216" w14:paraId="0B07C74F" w14:textId="77777777">
        <w:trPr>
          <w:trHeight w:val="20"/>
          <w:jc w:val="center"/>
        </w:trPr>
        <w:tc>
          <w:tcPr>
            <w:tcW w:w="1186" w:type="pct"/>
          </w:tcPr>
          <w:p w14:paraId="5FDB300D" w14:textId="77777777" w:rsidR="0007132F" w:rsidRPr="00FC2216" w:rsidRDefault="00C470C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221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6CF5549" w14:textId="77777777" w:rsidR="0007132F" w:rsidRPr="00FC2216" w:rsidRDefault="00C470C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C221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07132F" w:rsidRPr="00FC2216" w14:paraId="66385007" w14:textId="77777777">
        <w:trPr>
          <w:trHeight w:val="20"/>
          <w:jc w:val="center"/>
        </w:trPr>
        <w:tc>
          <w:tcPr>
            <w:tcW w:w="1186" w:type="pct"/>
          </w:tcPr>
          <w:p w14:paraId="4475E9DB" w14:textId="77777777" w:rsidR="0007132F" w:rsidRPr="00FC2216" w:rsidRDefault="00C470C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221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A994D53" w14:textId="77777777" w:rsidR="0007132F" w:rsidRPr="00FC2216" w:rsidRDefault="007D4A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Ms_JIRMEPS_14914</w:t>
            </w:r>
          </w:p>
        </w:tc>
      </w:tr>
      <w:tr w:rsidR="0007132F" w:rsidRPr="00FC2216" w14:paraId="151BE7BC" w14:textId="77777777">
        <w:trPr>
          <w:trHeight w:val="20"/>
          <w:jc w:val="center"/>
        </w:trPr>
        <w:tc>
          <w:tcPr>
            <w:tcW w:w="1186" w:type="pct"/>
          </w:tcPr>
          <w:p w14:paraId="19630585" w14:textId="77777777" w:rsidR="0007132F" w:rsidRPr="00FC2216" w:rsidRDefault="00C470C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221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6D78527" w14:textId="77777777" w:rsidR="0007132F" w:rsidRPr="00FC2216" w:rsidRDefault="007D4A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Optimising Insulin Therapy in Type 2 Diabetes Amid Emerging Therapeutic Approaches: A Narrative Review</w:t>
            </w:r>
          </w:p>
        </w:tc>
      </w:tr>
      <w:tr w:rsidR="0007132F" w:rsidRPr="00FC2216" w14:paraId="45F65704" w14:textId="77777777">
        <w:trPr>
          <w:trHeight w:val="20"/>
          <w:jc w:val="center"/>
        </w:trPr>
        <w:tc>
          <w:tcPr>
            <w:tcW w:w="1186" w:type="pct"/>
          </w:tcPr>
          <w:p w14:paraId="6A95E479" w14:textId="77777777" w:rsidR="0007132F" w:rsidRPr="00FC2216" w:rsidRDefault="00C470C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221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36AD33F" w14:textId="77777777" w:rsidR="0007132F" w:rsidRPr="00FC2216" w:rsidRDefault="00C470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436D0D6" w14:textId="77777777" w:rsidR="0007132F" w:rsidRPr="00FC2216" w:rsidRDefault="000713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67513EA" w14:textId="77777777" w:rsidR="0007132F" w:rsidRPr="00FC2216" w:rsidRDefault="0007132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489BB38" w14:textId="77777777" w:rsidR="0007132F" w:rsidRPr="00FC2216" w:rsidRDefault="00C470C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C221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52E02A8F" w14:textId="77777777" w:rsidR="0007132F" w:rsidRPr="00FC2216" w:rsidRDefault="0007132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CCD9A45" w14:textId="77777777" w:rsidR="0007132F" w:rsidRPr="00FC2216" w:rsidRDefault="0007132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7132F" w:rsidRPr="00FC2216" w14:paraId="76E166B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A43F9A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28DE93" w14:textId="77777777" w:rsidR="0007132F" w:rsidRPr="00FC2216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8EF68F9" w14:textId="77777777" w:rsidR="0007132F" w:rsidRPr="00FC2216" w:rsidRDefault="00C470C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C22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221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9ADB71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0895829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2EBDE5" w14:textId="77777777" w:rsidR="0007132F" w:rsidRPr="00FC2216" w:rsidRDefault="00C470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C22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C37C93D" w14:textId="77777777" w:rsidR="0007132F" w:rsidRPr="00FC2216" w:rsidRDefault="0007132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301B33" w14:textId="77777777" w:rsidR="0007132F" w:rsidRPr="00FC2216" w:rsidRDefault="0007132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905EE6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ABE7C17" w14:textId="77777777" w:rsidR="0007132F" w:rsidRPr="00FC2216" w:rsidRDefault="0007132F">
      <w:pPr>
        <w:rPr>
          <w:rFonts w:ascii="Arial" w:hAnsi="Arial" w:cs="Arial"/>
          <w:sz w:val="20"/>
          <w:szCs w:val="20"/>
          <w:lang w:val="en-GB"/>
        </w:rPr>
      </w:pPr>
    </w:p>
    <w:p w14:paraId="28AB7DE3" w14:textId="77777777" w:rsidR="0007132F" w:rsidRPr="00FC2216" w:rsidRDefault="0007132F">
      <w:pPr>
        <w:rPr>
          <w:rFonts w:ascii="Arial" w:hAnsi="Arial" w:cs="Arial"/>
          <w:sz w:val="20"/>
          <w:szCs w:val="20"/>
          <w:lang w:val="en-GB"/>
        </w:rPr>
      </w:pPr>
    </w:p>
    <w:p w14:paraId="560926C9" w14:textId="4D7A6224" w:rsidR="0007132F" w:rsidRPr="00FC2216" w:rsidRDefault="00C470CA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C221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421590" w:rsidRPr="00C867B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FC221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821C523" w14:textId="77777777" w:rsidR="0007132F" w:rsidRPr="00FC2216" w:rsidRDefault="000713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7132F" w:rsidRPr="00FC2216" w14:paraId="5BF6E9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949A93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FA9820" w14:textId="77777777" w:rsidR="0007132F" w:rsidRPr="00FC2216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3DAAC93C" w14:textId="77777777" w:rsidR="0007132F" w:rsidRPr="00FC2216" w:rsidRDefault="00C470C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2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221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7132F" w:rsidRPr="00FC2216" w14:paraId="1A8D765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751421" w14:textId="77777777" w:rsidR="0007132F" w:rsidRPr="00FC2216" w:rsidRDefault="00C470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891EC9C" w14:textId="77777777" w:rsidR="0007132F" w:rsidRPr="00FC2216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2F0679" w14:textId="77777777" w:rsidR="0007132F" w:rsidRPr="00FC2216" w:rsidRDefault="00C470C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1815B7" w14:textId="77777777" w:rsidR="00B10884" w:rsidRPr="00FC2216" w:rsidRDefault="00B10884" w:rsidP="00B10884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FC2216">
              <w:rPr>
                <w:rFonts w:ascii="Arial" w:hAnsi="Arial" w:cs="Arial"/>
                <w:sz w:val="20"/>
                <w:szCs w:val="20"/>
              </w:rPr>
              <w:t>The title is slightly long and can be shortened for better readability.</w:t>
            </w:r>
          </w:p>
          <w:p w14:paraId="6B05EB70" w14:textId="77777777" w:rsidR="0007132F" w:rsidRPr="00FC2216" w:rsidRDefault="000713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261F59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2740333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00EB3A" w14:textId="77777777" w:rsidR="0007132F" w:rsidRPr="00FC2216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E4CD5D3" w14:textId="77777777" w:rsidR="0007132F" w:rsidRPr="00FC2216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B403F9" w14:textId="77777777" w:rsidR="0007132F" w:rsidRPr="00FC2216" w:rsidRDefault="00C470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095F44" w14:textId="77777777" w:rsidR="00B10884" w:rsidRPr="00FC2216" w:rsidRDefault="00B10884" w:rsidP="00B10884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FC2216">
              <w:rPr>
                <w:rFonts w:ascii="Arial" w:hAnsi="Arial" w:cs="Arial"/>
                <w:sz w:val="20"/>
                <w:szCs w:val="20"/>
              </w:rPr>
              <w:t>The abstract may be simplified slightly and should briefly mention digital technologies and de-intensification strategies.</w:t>
            </w:r>
          </w:p>
          <w:p w14:paraId="27989E8D" w14:textId="77777777" w:rsidR="0007132F" w:rsidRPr="00FC2216" w:rsidRDefault="0007132F" w:rsidP="00B108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0761D0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311BD50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F8B557" w14:textId="77777777" w:rsidR="0007132F" w:rsidRPr="00FC2216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22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451C2F1" w14:textId="77777777" w:rsidR="0007132F" w:rsidRPr="00FC2216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B06673" w14:textId="77777777" w:rsidR="0007132F" w:rsidRPr="00FC2216" w:rsidRDefault="00C470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572DE1" w14:textId="77777777" w:rsidR="0007132F" w:rsidRPr="00FC2216" w:rsidRDefault="000713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88045A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4258716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C82957" w14:textId="77777777" w:rsidR="0007132F" w:rsidRPr="00FC2216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22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0E6A023" w14:textId="77777777" w:rsidR="0007132F" w:rsidRPr="00FC2216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A14AA" w14:textId="77777777" w:rsidR="0007132F" w:rsidRPr="00FC2216" w:rsidRDefault="00C470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178F34" w14:textId="77777777" w:rsidR="0007132F" w:rsidRPr="00FC2216" w:rsidRDefault="000713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DDB43D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6AC73A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049108" w14:textId="77777777" w:rsidR="0007132F" w:rsidRPr="00FC2216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22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083CB45B" w14:textId="77777777" w:rsidR="0007132F" w:rsidRPr="00FC2216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DFAF5F" w14:textId="77777777" w:rsidR="0007132F" w:rsidRPr="00FC2216" w:rsidRDefault="00C470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579EB5" w14:textId="77777777" w:rsidR="0007132F" w:rsidRPr="00FC2216" w:rsidRDefault="000713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7085BC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3E60BDA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0B5D90" w14:textId="77777777" w:rsidR="0007132F" w:rsidRPr="00FC2216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22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71150ED" w14:textId="77777777" w:rsidR="0007132F" w:rsidRPr="00FC2216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5A786E" w14:textId="77777777" w:rsidR="0007132F" w:rsidRPr="00FC2216" w:rsidRDefault="00C470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CACFC2" w14:textId="77777777" w:rsidR="0007132F" w:rsidRPr="00FC2216" w:rsidRDefault="000713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90F700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6B1055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59674C" w14:textId="77777777" w:rsidR="0007132F" w:rsidRPr="00FC2216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22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0DC9319" w14:textId="77777777" w:rsidR="0007132F" w:rsidRPr="00FC2216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03DA4F" w14:textId="77777777" w:rsidR="0007132F" w:rsidRPr="00FC2216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2216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DAD354" w14:textId="77777777" w:rsidR="0007132F" w:rsidRPr="00FC2216" w:rsidRDefault="000713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EA140E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1E31E01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A9DF48" w14:textId="77777777" w:rsidR="0007132F" w:rsidRPr="00FC2216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22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4BE7BF46" w14:textId="77777777" w:rsidR="0007132F" w:rsidRPr="00FC2216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1AC7C" w14:textId="77777777" w:rsidR="0007132F" w:rsidRPr="00FC2216" w:rsidRDefault="00C470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62D289" w14:textId="77777777" w:rsidR="00570AE5" w:rsidRPr="00FC2216" w:rsidRDefault="00570AE5" w:rsidP="00570AE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methodology section should be explained more clearly. Please mention:</w:t>
            </w:r>
          </w:p>
          <w:p w14:paraId="7F33A22A" w14:textId="77777777" w:rsidR="00570AE5" w:rsidRPr="00FC2216" w:rsidRDefault="00570AE5" w:rsidP="00570A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•</w:t>
            </w:r>
            <w:r w:rsidRPr="00FC22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Search strategy</w:t>
            </w:r>
          </w:p>
          <w:p w14:paraId="7AE121A3" w14:textId="77777777" w:rsidR="00570AE5" w:rsidRPr="00FC2216" w:rsidRDefault="00570AE5" w:rsidP="00570A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•</w:t>
            </w:r>
            <w:r w:rsidRPr="00FC22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Inclusion criteria</w:t>
            </w:r>
          </w:p>
          <w:p w14:paraId="29D45823" w14:textId="77777777" w:rsidR="00570AE5" w:rsidRPr="00FC2216" w:rsidRDefault="00570AE5" w:rsidP="00570A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•</w:t>
            </w:r>
            <w:r w:rsidRPr="00FC22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Databases used</w:t>
            </w:r>
          </w:p>
          <w:p w14:paraId="5245FC2C" w14:textId="77777777" w:rsidR="0007132F" w:rsidRPr="00FC2216" w:rsidRDefault="00570AE5" w:rsidP="00570A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•</w:t>
            </w:r>
            <w:r w:rsidRPr="00FC22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Number of articles reviewed</w:t>
            </w:r>
          </w:p>
        </w:tc>
        <w:tc>
          <w:tcPr>
            <w:tcW w:w="1667" w:type="pct"/>
          </w:tcPr>
          <w:p w14:paraId="61E80C6F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5E0924E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6F4738" w14:textId="77777777" w:rsidR="0007132F" w:rsidRPr="00FC2216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22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1A0C2043" w14:textId="77777777" w:rsidR="0007132F" w:rsidRPr="00FC2216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3E79FD" w14:textId="77777777" w:rsidR="0007132F" w:rsidRPr="00FC2216" w:rsidRDefault="00C470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DABBF9" w14:textId="77777777" w:rsidR="0007132F" w:rsidRPr="00FC2216" w:rsidRDefault="000713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6A09DC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65CAC2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DA5012" w14:textId="77777777" w:rsidR="0007132F" w:rsidRPr="00FC2216" w:rsidRDefault="00C470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C221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FC221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53E9051" w14:textId="77777777" w:rsidR="0007132F" w:rsidRPr="00FC2216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33BBC" w14:textId="77777777" w:rsidR="0007132F" w:rsidRPr="00FC2216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48759A2" w14:textId="77777777" w:rsidR="0007132F" w:rsidRPr="00FC2216" w:rsidRDefault="000713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86A0DA" w14:textId="77777777" w:rsidR="0007132F" w:rsidRPr="00FC2216" w:rsidRDefault="000713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D58E8E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00CF22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9DAEBE" w14:textId="77777777" w:rsidR="0007132F" w:rsidRPr="00FC2216" w:rsidRDefault="00C470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2457FF1" w14:textId="77777777" w:rsidR="0007132F" w:rsidRPr="00FC2216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4A4758" w14:textId="77777777" w:rsidR="0007132F" w:rsidRPr="00FC2216" w:rsidRDefault="00C470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9FF27C" w14:textId="77777777" w:rsidR="0007132F" w:rsidRPr="00FC2216" w:rsidRDefault="000713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2627BD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1643734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7D95D5" w14:textId="77777777" w:rsidR="0007132F" w:rsidRPr="00FC2216" w:rsidRDefault="00C470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DE9CB05" w14:textId="77777777" w:rsidR="0007132F" w:rsidRPr="00FC2216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1E5E76" w14:textId="77777777" w:rsidR="0007132F" w:rsidRPr="00FC2216" w:rsidRDefault="00C470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1ABCB8" w14:textId="77777777" w:rsidR="0007132F" w:rsidRPr="00FC2216" w:rsidRDefault="000713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C6AF64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08B043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AA76D6" w14:textId="77777777" w:rsidR="0007132F" w:rsidRPr="00FC2216" w:rsidRDefault="00C470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C221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A9DB5E1" w14:textId="77777777" w:rsidR="0007132F" w:rsidRPr="00FC2216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572CD0" w14:textId="77777777" w:rsidR="0007132F" w:rsidRPr="00FC2216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5F0A9E" w14:textId="77777777" w:rsidR="0007132F" w:rsidRPr="00FC2216" w:rsidRDefault="00C470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F272E30" w14:textId="77777777" w:rsidR="0007132F" w:rsidRPr="00FC2216" w:rsidRDefault="00B108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references are old. Please include more recent studies and updated ADA/EASD guidelines where possible.</w:t>
            </w:r>
          </w:p>
        </w:tc>
        <w:tc>
          <w:tcPr>
            <w:tcW w:w="1667" w:type="pct"/>
          </w:tcPr>
          <w:p w14:paraId="6D23924B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676625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1C5F3F" w14:textId="77777777" w:rsidR="0007132F" w:rsidRPr="00FC2216" w:rsidRDefault="00C470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47EEAB8" w14:textId="77777777" w:rsidR="0007132F" w:rsidRPr="00FC2216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FF9858" w14:textId="77777777" w:rsidR="0007132F" w:rsidRPr="00FC2216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84396B" w14:textId="77777777" w:rsidR="0007132F" w:rsidRPr="00FC2216" w:rsidRDefault="00C470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E9B825B" w14:textId="77777777" w:rsidR="0007132F" w:rsidRPr="00FC2216" w:rsidRDefault="000713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E4B7A6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4CA185E" w14:textId="77777777" w:rsidR="0007132F" w:rsidRPr="00FC2216" w:rsidRDefault="0007132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815A01E" w14:textId="77777777" w:rsidR="0007132F" w:rsidRPr="00FC2216" w:rsidRDefault="00C470CA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C221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0AC942A" w14:textId="77777777" w:rsidR="0007132F" w:rsidRPr="00FC2216" w:rsidRDefault="000713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7132F" w:rsidRPr="00FC2216" w14:paraId="4CA01B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BCCD00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114640" w14:textId="77777777" w:rsidR="0007132F" w:rsidRPr="00FC2216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EC0E981" w14:textId="77777777" w:rsidR="0007132F" w:rsidRPr="00FC2216" w:rsidRDefault="000713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CAD50D" w14:textId="77777777" w:rsidR="0007132F" w:rsidRPr="00FC2216" w:rsidRDefault="00C470C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C22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C221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5C2FBC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2555F0F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41A1C4" w14:textId="77777777" w:rsidR="0007132F" w:rsidRPr="00FC2216" w:rsidRDefault="00C470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1E7B54B" w14:textId="77777777" w:rsidR="0007132F" w:rsidRPr="00FC2216" w:rsidRDefault="000713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22D6F7" w14:textId="77777777" w:rsidR="0007132F" w:rsidRPr="00FC2216" w:rsidRDefault="00C470C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22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09D779A" w14:textId="77777777" w:rsidR="0007132F" w:rsidRPr="00FC2216" w:rsidRDefault="000713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023FCA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354C3C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0AF41F" w14:textId="77777777" w:rsidR="0007132F" w:rsidRPr="00FC2216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8443DC6" w14:textId="77777777" w:rsidR="0007132F" w:rsidRPr="00FC2216" w:rsidRDefault="000713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02C027" w14:textId="77777777" w:rsidR="0007132F" w:rsidRPr="00FC2216" w:rsidRDefault="00C470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D926F3B" w14:textId="77777777" w:rsidR="0007132F" w:rsidRPr="00FC2216" w:rsidRDefault="000713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C22D2E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20E8219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BC4E15" w14:textId="77777777" w:rsidR="0007132F" w:rsidRPr="00FC2216" w:rsidRDefault="00C470C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C22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B0C5970" w14:textId="77777777" w:rsidR="0007132F" w:rsidRPr="00FC2216" w:rsidRDefault="00C470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3D0076A" w14:textId="77777777" w:rsidR="0007132F" w:rsidRPr="00FC2216" w:rsidRDefault="000713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B92C5F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5C68D8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5C5E45" w14:textId="77777777" w:rsidR="0007132F" w:rsidRPr="00FC2216" w:rsidRDefault="00C470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6991F15" w14:textId="77777777" w:rsidR="0007132F" w:rsidRPr="00FC2216" w:rsidRDefault="000713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4A544E" w14:textId="77777777" w:rsidR="0007132F" w:rsidRPr="00FC2216" w:rsidRDefault="00C470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0D90E87D" w14:textId="77777777" w:rsidR="0007132F" w:rsidRPr="00FC2216" w:rsidRDefault="00B108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sz w:val="20"/>
                <w:szCs w:val="20"/>
              </w:rPr>
              <w:t>Please check reference formatting according to journal guidelines</w:t>
            </w:r>
          </w:p>
        </w:tc>
        <w:tc>
          <w:tcPr>
            <w:tcW w:w="1667" w:type="pct"/>
          </w:tcPr>
          <w:p w14:paraId="0B33C713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FC2216" w14:paraId="2D6AF03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3B147D" w14:textId="77777777" w:rsidR="0007132F" w:rsidRPr="00FC2216" w:rsidRDefault="00C470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E8DD1D5" w14:textId="77777777" w:rsidR="0007132F" w:rsidRPr="00FC2216" w:rsidRDefault="00C470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1B7AABA" w14:textId="77777777" w:rsidR="0007132F" w:rsidRPr="00FC2216" w:rsidRDefault="000713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1D6CF3" w14:textId="77777777" w:rsidR="0007132F" w:rsidRPr="00FC2216" w:rsidRDefault="00C470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21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9E975C8" w14:textId="77777777" w:rsidR="0007132F" w:rsidRPr="00FC2216" w:rsidRDefault="0007132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58226A" w14:textId="77777777" w:rsidR="0007132F" w:rsidRPr="00FC2216" w:rsidRDefault="000713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2D3584" w14:textId="77777777" w:rsidR="0007132F" w:rsidRPr="00FC2216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9851212" w14:textId="77777777" w:rsidR="00FA1EFF" w:rsidRPr="00FA1EFF" w:rsidRDefault="00FA1EFF" w:rsidP="00FA1EFF">
      <w:pPr>
        <w:rPr>
          <w:rFonts w:ascii="Arial" w:hAnsi="Arial" w:cs="Arial"/>
          <w:b/>
          <w:sz w:val="20"/>
          <w:szCs w:val="20"/>
          <w:u w:val="single"/>
        </w:rPr>
      </w:pPr>
      <w:r w:rsidRPr="00FA1EF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1131781" w14:textId="77777777" w:rsidR="00FA1EFF" w:rsidRPr="00FA1EFF" w:rsidRDefault="00FA1EFF" w:rsidP="00FA1EFF">
      <w:pPr>
        <w:rPr>
          <w:rFonts w:ascii="Arial" w:hAnsi="Arial" w:cs="Arial"/>
          <w:sz w:val="20"/>
          <w:szCs w:val="20"/>
        </w:rPr>
      </w:pPr>
      <w:r w:rsidRPr="00FA1EFF">
        <w:rPr>
          <w:rFonts w:ascii="Arial" w:hAnsi="Arial" w:cs="Arial"/>
          <w:color w:val="000000"/>
          <w:sz w:val="20"/>
          <w:szCs w:val="20"/>
          <w:lang w:val="en-GB"/>
        </w:rPr>
        <w:t>Kalaiselvan S, SNS College of Technology</w:t>
      </w:r>
      <w:r w:rsidRPr="00FA1EFF">
        <w:rPr>
          <w:rFonts w:ascii="Arial" w:hAnsi="Arial" w:cs="Arial"/>
          <w:sz w:val="20"/>
          <w:szCs w:val="20"/>
        </w:rPr>
        <w:t xml:space="preserve">, </w:t>
      </w:r>
      <w:r w:rsidRPr="00FA1EFF">
        <w:rPr>
          <w:rFonts w:ascii="Arial" w:hAnsi="Arial" w:cs="Arial"/>
          <w:color w:val="000000"/>
          <w:sz w:val="20"/>
          <w:szCs w:val="20"/>
          <w:lang w:val="en-GB"/>
        </w:rPr>
        <w:t>India</w:t>
      </w:r>
    </w:p>
    <w:p w14:paraId="147976F9" w14:textId="77777777" w:rsidR="00570AE5" w:rsidRPr="00FC2216" w:rsidRDefault="00570AE5" w:rsidP="00570AE5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sectPr w:rsidR="00570AE5" w:rsidRPr="00FC221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3144D" w14:textId="77777777" w:rsidR="003D7006" w:rsidRDefault="003D7006">
      <w:r>
        <w:separator/>
      </w:r>
    </w:p>
  </w:endnote>
  <w:endnote w:type="continuationSeparator" w:id="0">
    <w:p w14:paraId="0653CC73" w14:textId="77777777" w:rsidR="003D7006" w:rsidRDefault="003D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D71A1" w14:textId="77777777" w:rsidR="0007132F" w:rsidRDefault="00C470C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707B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707B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E9CE577" w14:textId="77777777" w:rsidR="0007132F" w:rsidRDefault="0007132F">
    <w:pPr>
      <w:pStyle w:val="Footer"/>
      <w:jc w:val="right"/>
    </w:pPr>
  </w:p>
  <w:p w14:paraId="341BADA5" w14:textId="77777777" w:rsidR="0007132F" w:rsidRDefault="0007132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6EE9" w14:textId="77777777" w:rsidR="003D7006" w:rsidRDefault="003D7006">
      <w:r>
        <w:separator/>
      </w:r>
    </w:p>
  </w:footnote>
  <w:footnote w:type="continuationSeparator" w:id="0">
    <w:p w14:paraId="66DC6BC9" w14:textId="77777777" w:rsidR="003D7006" w:rsidRDefault="003D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B621" w14:textId="77777777" w:rsidR="0007132F" w:rsidRDefault="0007132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870ED0D" w14:textId="77777777" w:rsidR="0007132F" w:rsidRDefault="00C470CA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94A82"/>
    <w:multiLevelType w:val="multilevel"/>
    <w:tmpl w:val="3B8CE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8B0D3C"/>
    <w:multiLevelType w:val="multilevel"/>
    <w:tmpl w:val="ED3E0B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70392"/>
    <w:multiLevelType w:val="multilevel"/>
    <w:tmpl w:val="517A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C45087"/>
    <w:multiLevelType w:val="multilevel"/>
    <w:tmpl w:val="0C36B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A54ECE"/>
    <w:multiLevelType w:val="multilevel"/>
    <w:tmpl w:val="0EDE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0B7B47"/>
    <w:multiLevelType w:val="multilevel"/>
    <w:tmpl w:val="3B7A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920855">
    <w:abstractNumId w:val="5"/>
  </w:num>
  <w:num w:numId="2" w16cid:durableId="1295063147">
    <w:abstractNumId w:val="10"/>
  </w:num>
  <w:num w:numId="3" w16cid:durableId="1037197640">
    <w:abstractNumId w:val="9"/>
  </w:num>
  <w:num w:numId="4" w16cid:durableId="1389111306">
    <w:abstractNumId w:val="11"/>
  </w:num>
  <w:num w:numId="5" w16cid:durableId="446123379">
    <w:abstractNumId w:val="8"/>
  </w:num>
  <w:num w:numId="6" w16cid:durableId="503397632">
    <w:abstractNumId w:val="0"/>
  </w:num>
  <w:num w:numId="7" w16cid:durableId="1390807613">
    <w:abstractNumId w:val="4"/>
  </w:num>
  <w:num w:numId="8" w16cid:durableId="1448695037">
    <w:abstractNumId w:val="16"/>
  </w:num>
  <w:num w:numId="9" w16cid:durableId="1339651875">
    <w:abstractNumId w:val="14"/>
  </w:num>
  <w:num w:numId="10" w16cid:durableId="1953322028">
    <w:abstractNumId w:val="2"/>
  </w:num>
  <w:num w:numId="11" w16cid:durableId="2090154813">
    <w:abstractNumId w:val="1"/>
  </w:num>
  <w:num w:numId="12" w16cid:durableId="1694258859">
    <w:abstractNumId w:val="6"/>
  </w:num>
  <w:num w:numId="13" w16cid:durableId="879048964">
    <w:abstractNumId w:val="17"/>
  </w:num>
  <w:num w:numId="14" w16cid:durableId="1408841935">
    <w:abstractNumId w:val="13"/>
  </w:num>
  <w:num w:numId="15" w16cid:durableId="345449799">
    <w:abstractNumId w:val="15"/>
  </w:num>
  <w:num w:numId="16" w16cid:durableId="1252471253">
    <w:abstractNumId w:val="7"/>
  </w:num>
  <w:num w:numId="17" w16cid:durableId="1194466988">
    <w:abstractNumId w:val="3"/>
  </w:num>
  <w:num w:numId="18" w16cid:durableId="2714800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32F"/>
    <w:rsid w:val="0007132F"/>
    <w:rsid w:val="00097B6E"/>
    <w:rsid w:val="001445E6"/>
    <w:rsid w:val="001707B5"/>
    <w:rsid w:val="00243142"/>
    <w:rsid w:val="00384A4E"/>
    <w:rsid w:val="003D7006"/>
    <w:rsid w:val="00421590"/>
    <w:rsid w:val="00570AE5"/>
    <w:rsid w:val="005D3674"/>
    <w:rsid w:val="00636C32"/>
    <w:rsid w:val="00694FBB"/>
    <w:rsid w:val="007D4AA6"/>
    <w:rsid w:val="008074D7"/>
    <w:rsid w:val="008C4F3F"/>
    <w:rsid w:val="008F6CD8"/>
    <w:rsid w:val="00B10884"/>
    <w:rsid w:val="00B1464E"/>
    <w:rsid w:val="00BB050D"/>
    <w:rsid w:val="00C470CA"/>
    <w:rsid w:val="00CA7DC4"/>
    <w:rsid w:val="00ED4128"/>
    <w:rsid w:val="00FA1EFF"/>
    <w:rsid w:val="00FC2216"/>
    <w:rsid w:val="00F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74C23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94FBB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70AE5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irmep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53</cp:revision>
  <dcterms:created xsi:type="dcterms:W3CDTF">2026-03-24T06:32:00Z</dcterms:created>
  <dcterms:modified xsi:type="dcterms:W3CDTF">2026-05-20T09:43:00Z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