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8A1" w:rsidRPr="00E203E0" w14:paraId="21F33896" w14:textId="77777777">
        <w:trPr>
          <w:trHeight w:val="20"/>
          <w:jc w:val="center"/>
        </w:trPr>
        <w:tc>
          <w:tcPr>
            <w:tcW w:w="1186" w:type="pct"/>
          </w:tcPr>
          <w:p w14:paraId="542B2991" w14:textId="77777777" w:rsidR="009818A1" w:rsidRPr="00E203E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203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6E673C0" w14:textId="77777777" w:rsidR="009818A1" w:rsidRPr="00E203E0" w:rsidRDefault="00273BC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E203E0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E203E0" w14:paraId="6180D80D" w14:textId="77777777">
        <w:trPr>
          <w:trHeight w:val="20"/>
          <w:jc w:val="center"/>
        </w:trPr>
        <w:tc>
          <w:tcPr>
            <w:tcW w:w="1186" w:type="pct"/>
          </w:tcPr>
          <w:p w14:paraId="0ACE8FF0" w14:textId="77777777" w:rsidR="009818A1" w:rsidRPr="00E203E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749B91" w14:textId="77777777" w:rsidR="009818A1" w:rsidRPr="00E203E0" w:rsidRDefault="00F854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Ms_JIRMEPS_14826</w:t>
            </w:r>
          </w:p>
        </w:tc>
      </w:tr>
      <w:tr w:rsidR="009818A1" w:rsidRPr="00E203E0" w14:paraId="2CA0DE28" w14:textId="77777777">
        <w:trPr>
          <w:trHeight w:val="20"/>
          <w:jc w:val="center"/>
        </w:trPr>
        <w:tc>
          <w:tcPr>
            <w:tcW w:w="1186" w:type="pct"/>
          </w:tcPr>
          <w:p w14:paraId="26ED446A" w14:textId="77777777" w:rsidR="009818A1" w:rsidRPr="00E203E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7665A3D" w14:textId="77777777" w:rsidR="009818A1" w:rsidRPr="00E203E0" w:rsidRDefault="007B73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BOON OF 3D PRINTING IN COSMETIC PRODUCT DEVELOPMENT</w:t>
            </w:r>
          </w:p>
        </w:tc>
      </w:tr>
      <w:tr w:rsidR="009818A1" w:rsidRPr="00E203E0" w14:paraId="2CA68A34" w14:textId="77777777">
        <w:trPr>
          <w:trHeight w:val="20"/>
          <w:jc w:val="center"/>
        </w:trPr>
        <w:tc>
          <w:tcPr>
            <w:tcW w:w="1186" w:type="pct"/>
          </w:tcPr>
          <w:p w14:paraId="32777215" w14:textId="77777777" w:rsidR="009818A1" w:rsidRPr="00E203E0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B606965" w14:textId="77777777" w:rsidR="009818A1" w:rsidRPr="00E203E0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CB81265" w14:textId="77777777" w:rsidR="009818A1" w:rsidRPr="00E203E0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0E9E88" w14:textId="77777777" w:rsidR="009818A1" w:rsidRPr="00E203E0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E4945C" w14:textId="77777777" w:rsidR="009818A1" w:rsidRPr="00E203E0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203E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F1C55CD" w14:textId="77777777" w:rsidR="009818A1" w:rsidRPr="00E203E0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D148526" w14:textId="77777777" w:rsidR="009818A1" w:rsidRPr="00E203E0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8A1" w:rsidRPr="00E203E0" w14:paraId="7D6BA9D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44B6F4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22B98AA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203E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8C8C6B" w14:textId="77777777" w:rsidR="009818A1" w:rsidRPr="00E203E0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03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3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F3DCD5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052448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60CFB1" w14:textId="77777777" w:rsidR="009818A1" w:rsidRPr="00E203E0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B0C808E" w14:textId="77777777" w:rsidR="009818A1" w:rsidRPr="00E203E0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9ACBDD2" w14:textId="393FBB7B" w:rsidR="00A73C14" w:rsidRPr="00E203E0" w:rsidRDefault="00B11A8D" w:rsidP="00A73C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explains about the emerging and related topic in the cosmetic and pharmaceutical field which focused on 3D printing. But it lacks the critical analysis and deeper scientific discussion</w:t>
            </w:r>
            <w:r w:rsidR="00A73C14"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such as </w:t>
            </w:r>
            <w:r w:rsidR="00A73C14" w:rsidRPr="00E203E0">
              <w:rPr>
                <w:rFonts w:ascii="Arial" w:hAnsi="Arial" w:cs="Arial"/>
                <w:b/>
                <w:bCs/>
                <w:sz w:val="20"/>
                <w:szCs w:val="20"/>
              </w:rPr>
              <w:t>clarity, novelty, structure, scientific rigor.</w:t>
            </w:r>
          </w:p>
        </w:tc>
        <w:tc>
          <w:tcPr>
            <w:tcW w:w="1367" w:type="pct"/>
          </w:tcPr>
          <w:p w14:paraId="52FB1367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081B5C" w14:textId="77777777" w:rsidR="009818A1" w:rsidRPr="00E203E0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32FD5C3E" w14:textId="77777777" w:rsidR="009818A1" w:rsidRPr="00E203E0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203E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CC89083" w14:textId="77777777" w:rsidR="009818A1" w:rsidRPr="00E203E0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8A1" w:rsidRPr="00E203E0" w14:paraId="162055E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55CD132" w14:textId="77777777" w:rsidR="009818A1" w:rsidRPr="00E203E0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D262AE" w14:textId="77777777" w:rsidR="009818A1" w:rsidRPr="00E203E0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E203E0" w14:paraId="6B33C9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8C243B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56D6CF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203E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7B81EB" w14:textId="77777777" w:rsidR="009818A1" w:rsidRPr="00E203E0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3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E203E0" w14:paraId="290356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B77F4E" w14:textId="77777777" w:rsidR="009818A1" w:rsidRPr="00E203E0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69BB378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40DE27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729F7E" w14:textId="77777777" w:rsidR="009818A1" w:rsidRPr="00E203E0" w:rsidRDefault="00B11A8D" w:rsidP="00B11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40BB70D" w14:textId="38A89201" w:rsidR="00B11A8D" w:rsidRPr="00E203E0" w:rsidRDefault="00B11A8D" w:rsidP="00B11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relevant but this can be replaced and example as follows:</w:t>
            </w:r>
          </w:p>
          <w:p w14:paraId="19977D06" w14:textId="16CB83C5" w:rsidR="00B11A8D" w:rsidRPr="00E203E0" w:rsidRDefault="00B11A8D" w:rsidP="00B11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“Advances in 3D Printing for Cosmetic Product Developments”</w:t>
            </w:r>
          </w:p>
        </w:tc>
        <w:tc>
          <w:tcPr>
            <w:tcW w:w="1367" w:type="pct"/>
          </w:tcPr>
          <w:p w14:paraId="63A41696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438F32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12B1B3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203E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837DED1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BDA02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4C09E4" w14:textId="77777777" w:rsidR="009818A1" w:rsidRPr="00E203E0" w:rsidRDefault="00B11A8D" w:rsidP="00B11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3E975D49" w14:textId="24BF14E5" w:rsidR="00B11A8D" w:rsidRPr="00E203E0" w:rsidRDefault="00B11A8D" w:rsidP="00B11A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shall be re-written as per the author guidelines recommended by the Journal such as objective, techniques/methods used, major findings with important and conclusion</w:t>
            </w:r>
          </w:p>
        </w:tc>
        <w:tc>
          <w:tcPr>
            <w:tcW w:w="1367" w:type="pct"/>
          </w:tcPr>
          <w:p w14:paraId="4FE29C33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56395C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DFB34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BAF453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BE659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0C824" w14:textId="358856E0" w:rsidR="009818A1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0ABE75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0286E1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ACFD6D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8328B3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D164D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581C7B" w14:textId="77777777" w:rsidR="009818A1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F0D2F16" w14:textId="3CA07E47" w:rsidR="004E3D3E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Background information is </w:t>
            </w:r>
            <w:r w:rsidR="00FE4974"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adequate,</w:t>
            </w: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 introduction misses the flow and its explanations. </w:t>
            </w:r>
          </w:p>
        </w:tc>
        <w:tc>
          <w:tcPr>
            <w:tcW w:w="1367" w:type="pct"/>
          </w:tcPr>
          <w:p w14:paraId="57D431C9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5AEE23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7A8B65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7424CB3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8569E6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C896D" w14:textId="465D9827" w:rsidR="009818A1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F70F183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4F84BF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D10726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A0C29BF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A88C9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751D2C" w14:textId="77777777" w:rsidR="009818A1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C4E5F5D" w14:textId="710542A7" w:rsidR="004E3D3E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the literature comparison table with the author’s claim on the articles to be explained and which can enhance the impact on the quality of the article.</w:t>
            </w:r>
          </w:p>
        </w:tc>
        <w:tc>
          <w:tcPr>
            <w:tcW w:w="1367" w:type="pct"/>
          </w:tcPr>
          <w:p w14:paraId="35AD2C2E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36495A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BEBBD8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A3912ED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7F68C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FA15BD" w14:textId="77777777" w:rsidR="009818A1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2DA3AA5" w14:textId="0C6B1B40" w:rsidR="004E3D3E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Recommended to include the 2025, 2026 articles to be cited.</w:t>
            </w:r>
          </w:p>
        </w:tc>
        <w:tc>
          <w:tcPr>
            <w:tcW w:w="1367" w:type="pct"/>
          </w:tcPr>
          <w:p w14:paraId="590880FD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47C0B5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2E4697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556E4F4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A0CCD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E56B78" w14:textId="77777777" w:rsidR="009818A1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3DE9FC19" w14:textId="11B5AC57" w:rsidR="004E3D3E" w:rsidRPr="00E203E0" w:rsidRDefault="004E3D3E" w:rsidP="004E3D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described the literature selection methodology, it is recommended to explain the strategy, databases, etc.,</w:t>
            </w:r>
          </w:p>
        </w:tc>
        <w:tc>
          <w:tcPr>
            <w:tcW w:w="1367" w:type="pct"/>
          </w:tcPr>
          <w:p w14:paraId="54792D03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16E1FC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FD725D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203E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4192A1D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14338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B3763" w14:textId="77777777" w:rsidR="009818A1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182CAD63" w14:textId="382162B8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Evaluation of critical findings to be addressed</w:t>
            </w:r>
          </w:p>
        </w:tc>
        <w:tc>
          <w:tcPr>
            <w:tcW w:w="1367" w:type="pct"/>
          </w:tcPr>
          <w:p w14:paraId="050473FA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1219D0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F0F02" w14:textId="77777777" w:rsidR="009818A1" w:rsidRPr="00E203E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203E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F0FBF41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90073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7F70D2" w14:textId="77777777" w:rsidR="009818A1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0202FB78" w14:textId="44CF1907" w:rsidR="00FE4974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Research gaps to be explained with rigor and scientific input from the authors to represents the manuscript.</w:t>
            </w:r>
          </w:p>
        </w:tc>
        <w:tc>
          <w:tcPr>
            <w:tcW w:w="1367" w:type="pct"/>
          </w:tcPr>
          <w:p w14:paraId="4775ED34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4C949E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0D7ED" w14:textId="77777777" w:rsidR="009818A1" w:rsidRPr="00E203E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F786335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2C65D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875E12" w14:textId="77777777" w:rsidR="009818A1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C00D406" w14:textId="58000160" w:rsidR="00FE4974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6D2B5C9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72747F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808E92" w14:textId="77777777" w:rsidR="009818A1" w:rsidRPr="00E203E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AEA712B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481D2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848F3F" w14:textId="77777777" w:rsidR="009818A1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2AF5313A" w14:textId="4520CAEF" w:rsidR="00FE4974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discussed</w:t>
            </w:r>
          </w:p>
        </w:tc>
        <w:tc>
          <w:tcPr>
            <w:tcW w:w="1367" w:type="pct"/>
          </w:tcPr>
          <w:p w14:paraId="1B6E530B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66A824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54B4EB" w14:textId="77777777" w:rsidR="009818A1" w:rsidRPr="00E203E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203E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EAD9DF9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22404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7C56AA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3CF378" w14:textId="77777777" w:rsidR="009818A1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7158DDB" w14:textId="6194A191" w:rsidR="00FE4974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the current literature of 2025, 2026.</w:t>
            </w:r>
          </w:p>
        </w:tc>
        <w:tc>
          <w:tcPr>
            <w:tcW w:w="1367" w:type="pct"/>
          </w:tcPr>
          <w:p w14:paraId="60EFB2B8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E203E0" w14:paraId="64C4BE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8BF173" w14:textId="77777777" w:rsidR="009818A1" w:rsidRPr="00E203E0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2BAAB29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50A53" w14:textId="77777777" w:rsidR="009818A1" w:rsidRPr="00E203E0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9AA0876" w14:textId="77777777" w:rsidR="009818A1" w:rsidRPr="00E203E0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138FE1" w14:textId="16161BA7" w:rsidR="009818A1" w:rsidRPr="00E203E0" w:rsidRDefault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8836BA0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CD2B8F" w14:textId="77777777" w:rsidR="009818A1" w:rsidRPr="00E203E0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59AA62" w14:textId="77777777" w:rsidR="009818A1" w:rsidRPr="00E203E0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203E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9EA1EC9" w14:textId="77777777" w:rsidR="009818A1" w:rsidRPr="00E203E0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818A1" w:rsidRPr="00E203E0" w14:paraId="35B22A6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5ABCCCC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ADCAEC3" w14:textId="77777777" w:rsidR="009818A1" w:rsidRPr="00E203E0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203E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F294408" w14:textId="77777777" w:rsidR="009818A1" w:rsidRPr="00E203E0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23D4E7" w14:textId="77777777" w:rsidR="009818A1" w:rsidRPr="00E203E0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03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03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AB6E44" w14:textId="77777777" w:rsidR="009818A1" w:rsidRPr="00E203E0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4974" w:rsidRPr="00E203E0" w14:paraId="69F9220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127E07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7991A2" w14:textId="77777777" w:rsidR="00FE4974" w:rsidRPr="00E203E0" w:rsidRDefault="00FE4974" w:rsidP="00FE4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D4CB71" w14:textId="77777777" w:rsidR="00FE4974" w:rsidRPr="00E203E0" w:rsidRDefault="00FE4974" w:rsidP="00FE49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561BEB" w14:textId="7511F043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47BA66CF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79E5D4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relevant but this can be replaced and example as follows:</w:t>
            </w:r>
          </w:p>
          <w:p w14:paraId="738D94D9" w14:textId="0F72EB0F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“Advances in 3D Printing for Cosmetic Product Developments”</w:t>
            </w:r>
          </w:p>
        </w:tc>
        <w:tc>
          <w:tcPr>
            <w:tcW w:w="1523" w:type="pct"/>
          </w:tcPr>
          <w:p w14:paraId="19945121" w14:textId="77777777" w:rsidR="00FE4974" w:rsidRPr="00E203E0" w:rsidRDefault="00FE4974" w:rsidP="00FE49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4974" w:rsidRPr="00E203E0" w14:paraId="50D885F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9C1601" w14:textId="77777777" w:rsidR="00FE4974" w:rsidRPr="00E203E0" w:rsidRDefault="00FE4974" w:rsidP="00FE49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203E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04F091" w14:textId="77777777" w:rsidR="00FE4974" w:rsidRPr="00E203E0" w:rsidRDefault="00FE4974" w:rsidP="00FE4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8DBA19" w14:textId="77777777" w:rsidR="00FE4974" w:rsidRPr="00E203E0" w:rsidRDefault="00FE4974" w:rsidP="00FE4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E81DF7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918815F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293F99" w14:textId="6CD2411A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shall be re-written as per the author guidelines recommended by the Journal such as objective, techniques/methods used, major findings with important and conclusion</w:t>
            </w:r>
          </w:p>
        </w:tc>
        <w:tc>
          <w:tcPr>
            <w:tcW w:w="1523" w:type="pct"/>
          </w:tcPr>
          <w:p w14:paraId="7979CDC9" w14:textId="77777777" w:rsidR="00FE4974" w:rsidRPr="00E203E0" w:rsidRDefault="00FE4974" w:rsidP="00FE49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4974" w:rsidRPr="00E203E0" w14:paraId="3A91CFF9" w14:textId="77777777">
        <w:trPr>
          <w:trHeight w:val="20"/>
          <w:jc w:val="center"/>
        </w:trPr>
        <w:tc>
          <w:tcPr>
            <w:tcW w:w="1265" w:type="pct"/>
            <w:noWrap/>
          </w:tcPr>
          <w:p w14:paraId="1D973403" w14:textId="77777777" w:rsidR="00FE4974" w:rsidRPr="00E203E0" w:rsidRDefault="00FE4974" w:rsidP="00FE49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203E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203E0">
              <w:rPr>
                <w:rFonts w:ascii="Arial" w:hAnsi="Arial" w:cs="Arial"/>
                <w:lang w:val="en-GB" w:eastAsia="en-US"/>
              </w:rPr>
              <w:br/>
            </w:r>
          </w:p>
          <w:p w14:paraId="4CB3192D" w14:textId="77777777" w:rsidR="00FE4974" w:rsidRPr="00E203E0" w:rsidRDefault="00FE4974" w:rsidP="00FE4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E954F0" w14:textId="77777777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</w:t>
            </w:r>
          </w:p>
          <w:p w14:paraId="23752AE0" w14:textId="77777777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D9B522" w14:textId="575A0F81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Recommended to correct the grammatical errors, enhance the clarity with critical analysis instead of descriptive content.</w:t>
            </w:r>
          </w:p>
        </w:tc>
        <w:tc>
          <w:tcPr>
            <w:tcW w:w="1523" w:type="pct"/>
          </w:tcPr>
          <w:p w14:paraId="74068E66" w14:textId="77777777" w:rsidR="00FE4974" w:rsidRPr="00E203E0" w:rsidRDefault="00FE4974" w:rsidP="00FE49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4974" w:rsidRPr="00E203E0" w14:paraId="34C68042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E4531C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550FE0" w14:textId="77777777" w:rsidR="00FE4974" w:rsidRPr="00E203E0" w:rsidRDefault="00FE4974" w:rsidP="00FE4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4EA86A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B9E63DA" w14:textId="53164BFB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35F79A9" w14:textId="77777777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4C5EC" w14:textId="77777777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9FD283" w14:textId="049F87EE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the current literature of 2025, 2026, if any.</w:t>
            </w:r>
          </w:p>
        </w:tc>
        <w:tc>
          <w:tcPr>
            <w:tcW w:w="1523" w:type="pct"/>
          </w:tcPr>
          <w:p w14:paraId="0C5BB1F3" w14:textId="77777777" w:rsidR="00FE4974" w:rsidRPr="00E203E0" w:rsidRDefault="00FE4974" w:rsidP="00FE49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4974" w:rsidRPr="00E203E0" w14:paraId="55255FC7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333AAB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5E9207" w14:textId="77777777" w:rsidR="00FE4974" w:rsidRPr="00E203E0" w:rsidRDefault="00FE4974" w:rsidP="00FE4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150391" w14:textId="77777777" w:rsidR="00FE4974" w:rsidRPr="00E203E0" w:rsidRDefault="00FE4974" w:rsidP="00FE4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36902A" w14:textId="77777777" w:rsidR="00FE4974" w:rsidRPr="00E203E0" w:rsidRDefault="00FE4974" w:rsidP="00FE49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4587D5" w14:textId="77777777" w:rsidR="00FE4974" w:rsidRPr="00E203E0" w:rsidRDefault="00FE4974" w:rsidP="00FE49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78B16C" w14:textId="4C5C9B43" w:rsidR="00FE4974" w:rsidRPr="00E203E0" w:rsidRDefault="00FE4974" w:rsidP="00FE4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3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93B5B2B" w14:textId="77777777" w:rsidR="00FE4974" w:rsidRPr="00E203E0" w:rsidRDefault="00FE4974" w:rsidP="00FE49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16A246" w14:textId="77777777" w:rsidR="00E203E0" w:rsidRPr="00E203E0" w:rsidRDefault="00E203E0" w:rsidP="00E203E0">
      <w:pPr>
        <w:rPr>
          <w:rFonts w:ascii="Arial" w:hAnsi="Arial" w:cs="Arial"/>
          <w:b/>
          <w:sz w:val="20"/>
          <w:szCs w:val="20"/>
          <w:u w:val="single"/>
        </w:rPr>
      </w:pPr>
      <w:r w:rsidRPr="00E203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75C3816" w14:textId="77777777" w:rsidR="00E203E0" w:rsidRPr="00E203E0" w:rsidRDefault="00E203E0" w:rsidP="00E203E0">
      <w:pPr>
        <w:rPr>
          <w:rFonts w:ascii="Arial" w:hAnsi="Arial" w:cs="Arial"/>
          <w:sz w:val="20"/>
          <w:szCs w:val="20"/>
        </w:rPr>
      </w:pPr>
    </w:p>
    <w:p w14:paraId="07E089F9" w14:textId="77777777" w:rsidR="00E203E0" w:rsidRPr="00E203E0" w:rsidRDefault="00E203E0" w:rsidP="00E203E0">
      <w:pPr>
        <w:rPr>
          <w:rFonts w:ascii="Arial" w:hAnsi="Arial" w:cs="Arial"/>
          <w:sz w:val="20"/>
          <w:szCs w:val="20"/>
        </w:rPr>
      </w:pPr>
      <w:r w:rsidRPr="00E203E0">
        <w:rPr>
          <w:rFonts w:ascii="Arial" w:hAnsi="Arial" w:cs="Arial"/>
          <w:color w:val="000000"/>
          <w:sz w:val="20"/>
          <w:szCs w:val="20"/>
        </w:rPr>
        <w:t>Balaji Nagarajan, United States of America</w:t>
      </w:r>
    </w:p>
    <w:p w14:paraId="4C19D119" w14:textId="77777777" w:rsidR="00E203E0" w:rsidRPr="00E203E0" w:rsidRDefault="00E203E0" w:rsidP="00E203E0">
      <w:pPr>
        <w:rPr>
          <w:rFonts w:ascii="Arial" w:hAnsi="Arial" w:cs="Arial"/>
          <w:sz w:val="20"/>
          <w:szCs w:val="20"/>
        </w:rPr>
      </w:pPr>
    </w:p>
    <w:p w14:paraId="15779C67" w14:textId="77777777" w:rsidR="00E203E0" w:rsidRPr="00E203E0" w:rsidRDefault="00E203E0" w:rsidP="00E203E0">
      <w:pPr>
        <w:rPr>
          <w:rFonts w:ascii="Arial" w:hAnsi="Arial" w:cs="Arial"/>
          <w:sz w:val="20"/>
          <w:szCs w:val="20"/>
        </w:rPr>
      </w:pPr>
    </w:p>
    <w:bookmarkEnd w:id="0"/>
    <w:p w14:paraId="15D8495C" w14:textId="77777777" w:rsidR="009818A1" w:rsidRPr="00E203E0" w:rsidRDefault="009818A1">
      <w:pPr>
        <w:rPr>
          <w:rFonts w:ascii="Arial" w:hAnsi="Arial" w:cs="Arial"/>
          <w:sz w:val="20"/>
          <w:szCs w:val="20"/>
          <w:lang w:val="en-GB"/>
        </w:rPr>
      </w:pPr>
    </w:p>
    <w:sectPr w:rsidR="009818A1" w:rsidRPr="00E203E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9A785" w14:textId="77777777" w:rsidR="00273BCF" w:rsidRDefault="00273BCF">
      <w:r>
        <w:separator/>
      </w:r>
    </w:p>
  </w:endnote>
  <w:endnote w:type="continuationSeparator" w:id="0">
    <w:p w14:paraId="012D309D" w14:textId="77777777" w:rsidR="00273BCF" w:rsidRDefault="0027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1190B" w14:textId="655D9C84"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B79A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B79A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D2AA46C" w14:textId="77777777" w:rsidR="009818A1" w:rsidRDefault="009818A1">
    <w:pPr>
      <w:pStyle w:val="Footer"/>
      <w:jc w:val="right"/>
    </w:pPr>
  </w:p>
  <w:p w14:paraId="37F28C84" w14:textId="77777777"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F99F" w14:textId="77777777" w:rsidR="00273BCF" w:rsidRDefault="00273BCF">
      <w:r>
        <w:separator/>
      </w:r>
    </w:p>
  </w:footnote>
  <w:footnote w:type="continuationSeparator" w:id="0">
    <w:p w14:paraId="3E978922" w14:textId="77777777" w:rsidR="00273BCF" w:rsidRDefault="0027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4C4C4" w14:textId="77777777"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CD7AFA" w14:textId="77777777"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273BC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0666D2"/>
    <w:rsid w:val="000B79A0"/>
    <w:rsid w:val="0021084D"/>
    <w:rsid w:val="00273BCF"/>
    <w:rsid w:val="003D1D34"/>
    <w:rsid w:val="003E3CD5"/>
    <w:rsid w:val="004E3D3E"/>
    <w:rsid w:val="005A2CA6"/>
    <w:rsid w:val="00745744"/>
    <w:rsid w:val="007524E7"/>
    <w:rsid w:val="007B7308"/>
    <w:rsid w:val="009818A1"/>
    <w:rsid w:val="009E282F"/>
    <w:rsid w:val="00A11F9E"/>
    <w:rsid w:val="00A23850"/>
    <w:rsid w:val="00A41E77"/>
    <w:rsid w:val="00A73C14"/>
    <w:rsid w:val="00B11A8D"/>
    <w:rsid w:val="00BF129C"/>
    <w:rsid w:val="00C81077"/>
    <w:rsid w:val="00DB2EC9"/>
    <w:rsid w:val="00E203E0"/>
    <w:rsid w:val="00EC13F1"/>
    <w:rsid w:val="00F50494"/>
    <w:rsid w:val="00F8541A"/>
    <w:rsid w:val="00FA3615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F43A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2026-03-24T06:32:00Z</dcterms:created>
  <dcterms:modified xsi:type="dcterms:W3CDTF">2026-04-30T07:27:00Z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