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54890" w:rsidRPr="004D3DDB" w14:paraId="3EEC0D26" w14:textId="77777777">
        <w:trPr>
          <w:trHeight w:val="20"/>
          <w:jc w:val="center"/>
        </w:trPr>
        <w:tc>
          <w:tcPr>
            <w:tcW w:w="1186" w:type="pct"/>
          </w:tcPr>
          <w:p w14:paraId="403FB180" w14:textId="77777777" w:rsidR="00B54890" w:rsidRPr="004D3DDB" w:rsidRDefault="0024182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D3DD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6895E1B" w14:textId="77777777" w:rsidR="00B54890" w:rsidRPr="004D3DDB" w:rsidRDefault="00EB0F1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52B9D" w:rsidRPr="004D3DDB">
                <w:rPr>
                  <w:rFonts w:ascii="Arial" w:hAnsi="Arial" w:cs="Arial"/>
                  <w:color w:val="01AA20"/>
                  <w:sz w:val="20"/>
                  <w:szCs w:val="20"/>
                  <w:u w:val="single"/>
                  <w:shd w:val="clear" w:color="auto" w:fill="FFFFFF"/>
                </w:rPr>
                <w:t>Journal of International Research in Medical and Pharmaceutical Sciences</w:t>
              </w:r>
            </w:hyperlink>
          </w:p>
        </w:tc>
      </w:tr>
      <w:tr w:rsidR="00B54890" w:rsidRPr="004D3DDB" w14:paraId="1DAB69E7" w14:textId="77777777">
        <w:trPr>
          <w:trHeight w:val="20"/>
          <w:jc w:val="center"/>
        </w:trPr>
        <w:tc>
          <w:tcPr>
            <w:tcW w:w="1186" w:type="pct"/>
          </w:tcPr>
          <w:p w14:paraId="00C12E65" w14:textId="77777777" w:rsidR="00B54890" w:rsidRPr="004D3DDB" w:rsidRDefault="0024182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D3DD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E1D8607" w14:textId="77777777" w:rsidR="00B54890" w:rsidRPr="004D3DDB" w:rsidRDefault="002E37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3D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Ms_JIRMEPS_14810</w:t>
            </w:r>
          </w:p>
        </w:tc>
      </w:tr>
      <w:tr w:rsidR="00B54890" w:rsidRPr="004D3DDB" w14:paraId="2C6C8CBA" w14:textId="77777777">
        <w:trPr>
          <w:trHeight w:val="20"/>
          <w:jc w:val="center"/>
        </w:trPr>
        <w:tc>
          <w:tcPr>
            <w:tcW w:w="1186" w:type="pct"/>
          </w:tcPr>
          <w:p w14:paraId="540A7A1A" w14:textId="77777777" w:rsidR="00B54890" w:rsidRPr="004D3DDB" w:rsidRDefault="0024182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D3DD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0FB1BF6" w14:textId="77777777" w:rsidR="00B54890" w:rsidRPr="004D3DDB" w:rsidRDefault="002E3726" w:rsidP="002E3726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3DDB">
              <w:rPr>
                <w:rFonts w:ascii="Arial" w:hAnsi="Arial" w:cs="Arial"/>
                <w:b/>
                <w:sz w:val="20"/>
                <w:szCs w:val="20"/>
                <w:lang w:val="en-GB"/>
              </w:rPr>
              <w:t>Antibacterial Potential of Keben Fruit Seed Extract (Barringtonia asiatica L. Kurz) Against Staphylococcus aureus and Pseudomonas aeruginosa</w:t>
            </w:r>
          </w:p>
        </w:tc>
      </w:tr>
      <w:tr w:rsidR="00B54890" w:rsidRPr="004D3DDB" w14:paraId="28B66426" w14:textId="77777777">
        <w:trPr>
          <w:trHeight w:val="20"/>
          <w:jc w:val="center"/>
        </w:trPr>
        <w:tc>
          <w:tcPr>
            <w:tcW w:w="1186" w:type="pct"/>
          </w:tcPr>
          <w:p w14:paraId="5B5F85AC" w14:textId="77777777" w:rsidR="00B54890" w:rsidRPr="004D3DDB" w:rsidRDefault="0024182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D3DD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A9809F9" w14:textId="77777777" w:rsidR="00B54890" w:rsidRPr="004D3DDB" w:rsidRDefault="0024182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3DD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5C38447" w14:textId="77777777" w:rsidR="00B54890" w:rsidRPr="004D3DDB" w:rsidRDefault="00B5489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B378CCB" w14:textId="77777777" w:rsidR="00B54890" w:rsidRPr="004D3DDB" w:rsidRDefault="00B5489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D20F800" w14:textId="77777777" w:rsidR="00B54890" w:rsidRPr="004D3DDB" w:rsidRDefault="0024182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4D3DD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4D3DDB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34D6F0F1" w14:textId="77777777" w:rsidR="00B54890" w:rsidRPr="004D3DDB" w:rsidRDefault="00B5489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54890" w:rsidRPr="004D3DDB" w14:paraId="344A9A2C" w14:textId="77777777">
        <w:trPr>
          <w:trHeight w:val="20"/>
          <w:jc w:val="center"/>
        </w:trPr>
        <w:tc>
          <w:tcPr>
            <w:tcW w:w="1789" w:type="pct"/>
            <w:noWrap/>
          </w:tcPr>
          <w:p w14:paraId="34E61855" w14:textId="77777777" w:rsidR="00B54890" w:rsidRPr="004D3DDB" w:rsidRDefault="00B5489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A4032FE" w14:textId="77777777" w:rsidR="00B54890" w:rsidRPr="004D3DDB" w:rsidRDefault="0024182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D3DD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BF12A5F" w14:textId="77777777" w:rsidR="00B54890" w:rsidRPr="004D3DDB" w:rsidRDefault="0024182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D3DD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D3DD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DF327CC" w14:textId="77777777" w:rsidR="00B54890" w:rsidRPr="004D3DDB" w:rsidRDefault="00B5489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4890" w:rsidRPr="004D3DDB" w14:paraId="10D97CF4" w14:textId="77777777">
        <w:trPr>
          <w:trHeight w:val="20"/>
          <w:jc w:val="center"/>
        </w:trPr>
        <w:tc>
          <w:tcPr>
            <w:tcW w:w="1789" w:type="pct"/>
            <w:noWrap/>
          </w:tcPr>
          <w:p w14:paraId="2D095464" w14:textId="77777777" w:rsidR="00B54890" w:rsidRPr="004D3DDB" w:rsidRDefault="0024182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D3D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D3DD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1D666D2" w14:textId="31AB2E0E" w:rsidR="00B54890" w:rsidRPr="004D3DDB" w:rsidRDefault="00612C4C" w:rsidP="00612C4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3DDB">
              <w:rPr>
                <w:rFonts w:ascii="Arial" w:hAnsi="Arial" w:cs="Arial"/>
                <w:sz w:val="20"/>
                <w:szCs w:val="20"/>
                <w:lang w:val="en-GB"/>
              </w:rPr>
              <w:t>The study can contribute to the future researches</w:t>
            </w:r>
          </w:p>
          <w:p w14:paraId="48B18565" w14:textId="78D4A125" w:rsidR="00612C4C" w:rsidRPr="004D3DDB" w:rsidRDefault="00612C4C" w:rsidP="00612C4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3DDB">
              <w:rPr>
                <w:rFonts w:ascii="Arial" w:hAnsi="Arial" w:cs="Arial"/>
                <w:sz w:val="20"/>
                <w:szCs w:val="20"/>
                <w:lang w:val="en-GB"/>
              </w:rPr>
              <w:t>It can serve as a resource in academics</w:t>
            </w:r>
          </w:p>
          <w:p w14:paraId="29DF3B2E" w14:textId="77777777" w:rsidR="00612C4C" w:rsidRPr="004D3DDB" w:rsidRDefault="00612C4C" w:rsidP="00612C4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3DDB">
              <w:rPr>
                <w:rFonts w:ascii="Arial" w:hAnsi="Arial" w:cs="Arial"/>
                <w:sz w:val="20"/>
                <w:szCs w:val="20"/>
                <w:lang w:val="en-GB"/>
              </w:rPr>
              <w:t xml:space="preserve"> It can serve as literature for upcoming studies </w:t>
            </w:r>
          </w:p>
          <w:p w14:paraId="59F741F7" w14:textId="3AAEA746" w:rsidR="00612C4C" w:rsidRPr="004D3DDB" w:rsidRDefault="00612C4C" w:rsidP="00612C4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3DDB">
              <w:rPr>
                <w:rFonts w:ascii="Arial" w:hAnsi="Arial" w:cs="Arial"/>
                <w:sz w:val="20"/>
                <w:szCs w:val="20"/>
                <w:lang w:val="en-GB"/>
              </w:rPr>
              <w:t xml:space="preserve">Detailed </w:t>
            </w:r>
            <w:r w:rsidR="0076093A" w:rsidRPr="004D3DDB">
              <w:rPr>
                <w:rFonts w:ascii="Arial" w:hAnsi="Arial" w:cs="Arial"/>
                <w:sz w:val="20"/>
                <w:szCs w:val="20"/>
                <w:lang w:val="en-GB"/>
              </w:rPr>
              <w:t>large-scale</w:t>
            </w:r>
            <w:r w:rsidRPr="004D3DDB">
              <w:rPr>
                <w:rFonts w:ascii="Arial" w:hAnsi="Arial" w:cs="Arial"/>
                <w:sz w:val="20"/>
                <w:szCs w:val="20"/>
                <w:lang w:val="en-GB"/>
              </w:rPr>
              <w:t xml:space="preserve"> studies can be conducted in future </w:t>
            </w:r>
          </w:p>
        </w:tc>
        <w:tc>
          <w:tcPr>
            <w:tcW w:w="1367" w:type="pct"/>
          </w:tcPr>
          <w:p w14:paraId="7DAA7F10" w14:textId="77777777" w:rsidR="00B54890" w:rsidRPr="004D3DDB" w:rsidRDefault="00B5489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5526BD2" w14:textId="77777777" w:rsidR="00B54890" w:rsidRPr="004D3DDB" w:rsidRDefault="00B54890">
      <w:pPr>
        <w:rPr>
          <w:rFonts w:ascii="Arial" w:hAnsi="Arial" w:cs="Arial"/>
          <w:sz w:val="20"/>
          <w:szCs w:val="20"/>
          <w:lang w:val="en-GB"/>
        </w:rPr>
      </w:pPr>
    </w:p>
    <w:p w14:paraId="45FF0BF7" w14:textId="77777777" w:rsidR="00B54890" w:rsidRPr="004D3DDB" w:rsidRDefault="00241827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4D3DDB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647AD0CE" w14:textId="77777777" w:rsidR="00B54890" w:rsidRPr="004D3DDB" w:rsidRDefault="00B5489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54890" w:rsidRPr="004D3DDB" w14:paraId="11FD0AF7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56A95304" w14:textId="77777777" w:rsidR="00B54890" w:rsidRPr="004D3DDB" w:rsidRDefault="00B5489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8E294AC" w14:textId="77777777" w:rsidR="00B54890" w:rsidRPr="004D3DDB" w:rsidRDefault="0024182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D3DD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76E6A9E" w14:textId="77777777" w:rsidR="00B54890" w:rsidRPr="004D3DDB" w:rsidRDefault="0024182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3DD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D3DD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54890" w:rsidRPr="004D3DDB" w14:paraId="7C98C2C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9A57DC" w14:textId="77777777" w:rsidR="00B54890" w:rsidRPr="004D3DDB" w:rsidRDefault="0024182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3D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3295A41" w14:textId="77777777" w:rsidR="00B54890" w:rsidRPr="004D3DDB" w:rsidRDefault="002418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3D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784675" w14:textId="77777777" w:rsidR="00B54890" w:rsidRPr="004D3DDB" w:rsidRDefault="0024182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D3D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33BDFD" w14:textId="6B1B21FA" w:rsidR="00B54890" w:rsidRPr="004D3DDB" w:rsidRDefault="00612C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3D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D0C5154" w14:textId="77777777" w:rsidR="00B54890" w:rsidRPr="004D3DDB" w:rsidRDefault="00B5489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4890" w:rsidRPr="004D3DDB" w14:paraId="67BBF6A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B744BA5" w14:textId="77777777" w:rsidR="00B54890" w:rsidRPr="004D3DDB" w:rsidRDefault="0024182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D3DD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786B137" w14:textId="77777777" w:rsidR="00B54890" w:rsidRPr="004D3DDB" w:rsidRDefault="002418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3D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494E44" w14:textId="77777777" w:rsidR="00B54890" w:rsidRPr="004D3DDB" w:rsidRDefault="002418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3D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4C64E3" w14:textId="0AF36AA9" w:rsidR="00B54890" w:rsidRPr="004D3DDB" w:rsidRDefault="00612C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3D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5C73EAB" w14:textId="77777777" w:rsidR="00B54890" w:rsidRPr="004D3DDB" w:rsidRDefault="00B5489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4890" w:rsidRPr="004D3DDB" w14:paraId="71E7D41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F2E214" w14:textId="77777777" w:rsidR="00B54890" w:rsidRPr="004D3DDB" w:rsidRDefault="0024182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D3DD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0D7D894" w14:textId="77777777" w:rsidR="00B54890" w:rsidRPr="004D3DDB" w:rsidRDefault="002418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3D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9C9244" w14:textId="77777777" w:rsidR="00B54890" w:rsidRPr="004D3DDB" w:rsidRDefault="0024182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D3D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A3EEC7" w14:textId="374F8C2B" w:rsidR="00B54890" w:rsidRPr="004D3DDB" w:rsidRDefault="00612C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3D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40C2B59" w14:textId="77777777" w:rsidR="00B54890" w:rsidRPr="004D3DDB" w:rsidRDefault="00B5489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4890" w:rsidRPr="004D3DDB" w14:paraId="10FF8DB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C1541E" w14:textId="77777777" w:rsidR="00B54890" w:rsidRPr="004D3DDB" w:rsidRDefault="0024182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D3DD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4C4FF34" w14:textId="77777777" w:rsidR="00B54890" w:rsidRPr="004D3DDB" w:rsidRDefault="002418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3D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7F54D7" w14:textId="77777777" w:rsidR="00B54890" w:rsidRPr="004D3DDB" w:rsidRDefault="0024182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D3D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E6ABF9" w14:textId="01C11EFF" w:rsidR="00B54890" w:rsidRPr="004D3DDB" w:rsidRDefault="00612C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3D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3605091" w14:textId="77777777" w:rsidR="00B54890" w:rsidRPr="004D3DDB" w:rsidRDefault="00B5489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4890" w:rsidRPr="004D3DDB" w14:paraId="0A652A2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6ED54F1" w14:textId="77777777" w:rsidR="00B54890" w:rsidRPr="004D3DDB" w:rsidRDefault="0024182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D3DD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9E06DC1" w14:textId="77777777" w:rsidR="00B54890" w:rsidRPr="004D3DDB" w:rsidRDefault="002418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3D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DF548A" w14:textId="77777777" w:rsidR="00B54890" w:rsidRPr="004D3DDB" w:rsidRDefault="0024182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D3D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BAFA4A" w14:textId="68CEDA27" w:rsidR="00B54890" w:rsidRPr="004D3DDB" w:rsidRDefault="00612C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3D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320BFA7" w14:textId="77777777" w:rsidR="00B54890" w:rsidRPr="004D3DDB" w:rsidRDefault="00B5489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4890" w:rsidRPr="004D3DDB" w14:paraId="1FB48BB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100F9C" w14:textId="77777777" w:rsidR="00B54890" w:rsidRPr="004D3DDB" w:rsidRDefault="0024182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D3DD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1133B8E7" w14:textId="77777777" w:rsidR="00B54890" w:rsidRPr="004D3DDB" w:rsidRDefault="002418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3D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49389C" w14:textId="77777777" w:rsidR="00B54890" w:rsidRPr="004D3DDB" w:rsidRDefault="0024182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D3D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0D5F1B" w14:textId="6293E8E1" w:rsidR="00B54890" w:rsidRPr="004D3DDB" w:rsidRDefault="00612C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3D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80695FB" w14:textId="77777777" w:rsidR="00B54890" w:rsidRPr="004D3DDB" w:rsidRDefault="00B5489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4890" w:rsidRPr="004D3DDB" w14:paraId="5B60619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61850F" w14:textId="77777777" w:rsidR="00B54890" w:rsidRPr="004D3DDB" w:rsidRDefault="0024182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D3DD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43A8183" w14:textId="77777777" w:rsidR="00B54890" w:rsidRPr="004D3DDB" w:rsidRDefault="002418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3D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87828B" w14:textId="77777777" w:rsidR="00B54890" w:rsidRPr="004D3DDB" w:rsidRDefault="002418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3D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A7BD08" w14:textId="5F59E0FE" w:rsidR="00B54890" w:rsidRPr="004D3DDB" w:rsidRDefault="00612C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3D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E0B87AA" w14:textId="77777777" w:rsidR="00B54890" w:rsidRPr="004D3DDB" w:rsidRDefault="00B5489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4890" w:rsidRPr="004D3DDB" w14:paraId="76F1981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B8CEB8C" w14:textId="77777777" w:rsidR="00B54890" w:rsidRPr="004D3DDB" w:rsidRDefault="0024182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D3DD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8351FD9" w14:textId="77777777" w:rsidR="00B54890" w:rsidRPr="004D3DDB" w:rsidRDefault="002418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3D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136DF8" w14:textId="77777777" w:rsidR="00B54890" w:rsidRPr="004D3DDB" w:rsidRDefault="0024182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D3D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6EAE63" w14:textId="161967A3" w:rsidR="00B54890" w:rsidRPr="004D3DDB" w:rsidRDefault="00612C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3D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625105D" w14:textId="77777777" w:rsidR="00B54890" w:rsidRPr="004D3DDB" w:rsidRDefault="00B5489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4890" w:rsidRPr="004D3DDB" w14:paraId="55FFB48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65E363" w14:textId="77777777" w:rsidR="00B54890" w:rsidRPr="004D3DDB" w:rsidRDefault="0024182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3DD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8D105D6" w14:textId="77777777" w:rsidR="00B54890" w:rsidRPr="004D3DDB" w:rsidRDefault="002418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3D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D9B769" w14:textId="77777777" w:rsidR="00B54890" w:rsidRPr="004D3DDB" w:rsidRDefault="0024182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3D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5E1AB9" w14:textId="2C630828" w:rsidR="00B54890" w:rsidRPr="004D3DDB" w:rsidRDefault="00612C4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3DD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4</w:t>
            </w:r>
          </w:p>
        </w:tc>
        <w:tc>
          <w:tcPr>
            <w:tcW w:w="1367" w:type="pct"/>
          </w:tcPr>
          <w:p w14:paraId="51341468" w14:textId="77777777" w:rsidR="00B54890" w:rsidRPr="004D3DDB" w:rsidRDefault="00B5489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4890" w:rsidRPr="004D3DDB" w14:paraId="1E53A480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BD2AE2" w14:textId="77777777" w:rsidR="00B54890" w:rsidRPr="004D3DDB" w:rsidRDefault="0024182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3DD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D22EE66" w14:textId="77777777" w:rsidR="00B54890" w:rsidRPr="004D3DDB" w:rsidRDefault="002418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3D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20B823" w14:textId="77777777" w:rsidR="00B54890" w:rsidRPr="004D3DDB" w:rsidRDefault="002418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3D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4504EF" w14:textId="6E3CA565" w:rsidR="00B54890" w:rsidRPr="004D3DDB" w:rsidRDefault="00612C4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3DD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CDB2629" w14:textId="77777777" w:rsidR="00B54890" w:rsidRPr="004D3DDB" w:rsidRDefault="00B5489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4890" w:rsidRPr="004D3DDB" w14:paraId="377FB3A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9DA7F6C" w14:textId="77777777" w:rsidR="00B54890" w:rsidRPr="004D3DDB" w:rsidRDefault="0024182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3DD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E56F933" w14:textId="77777777" w:rsidR="00B54890" w:rsidRPr="004D3DDB" w:rsidRDefault="002418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3D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A2DE64" w14:textId="77777777" w:rsidR="00B54890" w:rsidRPr="004D3DDB" w:rsidRDefault="002418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3D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3A5308" w14:textId="27A1FCBE" w:rsidR="00B54890" w:rsidRPr="004D3DDB" w:rsidRDefault="00612C4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3DD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090364C" w14:textId="77777777" w:rsidR="00B54890" w:rsidRPr="004D3DDB" w:rsidRDefault="00B5489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4890" w:rsidRPr="004D3DDB" w14:paraId="4A720BE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1C4120" w14:textId="77777777" w:rsidR="00B54890" w:rsidRPr="004D3DDB" w:rsidRDefault="0024182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3DD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BFB28B1" w14:textId="77777777" w:rsidR="00B54890" w:rsidRPr="004D3DDB" w:rsidRDefault="002418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3D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54CD64" w14:textId="77777777" w:rsidR="00B54890" w:rsidRPr="004D3DDB" w:rsidRDefault="002418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3D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584CEB" w14:textId="0C69D1FA" w:rsidR="00B54890" w:rsidRPr="004D3DDB" w:rsidRDefault="00612C4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3DD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B8BBA2C" w14:textId="77777777" w:rsidR="00B54890" w:rsidRPr="004D3DDB" w:rsidRDefault="00B5489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4890" w:rsidRPr="004D3DDB" w14:paraId="2170E88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43FF95C" w14:textId="77777777" w:rsidR="00B54890" w:rsidRPr="004D3DDB" w:rsidRDefault="0024182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3DD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54E00BB" w14:textId="77777777" w:rsidR="00B54890" w:rsidRPr="004D3DDB" w:rsidRDefault="002418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3D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7EFC9F" w14:textId="77777777" w:rsidR="00B54890" w:rsidRPr="004D3DDB" w:rsidRDefault="002418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3D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AE2ED0" w14:textId="52A92C33" w:rsidR="00B54890" w:rsidRPr="004D3DDB" w:rsidRDefault="00612C4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3DDB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3B46AD3E" w14:textId="77777777" w:rsidR="00B54890" w:rsidRPr="004D3DDB" w:rsidRDefault="00B5489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4890" w:rsidRPr="004D3DDB" w14:paraId="06DEE06B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958E6A" w14:textId="77777777" w:rsidR="00B54890" w:rsidRPr="004D3DDB" w:rsidRDefault="0024182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3DD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B85264B" w14:textId="77777777" w:rsidR="00B54890" w:rsidRPr="004D3DDB" w:rsidRDefault="002418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3D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1ABE0C" w14:textId="77777777" w:rsidR="00B54890" w:rsidRPr="004D3DDB" w:rsidRDefault="002418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3D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2F9B20B" w14:textId="77777777" w:rsidR="00B54890" w:rsidRPr="004D3DDB" w:rsidRDefault="002418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3D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</w:tcPr>
          <w:p w14:paraId="0030281E" w14:textId="3F118C33" w:rsidR="00B54890" w:rsidRPr="004D3DDB" w:rsidRDefault="00612C4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3DD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527FAB63" w14:textId="77777777" w:rsidR="00B54890" w:rsidRPr="004D3DDB" w:rsidRDefault="00B5489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4890" w:rsidRPr="004D3DDB" w14:paraId="47FC9C6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541681" w14:textId="77777777" w:rsidR="00B54890" w:rsidRPr="004D3DDB" w:rsidRDefault="0024182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3DD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7F01E17" w14:textId="77777777" w:rsidR="00B54890" w:rsidRPr="004D3DDB" w:rsidRDefault="002418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3D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BF4047" w14:textId="77777777" w:rsidR="00B54890" w:rsidRPr="004D3DDB" w:rsidRDefault="0024182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D3D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111E187" w14:textId="77777777" w:rsidR="00B54890" w:rsidRPr="004D3DDB" w:rsidRDefault="002418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3DD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605A394" w14:textId="1F3C5B0B" w:rsidR="00B54890" w:rsidRPr="004D3DDB" w:rsidRDefault="00612C4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3DD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1612CB3" w14:textId="77777777" w:rsidR="00B54890" w:rsidRPr="004D3DDB" w:rsidRDefault="00B5489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B050320" w14:textId="77777777" w:rsidR="00B54890" w:rsidRPr="004D3DDB" w:rsidRDefault="00B5489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55931A" w14:textId="77777777" w:rsidR="00B54890" w:rsidRPr="004D3DDB" w:rsidRDefault="00241827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4D3DD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FF93A4B" w14:textId="77777777" w:rsidR="00B54890" w:rsidRPr="004D3DDB" w:rsidRDefault="00B5489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54890" w:rsidRPr="004D3DDB" w14:paraId="28D47E9E" w14:textId="77777777">
        <w:trPr>
          <w:trHeight w:val="20"/>
          <w:jc w:val="center"/>
        </w:trPr>
        <w:tc>
          <w:tcPr>
            <w:tcW w:w="1672" w:type="pct"/>
            <w:noWrap/>
          </w:tcPr>
          <w:p w14:paraId="373E0DAA" w14:textId="77777777" w:rsidR="00B54890" w:rsidRPr="004D3DDB" w:rsidRDefault="00B5489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629EF1FF" w14:textId="77777777" w:rsidR="00B54890" w:rsidRPr="004D3DDB" w:rsidRDefault="0024182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D3DDB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6B6A92B" w14:textId="77777777" w:rsidR="00B54890" w:rsidRPr="004D3DDB" w:rsidRDefault="00B548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28848ED2" w14:textId="77777777" w:rsidR="00B54890" w:rsidRPr="004D3DDB" w:rsidRDefault="0024182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D3DD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D3DD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067CA9C" w14:textId="77777777" w:rsidR="00B54890" w:rsidRPr="004D3DDB" w:rsidRDefault="00B5489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4890" w:rsidRPr="004D3DDB" w14:paraId="45B26ABD" w14:textId="77777777">
        <w:trPr>
          <w:trHeight w:val="20"/>
          <w:jc w:val="center"/>
        </w:trPr>
        <w:tc>
          <w:tcPr>
            <w:tcW w:w="1672" w:type="pct"/>
            <w:noWrap/>
          </w:tcPr>
          <w:p w14:paraId="7B0A32DC" w14:textId="77777777" w:rsidR="00B54890" w:rsidRPr="004D3DDB" w:rsidRDefault="0024182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3D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14E2ABD" w14:textId="77777777" w:rsidR="00B54890" w:rsidRPr="004D3DDB" w:rsidRDefault="00B5489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ECA8893" w14:textId="77777777" w:rsidR="00B54890" w:rsidRPr="004D3DDB" w:rsidRDefault="0024182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D3DD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015002F" w14:textId="77777777" w:rsidR="00B54890" w:rsidRPr="004D3DDB" w:rsidRDefault="00612C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3D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7AE6492A" w14:textId="1A1D4143" w:rsidR="00612C4C" w:rsidRPr="004D3DDB" w:rsidRDefault="00612C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6F91C152" w14:textId="77777777" w:rsidR="00B54890" w:rsidRPr="004D3DDB" w:rsidRDefault="00B5489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4890" w:rsidRPr="004D3DDB" w14:paraId="2A5D016C" w14:textId="77777777">
        <w:trPr>
          <w:trHeight w:val="20"/>
          <w:jc w:val="center"/>
        </w:trPr>
        <w:tc>
          <w:tcPr>
            <w:tcW w:w="1672" w:type="pct"/>
            <w:noWrap/>
          </w:tcPr>
          <w:p w14:paraId="68B5A98D" w14:textId="77777777" w:rsidR="00B54890" w:rsidRPr="004D3DDB" w:rsidRDefault="0024182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D3DD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C367EB6" w14:textId="77777777" w:rsidR="00B54890" w:rsidRPr="004D3DDB" w:rsidRDefault="00B5489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1A7C296" w14:textId="77777777" w:rsidR="00B54890" w:rsidRPr="004D3DDB" w:rsidRDefault="0024182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D3DD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F180ED2" w14:textId="77777777" w:rsidR="00612C4C" w:rsidRPr="004D3DDB" w:rsidRDefault="00612C4C" w:rsidP="00612C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3D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4BE0F6B8" w14:textId="77777777" w:rsidR="00B54890" w:rsidRPr="004D3DDB" w:rsidRDefault="00B5489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1065BEFF" w14:textId="77777777" w:rsidR="00B54890" w:rsidRPr="004D3DDB" w:rsidRDefault="00B5489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4890" w:rsidRPr="004D3DDB" w14:paraId="3ABACB1D" w14:textId="77777777">
        <w:trPr>
          <w:trHeight w:val="20"/>
          <w:jc w:val="center"/>
        </w:trPr>
        <w:tc>
          <w:tcPr>
            <w:tcW w:w="1672" w:type="pct"/>
            <w:noWrap/>
          </w:tcPr>
          <w:p w14:paraId="4D0C5C55" w14:textId="77777777" w:rsidR="00B54890" w:rsidRPr="004D3DDB" w:rsidRDefault="0024182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4D3DD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4D3DDB">
              <w:rPr>
                <w:rFonts w:ascii="Arial" w:hAnsi="Arial" w:cs="Arial"/>
                <w:lang w:val="en-GB" w:eastAsia="en-US"/>
              </w:rPr>
              <w:br/>
            </w:r>
          </w:p>
          <w:p w14:paraId="6E3F0962" w14:textId="77777777" w:rsidR="00B54890" w:rsidRPr="004D3DDB" w:rsidRDefault="0024182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3DD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8FD47E9" w14:textId="77777777" w:rsidR="00612C4C" w:rsidRPr="004D3DDB" w:rsidRDefault="00612C4C" w:rsidP="00612C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3D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0357F302" w14:textId="77777777" w:rsidR="00B54890" w:rsidRPr="004D3DDB" w:rsidRDefault="00B548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  <w:tc>
          <w:tcPr>
            <w:tcW w:w="1543" w:type="pct"/>
          </w:tcPr>
          <w:p w14:paraId="601257AF" w14:textId="77777777" w:rsidR="00B54890" w:rsidRPr="004D3DDB" w:rsidRDefault="00B5489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4890" w:rsidRPr="004D3DDB" w14:paraId="3419A1BF" w14:textId="77777777">
        <w:trPr>
          <w:trHeight w:val="20"/>
          <w:jc w:val="center"/>
        </w:trPr>
        <w:tc>
          <w:tcPr>
            <w:tcW w:w="1672" w:type="pct"/>
            <w:noWrap/>
          </w:tcPr>
          <w:p w14:paraId="2B0ED8A6" w14:textId="77777777" w:rsidR="00B54890" w:rsidRPr="004D3DDB" w:rsidRDefault="0024182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3D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39A2C39" w14:textId="77777777" w:rsidR="00B54890" w:rsidRPr="004D3DDB" w:rsidRDefault="0024182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3DD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C9F7154" w14:textId="77777777" w:rsidR="00B54890" w:rsidRPr="004D3DDB" w:rsidRDefault="00B5489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BCB8FA4" w14:textId="77777777" w:rsidR="00B54890" w:rsidRPr="004D3DDB" w:rsidRDefault="0024182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3DD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17BC8346" w14:textId="77777777" w:rsidR="00612C4C" w:rsidRPr="004D3DDB" w:rsidRDefault="00612C4C" w:rsidP="00612C4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3D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1B523E41" w14:textId="77777777" w:rsidR="00B54890" w:rsidRPr="004D3DDB" w:rsidRDefault="00B5489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3D2AF584" w14:textId="77777777" w:rsidR="00B54890" w:rsidRPr="004D3DDB" w:rsidRDefault="00B5489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54890" w:rsidRPr="004D3DDB" w14:paraId="2C03DCED" w14:textId="77777777">
        <w:trPr>
          <w:trHeight w:val="896"/>
          <w:jc w:val="center"/>
        </w:trPr>
        <w:tc>
          <w:tcPr>
            <w:tcW w:w="1672" w:type="pct"/>
            <w:noWrap/>
          </w:tcPr>
          <w:p w14:paraId="565ED93A" w14:textId="77777777" w:rsidR="00B54890" w:rsidRPr="004D3DDB" w:rsidRDefault="0024182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D3DD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FC072CB" w14:textId="77777777" w:rsidR="00B54890" w:rsidRPr="004D3DDB" w:rsidRDefault="0024182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3DD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5009EB9" w14:textId="77777777" w:rsidR="00B54890" w:rsidRPr="004D3DDB" w:rsidRDefault="00B5489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3D61C43" w14:textId="77777777" w:rsidR="00B54890" w:rsidRPr="004D3DDB" w:rsidRDefault="0024182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D3DD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8071640" w14:textId="77777777" w:rsidR="00B54890" w:rsidRPr="004D3DDB" w:rsidRDefault="00B5489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2ED5BE9" w14:textId="799E2A7A" w:rsidR="00B54890" w:rsidRPr="004D3DDB" w:rsidRDefault="00612C4C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D3DD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No </w:t>
            </w:r>
          </w:p>
        </w:tc>
        <w:tc>
          <w:tcPr>
            <w:tcW w:w="1543" w:type="pct"/>
          </w:tcPr>
          <w:p w14:paraId="56EBB822" w14:textId="741735DC" w:rsidR="00B54890" w:rsidRPr="004D3DDB" w:rsidRDefault="00612C4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4D3DDB">
              <w:rPr>
                <w:rFonts w:ascii="Arial" w:hAnsi="Arial" w:cs="Arial"/>
                <w:b w:val="0"/>
                <w:lang w:val="en-GB" w:eastAsia="en-US"/>
              </w:rPr>
              <w:t xml:space="preserve"> </w:t>
            </w:r>
          </w:p>
        </w:tc>
      </w:tr>
    </w:tbl>
    <w:p w14:paraId="2B3F2B25" w14:textId="77777777" w:rsidR="00B54890" w:rsidRPr="004D3DDB" w:rsidRDefault="00B54890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01698DC8" w14:textId="77777777" w:rsidR="004D3DDB" w:rsidRPr="004D3DDB" w:rsidRDefault="004D3DDB" w:rsidP="004D3DD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D3DDB">
        <w:rPr>
          <w:rFonts w:ascii="Arial" w:hAnsi="Arial" w:cs="Arial"/>
          <w:b/>
          <w:u w:val="single"/>
        </w:rPr>
        <w:t>Reviewer details:</w:t>
      </w:r>
    </w:p>
    <w:p w14:paraId="4970E1AF" w14:textId="77777777" w:rsidR="004D3DDB" w:rsidRPr="004D3DDB" w:rsidRDefault="004D3DDB" w:rsidP="004D3DDB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0A8EE0FA" w14:textId="77777777" w:rsidR="004D3DDB" w:rsidRPr="004D3DDB" w:rsidRDefault="004D3DDB" w:rsidP="004D3DDB">
      <w:pPr>
        <w:rPr>
          <w:rFonts w:ascii="Arial" w:hAnsi="Arial" w:cs="Arial"/>
          <w:sz w:val="20"/>
          <w:szCs w:val="20"/>
        </w:rPr>
      </w:pPr>
      <w:r w:rsidRPr="004D3DDB">
        <w:rPr>
          <w:rFonts w:ascii="Arial" w:hAnsi="Arial" w:cs="Arial"/>
          <w:color w:val="000000"/>
          <w:sz w:val="20"/>
          <w:szCs w:val="20"/>
        </w:rPr>
        <w:t xml:space="preserve">Shweta Patel, </w:t>
      </w:r>
      <w:proofErr w:type="spellStart"/>
      <w:r w:rsidRPr="004D3DDB">
        <w:rPr>
          <w:rFonts w:ascii="Arial" w:hAnsi="Arial" w:cs="Arial"/>
          <w:color w:val="000000"/>
          <w:sz w:val="20"/>
          <w:szCs w:val="20"/>
        </w:rPr>
        <w:t>Galgotias</w:t>
      </w:r>
      <w:proofErr w:type="spellEnd"/>
      <w:r w:rsidRPr="004D3DDB">
        <w:rPr>
          <w:rFonts w:ascii="Arial" w:hAnsi="Arial" w:cs="Arial"/>
          <w:color w:val="000000"/>
          <w:sz w:val="20"/>
          <w:szCs w:val="20"/>
        </w:rPr>
        <w:t xml:space="preserve"> University, India</w:t>
      </w:r>
      <w:r w:rsidRPr="004D3DDB">
        <w:rPr>
          <w:rFonts w:ascii="Arial" w:hAnsi="Arial" w:cs="Arial"/>
          <w:color w:val="000000"/>
          <w:sz w:val="20"/>
          <w:szCs w:val="20"/>
        </w:rPr>
        <w:br/>
      </w:r>
    </w:p>
    <w:p w14:paraId="3166E303" w14:textId="77777777" w:rsidR="00B54890" w:rsidRPr="004D3DDB" w:rsidRDefault="00B54890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B54890" w:rsidRPr="004D3DD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701E3" w14:textId="77777777" w:rsidR="00EB0F1E" w:rsidRDefault="00EB0F1E">
      <w:r>
        <w:separator/>
      </w:r>
    </w:p>
  </w:endnote>
  <w:endnote w:type="continuationSeparator" w:id="0">
    <w:p w14:paraId="1DB1451D" w14:textId="77777777" w:rsidR="00EB0F1E" w:rsidRDefault="00EB0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1B016" w14:textId="77777777" w:rsidR="00B54890" w:rsidRDefault="00B54890">
    <w:pPr>
      <w:pStyle w:val="Footer"/>
      <w:jc w:val="right"/>
    </w:pPr>
  </w:p>
  <w:p w14:paraId="0EDD18D5" w14:textId="77777777" w:rsidR="00B54890" w:rsidRDefault="0024182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530E58E0" w14:textId="77777777" w:rsidR="00B54890" w:rsidRDefault="0024182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8747DBD" w14:textId="77777777" w:rsidR="00B54890" w:rsidRDefault="00B54890">
    <w:pPr>
      <w:pStyle w:val="Footer"/>
      <w:jc w:val="right"/>
    </w:pPr>
  </w:p>
  <w:p w14:paraId="580898DF" w14:textId="77777777" w:rsidR="00B54890" w:rsidRDefault="00B5489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ABD229" w14:textId="77777777" w:rsidR="00EB0F1E" w:rsidRDefault="00EB0F1E">
      <w:r>
        <w:separator/>
      </w:r>
    </w:p>
  </w:footnote>
  <w:footnote w:type="continuationSeparator" w:id="0">
    <w:p w14:paraId="394D7F1D" w14:textId="77777777" w:rsidR="00EB0F1E" w:rsidRDefault="00EB0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3600D" w14:textId="77777777" w:rsidR="00B54890" w:rsidRDefault="00B5489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888A020" w14:textId="77777777" w:rsidR="00B54890" w:rsidRDefault="0024182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7F57DF8"/>
    <w:multiLevelType w:val="hybridMultilevel"/>
    <w:tmpl w:val="01D21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0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4890"/>
    <w:rsid w:val="001F180F"/>
    <w:rsid w:val="00241827"/>
    <w:rsid w:val="00256245"/>
    <w:rsid w:val="002E3726"/>
    <w:rsid w:val="0043706D"/>
    <w:rsid w:val="004D3DDB"/>
    <w:rsid w:val="00612C4C"/>
    <w:rsid w:val="007139AC"/>
    <w:rsid w:val="00752B9D"/>
    <w:rsid w:val="0076093A"/>
    <w:rsid w:val="007E2F95"/>
    <w:rsid w:val="008D071A"/>
    <w:rsid w:val="009F5F16"/>
    <w:rsid w:val="00B54890"/>
    <w:rsid w:val="00C706AF"/>
    <w:rsid w:val="00C81B78"/>
    <w:rsid w:val="00CB49B7"/>
    <w:rsid w:val="00CC32D6"/>
    <w:rsid w:val="00CE47BD"/>
    <w:rsid w:val="00D24DCA"/>
    <w:rsid w:val="00E910BE"/>
    <w:rsid w:val="00EB0F1E"/>
    <w:rsid w:val="00ED61F4"/>
    <w:rsid w:val="00F068EE"/>
    <w:rsid w:val="00F4284E"/>
    <w:rsid w:val="00FF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C2B7C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D3DD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IRMEP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32</cp:revision>
  <dcterms:created xsi:type="dcterms:W3CDTF">2026-03-24T06:15:00Z</dcterms:created>
  <dcterms:modified xsi:type="dcterms:W3CDTF">2026-04-25T12:42:00Z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