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72178" w:rsidRPr="00382B89" w14:paraId="5FFF56ED" w14:textId="77777777">
        <w:trPr>
          <w:trHeight w:val="20"/>
          <w:jc w:val="center"/>
        </w:trPr>
        <w:tc>
          <w:tcPr>
            <w:tcW w:w="1186" w:type="pct"/>
          </w:tcPr>
          <w:p w14:paraId="1E63E5FD" w14:textId="77777777" w:rsidR="00572178" w:rsidRPr="00382B8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0BE14E0E" w14:textId="77777777" w:rsidR="00572178" w:rsidRPr="00382B89" w:rsidRDefault="0057217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6" w:history="1">
              <w:r w:rsidRPr="00382B89">
                <w:rPr>
                  <w:rFonts w:ascii="Arial" w:hAnsi="Arial" w:cs="Arial"/>
                  <w:color w:val="0000FF"/>
                  <w:sz w:val="20"/>
                  <w:szCs w:val="20"/>
                  <w:u w:val="single"/>
                </w:rPr>
                <w:t>Journal of Global Economics, Management and Business Research</w:t>
              </w:r>
            </w:hyperlink>
          </w:p>
        </w:tc>
      </w:tr>
      <w:tr w:rsidR="00572178" w:rsidRPr="00382B89" w14:paraId="678FA0FF" w14:textId="77777777">
        <w:trPr>
          <w:trHeight w:val="20"/>
          <w:jc w:val="center"/>
        </w:trPr>
        <w:tc>
          <w:tcPr>
            <w:tcW w:w="1186" w:type="pct"/>
          </w:tcPr>
          <w:p w14:paraId="3A3E5F9D" w14:textId="77777777" w:rsidR="00572178" w:rsidRPr="00382B8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FB4CE09" w14:textId="77777777" w:rsidR="00572178" w:rsidRPr="00382B89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Ms_JGEMBR_14970</w:t>
            </w:r>
          </w:p>
        </w:tc>
      </w:tr>
      <w:tr w:rsidR="00572178" w:rsidRPr="00382B89" w14:paraId="2A2A38B7" w14:textId="77777777">
        <w:trPr>
          <w:trHeight w:val="20"/>
          <w:jc w:val="center"/>
        </w:trPr>
        <w:tc>
          <w:tcPr>
            <w:tcW w:w="1186" w:type="pct"/>
          </w:tcPr>
          <w:p w14:paraId="2EF59C46" w14:textId="77777777" w:rsidR="00572178" w:rsidRPr="00382B8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EAE50CF" w14:textId="77777777" w:rsidR="00572178" w:rsidRPr="00382B89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sz w:val="20"/>
                <w:szCs w:val="20"/>
                <w:lang w:val="en-GB"/>
              </w:rPr>
              <w:t>The Effect of Good Corporate Governance and Earnings Quality on Non-Performing Loan</w:t>
            </w:r>
          </w:p>
        </w:tc>
      </w:tr>
      <w:tr w:rsidR="00572178" w:rsidRPr="00382B89" w14:paraId="220915B6" w14:textId="77777777">
        <w:trPr>
          <w:trHeight w:val="20"/>
          <w:jc w:val="center"/>
        </w:trPr>
        <w:tc>
          <w:tcPr>
            <w:tcW w:w="1186" w:type="pct"/>
          </w:tcPr>
          <w:p w14:paraId="434845B3" w14:textId="77777777" w:rsidR="00572178" w:rsidRPr="00382B89" w:rsidRDefault="0000000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887D79D" w14:textId="77777777" w:rsidR="00572178" w:rsidRPr="00382B89" w:rsidRDefault="0000000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64BD1AE" w14:textId="77777777" w:rsidR="00572178" w:rsidRPr="00382B89" w:rsidRDefault="0057217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B8F32E7" w14:textId="77777777" w:rsidR="00572178" w:rsidRPr="00382B89" w:rsidRDefault="00572178">
      <w:pPr>
        <w:pStyle w:val="BodyText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p w14:paraId="3ADB041E" w14:textId="77777777" w:rsidR="00572178" w:rsidRPr="00382B89" w:rsidRDefault="00000000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</w:pPr>
      <w:r w:rsidRPr="00382B89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zh-CN"/>
        </w:rPr>
        <w:t>PART 1 (Importance of the manuscript)</w:t>
      </w:r>
      <w:r w:rsidRPr="00382B89">
        <w:rPr>
          <w:rFonts w:ascii="Arial" w:eastAsia="MS Mincho" w:hAnsi="Arial" w:cs="Arial"/>
          <w:b/>
          <w:sz w:val="20"/>
          <w:szCs w:val="20"/>
          <w:u w:val="single"/>
          <w:lang w:val="en-GB" w:eastAsia="zh-CN"/>
        </w:rPr>
        <w:t xml:space="preserve"> </w:t>
      </w:r>
    </w:p>
    <w:p w14:paraId="51407C08" w14:textId="77777777" w:rsidR="00572178" w:rsidRPr="00382B89" w:rsidRDefault="00572178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zh-CN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572178" w:rsidRPr="00382B89" w14:paraId="31F7A155" w14:textId="77777777">
        <w:trPr>
          <w:trHeight w:val="20"/>
          <w:jc w:val="center"/>
        </w:trPr>
        <w:tc>
          <w:tcPr>
            <w:tcW w:w="1666" w:type="pct"/>
            <w:noWrap/>
          </w:tcPr>
          <w:p w14:paraId="1B267AB1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FCBC13B" w14:textId="77777777" w:rsidR="00572178" w:rsidRPr="00382B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6E43BCB7" w14:textId="77777777" w:rsidR="00572178" w:rsidRPr="00382B89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382B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2B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1A2B2DD8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3F85A84E" w14:textId="77777777">
        <w:trPr>
          <w:trHeight w:val="20"/>
          <w:jc w:val="center"/>
        </w:trPr>
        <w:tc>
          <w:tcPr>
            <w:tcW w:w="1666" w:type="pct"/>
            <w:noWrap/>
          </w:tcPr>
          <w:p w14:paraId="1C13F7AB" w14:textId="77777777" w:rsidR="00572178" w:rsidRPr="00382B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382B89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54494983" w14:textId="77777777" w:rsidR="00572178" w:rsidRPr="00382B89" w:rsidRDefault="00000000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69C9DB4A" w14:textId="77777777" w:rsidR="00572178" w:rsidRPr="00382B89" w:rsidRDefault="0000000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The findings from the study will go a long way into strengthening the need of good governance into improving earnings and addressing </w:t>
            </w:r>
            <w:proofErr w:type="spellStart"/>
            <w:r w:rsidRPr="00382B89">
              <w:rPr>
                <w:rFonts w:ascii="Arial" w:hAnsi="Arial" w:cs="Arial"/>
                <w:b/>
                <w:bCs/>
                <w:sz w:val="20"/>
                <w:szCs w:val="20"/>
              </w:rPr>
              <w:t>non performing</w:t>
            </w:r>
            <w:proofErr w:type="spellEnd"/>
            <w:r w:rsidRPr="00382B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loans challenges</w:t>
            </w:r>
          </w:p>
        </w:tc>
        <w:tc>
          <w:tcPr>
            <w:tcW w:w="1667" w:type="pct"/>
          </w:tcPr>
          <w:p w14:paraId="67F1E819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F3D141C" w14:textId="77777777" w:rsidR="00572178" w:rsidRPr="00382B89" w:rsidRDefault="00572178">
      <w:pPr>
        <w:rPr>
          <w:rFonts w:ascii="Arial" w:hAnsi="Arial" w:cs="Arial"/>
          <w:sz w:val="20"/>
          <w:szCs w:val="20"/>
          <w:lang w:val="en-GB"/>
        </w:rPr>
      </w:pPr>
    </w:p>
    <w:p w14:paraId="5AE0FDF6" w14:textId="77777777" w:rsidR="00572178" w:rsidRPr="00382B89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382B8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287687C3" w14:textId="77777777" w:rsidR="00572178" w:rsidRPr="00382B89" w:rsidRDefault="0057217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72178" w:rsidRPr="00382B89" w14:paraId="210655B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0AF5F7D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1D84C64F" w14:textId="77777777" w:rsidR="00572178" w:rsidRPr="00382B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</w:tcPr>
          <w:p w14:paraId="1DD75F2C" w14:textId="77777777" w:rsidR="00572178" w:rsidRPr="00382B89" w:rsidRDefault="00000000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B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382B89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72178" w:rsidRPr="00382B89" w14:paraId="30E30DCC" w14:textId="77777777">
        <w:trPr>
          <w:trHeight w:val="20"/>
          <w:jc w:val="center"/>
        </w:trPr>
        <w:tc>
          <w:tcPr>
            <w:tcW w:w="1666" w:type="pct"/>
            <w:noWrap/>
          </w:tcPr>
          <w:p w14:paraId="67440802" w14:textId="77777777" w:rsidR="00572178" w:rsidRPr="00382B8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0079CFE9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D6C5B7" w14:textId="77777777" w:rsidR="00572178" w:rsidRPr="00382B89" w:rsidRDefault="0000000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2B28A80" w14:textId="77777777" w:rsidR="00572178" w:rsidRPr="00382B8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499222E5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59957289" w14:textId="77777777">
        <w:trPr>
          <w:trHeight w:val="20"/>
          <w:jc w:val="center"/>
        </w:trPr>
        <w:tc>
          <w:tcPr>
            <w:tcW w:w="1666" w:type="pct"/>
            <w:noWrap/>
          </w:tcPr>
          <w:p w14:paraId="0A05A8A8" w14:textId="77777777" w:rsidR="00572178" w:rsidRPr="00382B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0ECBFEE6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5246A43" w14:textId="77777777" w:rsidR="00572178" w:rsidRPr="00382B8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76FEF31" w14:textId="77777777" w:rsidR="00572178" w:rsidRPr="00382B8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02B9D735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7E641F78" w14:textId="77777777">
        <w:trPr>
          <w:trHeight w:val="20"/>
          <w:jc w:val="center"/>
        </w:trPr>
        <w:tc>
          <w:tcPr>
            <w:tcW w:w="1666" w:type="pct"/>
            <w:noWrap/>
          </w:tcPr>
          <w:p w14:paraId="3F8B6175" w14:textId="77777777" w:rsidR="00572178" w:rsidRPr="00382B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82B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3. Are the keywords appropriate and useful?</w:t>
            </w:r>
          </w:p>
          <w:p w14:paraId="3565CB12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053A28" w14:textId="77777777" w:rsidR="00572178" w:rsidRPr="00382B89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483C5486" w14:textId="77777777" w:rsidR="00572178" w:rsidRPr="00382B8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646391D5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644F4DA8" w14:textId="77777777">
        <w:trPr>
          <w:trHeight w:val="20"/>
          <w:jc w:val="center"/>
        </w:trPr>
        <w:tc>
          <w:tcPr>
            <w:tcW w:w="1666" w:type="pct"/>
            <w:noWrap/>
          </w:tcPr>
          <w:p w14:paraId="5158FB10" w14:textId="77777777" w:rsidR="00572178" w:rsidRPr="00382B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82B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4. Is the background information of the paper sufficient and well organized?</w:t>
            </w:r>
          </w:p>
          <w:p w14:paraId="40E40AA8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F95ECE" w14:textId="77777777" w:rsidR="00572178" w:rsidRPr="00382B89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2B40E10" w14:textId="77777777" w:rsidR="00572178" w:rsidRPr="00382B8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2 </w:t>
            </w:r>
          </w:p>
        </w:tc>
        <w:tc>
          <w:tcPr>
            <w:tcW w:w="1667" w:type="pct"/>
          </w:tcPr>
          <w:p w14:paraId="5AEAB1C5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69D1040F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8A8DA5" w14:textId="77777777" w:rsidR="00572178" w:rsidRPr="00382B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82B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5. Are the research objectives/hypotheses clearly stated?</w:t>
            </w:r>
          </w:p>
          <w:p w14:paraId="1E3C82F3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A2158F" w14:textId="77777777" w:rsidR="00572178" w:rsidRPr="00382B89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128A8D" w14:textId="77777777" w:rsidR="00572178" w:rsidRPr="00382B8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3E665741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53A6611A" w14:textId="77777777">
        <w:trPr>
          <w:trHeight w:val="20"/>
          <w:jc w:val="center"/>
        </w:trPr>
        <w:tc>
          <w:tcPr>
            <w:tcW w:w="1666" w:type="pct"/>
            <w:noWrap/>
          </w:tcPr>
          <w:p w14:paraId="11FE6026" w14:textId="77777777" w:rsidR="00572178" w:rsidRPr="00382B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82B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6. Is the literature review relevant and up to date?</w:t>
            </w:r>
          </w:p>
          <w:p w14:paraId="15583412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2F7C75" w14:textId="77777777" w:rsidR="00572178" w:rsidRPr="00382B89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4D40F74" w14:textId="77777777" w:rsidR="00572178" w:rsidRPr="00382B8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667" w:type="pct"/>
          </w:tcPr>
          <w:p w14:paraId="072A5339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3B4F8746" w14:textId="77777777">
        <w:trPr>
          <w:trHeight w:val="20"/>
          <w:jc w:val="center"/>
        </w:trPr>
        <w:tc>
          <w:tcPr>
            <w:tcW w:w="1666" w:type="pct"/>
            <w:noWrap/>
          </w:tcPr>
          <w:p w14:paraId="05BBC848" w14:textId="77777777" w:rsidR="00572178" w:rsidRPr="00382B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82B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7. Is the research methodology appropriate for the study?</w:t>
            </w:r>
          </w:p>
          <w:p w14:paraId="15C20B58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3BCB270" w14:textId="77777777" w:rsidR="00572178" w:rsidRPr="00382B8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F898B9" w14:textId="77777777" w:rsidR="00572178" w:rsidRPr="00382B8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FBE29E3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0ACF0890" w14:textId="77777777">
        <w:trPr>
          <w:trHeight w:val="20"/>
          <w:jc w:val="center"/>
        </w:trPr>
        <w:tc>
          <w:tcPr>
            <w:tcW w:w="1666" w:type="pct"/>
            <w:noWrap/>
          </w:tcPr>
          <w:p w14:paraId="583DAC67" w14:textId="77777777" w:rsidR="00572178" w:rsidRPr="00382B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</w:pPr>
            <w:r w:rsidRPr="00382B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zh-CN"/>
              </w:rPr>
              <w:t>8. Were ethical issues properly addressed (if applicable)?</w:t>
            </w:r>
          </w:p>
          <w:p w14:paraId="196CC968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1449993" w14:textId="77777777" w:rsidR="00572178" w:rsidRPr="00382B89" w:rsidRDefault="00000000">
            <w:pPr>
              <w:rPr>
                <w:rFonts w:ascii="Arial" w:hAnsi="Arial" w:cs="Arial"/>
                <w:sz w:val="20"/>
                <w:szCs w:val="20"/>
                <w:lang w:val="en-GB" w:eastAsia="zh-CN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115A3AF" w14:textId="77777777" w:rsidR="00572178" w:rsidRPr="00382B8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67" w:type="pct"/>
          </w:tcPr>
          <w:p w14:paraId="0CDADEE5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1B4C8A43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6FDC95" w14:textId="77777777" w:rsidR="00572178" w:rsidRPr="00382B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250FABF3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2CB4C5" w14:textId="77777777" w:rsidR="00572178" w:rsidRPr="00382B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E38D1C5" w14:textId="77777777" w:rsidR="00572178" w:rsidRPr="00382B8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6727B6B3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5363C22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92B60AC" w14:textId="77777777" w:rsidR="00572178" w:rsidRPr="00382B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67AE4969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B1C1A7D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39A97D40" w14:textId="77777777" w:rsidR="00572178" w:rsidRPr="00382B89" w:rsidRDefault="00572178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7DD2F0A2" w14:textId="77777777" w:rsidR="00572178" w:rsidRPr="00382B89" w:rsidRDefault="005721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450AC991" w14:textId="77777777" w:rsidR="00572178" w:rsidRPr="00382B8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7102A64D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7040BA2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F8BF94B" w14:textId="77777777" w:rsidR="00572178" w:rsidRPr="00382B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4B14CEC1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8D166C7" w14:textId="77777777" w:rsidR="00572178" w:rsidRPr="00382B8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ECD703A" w14:textId="77777777" w:rsidR="00572178" w:rsidRPr="00382B8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1667" w:type="pct"/>
          </w:tcPr>
          <w:p w14:paraId="13BD2FAD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681BB67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9C66D9" w14:textId="77777777" w:rsidR="00572178" w:rsidRPr="00382B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07221634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7BE59A" w14:textId="77777777" w:rsidR="00572178" w:rsidRPr="00382B8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01EDC4C" w14:textId="77777777" w:rsidR="00572178" w:rsidRPr="00382B8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2084D9CD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0EDDCD5F" w14:textId="77777777">
        <w:trPr>
          <w:trHeight w:val="20"/>
          <w:jc w:val="center"/>
        </w:trPr>
        <w:tc>
          <w:tcPr>
            <w:tcW w:w="1666" w:type="pct"/>
            <w:noWrap/>
          </w:tcPr>
          <w:p w14:paraId="245D1D0F" w14:textId="77777777" w:rsidR="00572178" w:rsidRPr="00382B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69B22004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404E21" w14:textId="77777777" w:rsidR="00572178" w:rsidRPr="00382B8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583A0F3" w14:textId="77777777" w:rsidR="00572178" w:rsidRPr="00382B8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1667" w:type="pct"/>
          </w:tcPr>
          <w:p w14:paraId="7DE3EBE4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6C9DF8CD" w14:textId="77777777">
        <w:trPr>
          <w:trHeight w:val="20"/>
          <w:jc w:val="center"/>
        </w:trPr>
        <w:tc>
          <w:tcPr>
            <w:tcW w:w="1666" w:type="pct"/>
            <w:noWrap/>
          </w:tcPr>
          <w:p w14:paraId="480ADDD3" w14:textId="77777777" w:rsidR="00572178" w:rsidRPr="00382B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8B307AA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2C5E6FA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F96C4B3" w14:textId="77777777" w:rsidR="00572178" w:rsidRPr="00382B8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03CED76" w14:textId="77777777" w:rsidR="00572178" w:rsidRPr="00382B8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1667" w:type="pct"/>
          </w:tcPr>
          <w:p w14:paraId="7991AFFF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5C1ED9A3" w14:textId="77777777">
        <w:trPr>
          <w:trHeight w:val="20"/>
          <w:jc w:val="center"/>
        </w:trPr>
        <w:tc>
          <w:tcPr>
            <w:tcW w:w="1666" w:type="pct"/>
            <w:noWrap/>
          </w:tcPr>
          <w:p w14:paraId="354901EF" w14:textId="77777777" w:rsidR="00572178" w:rsidRPr="00382B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7AB4C726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3FED42" w14:textId="77777777" w:rsidR="00572178" w:rsidRPr="00382B89" w:rsidRDefault="0000000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BDFB91D" w14:textId="77777777" w:rsidR="00572178" w:rsidRPr="00382B89" w:rsidRDefault="0000000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02F559F0" w14:textId="77777777" w:rsidR="00572178" w:rsidRPr="00382B8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1667" w:type="pct"/>
          </w:tcPr>
          <w:p w14:paraId="3C7817B3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28CF53DB" w14:textId="77777777" w:rsidR="00572178" w:rsidRPr="00382B89" w:rsidRDefault="00572178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zh-CN"/>
        </w:rPr>
      </w:pPr>
    </w:p>
    <w:p w14:paraId="3A66DFF1" w14:textId="77777777" w:rsidR="00572178" w:rsidRPr="00382B89" w:rsidRDefault="00000000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382B89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2328A689" w14:textId="77777777" w:rsidR="00572178" w:rsidRPr="00382B89" w:rsidRDefault="00572178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572178" w:rsidRPr="00382B89" w14:paraId="3F9BAF7C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506D2F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64424248" w14:textId="77777777" w:rsidR="00572178" w:rsidRPr="00382B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0232C0D7" w14:textId="77777777" w:rsidR="00572178" w:rsidRPr="00382B89" w:rsidRDefault="005721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313D6D14" w14:textId="77777777" w:rsidR="00572178" w:rsidRPr="00382B89" w:rsidRDefault="00000000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382B89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382B89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B0C8E4E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141BF46D" w14:textId="77777777">
        <w:trPr>
          <w:trHeight w:val="20"/>
          <w:jc w:val="center"/>
        </w:trPr>
        <w:tc>
          <w:tcPr>
            <w:tcW w:w="1666" w:type="pct"/>
            <w:noWrap/>
          </w:tcPr>
          <w:p w14:paraId="377527C0" w14:textId="77777777" w:rsidR="00572178" w:rsidRPr="00382B8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ED167FF" w14:textId="77777777" w:rsidR="00572178" w:rsidRPr="00382B89" w:rsidRDefault="005721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DB4DDC" w14:textId="77777777" w:rsidR="00572178" w:rsidRPr="00382B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6C4E8FC" w14:textId="77777777" w:rsidR="00572178" w:rsidRPr="00382B89" w:rsidRDefault="00572178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78D97601" w14:textId="77777777" w:rsidR="00572178" w:rsidRPr="00382B8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</w:rPr>
              <w:t>Yes, though remove effect of…..</w:t>
            </w:r>
          </w:p>
        </w:tc>
        <w:tc>
          <w:tcPr>
            <w:tcW w:w="1667" w:type="pct"/>
          </w:tcPr>
          <w:p w14:paraId="0A17C6EA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5F50BE4D" w14:textId="77777777">
        <w:trPr>
          <w:trHeight w:val="20"/>
          <w:jc w:val="center"/>
        </w:trPr>
        <w:tc>
          <w:tcPr>
            <w:tcW w:w="1666" w:type="pct"/>
            <w:noWrap/>
          </w:tcPr>
          <w:p w14:paraId="161E7C1B" w14:textId="77777777" w:rsidR="00572178" w:rsidRPr="00382B89" w:rsidRDefault="0000000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3AF8332C" w14:textId="77777777" w:rsidR="00572178" w:rsidRPr="00382B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8AB4055" w14:textId="77777777" w:rsidR="00572178" w:rsidRPr="00382B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5E8DD141" w14:textId="77777777" w:rsidR="00572178" w:rsidRPr="00382B89" w:rsidRDefault="0057217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32FA890" w14:textId="77777777" w:rsidR="00572178" w:rsidRPr="00382B89" w:rsidRDefault="0000000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</w:rPr>
              <w:t>Give the number of banking companies listed on stock exchange from which a sample was  drawn</w:t>
            </w:r>
          </w:p>
        </w:tc>
        <w:tc>
          <w:tcPr>
            <w:tcW w:w="1667" w:type="pct"/>
          </w:tcPr>
          <w:p w14:paraId="650D7893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3D8C01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CDC340" w14:textId="77777777" w:rsidR="00572178" w:rsidRPr="00382B89" w:rsidRDefault="0000000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382B8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7A9F3376" w14:textId="77777777" w:rsidR="00572178" w:rsidRPr="00382B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3E4A286" w14:textId="77777777" w:rsidR="00572178" w:rsidRPr="00382B89" w:rsidRDefault="0000000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52E8491C" w14:textId="77777777" w:rsidR="00572178" w:rsidRPr="00382B8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</w:rPr>
              <w:t>Have objectives clearly drawn</w:t>
            </w:r>
          </w:p>
          <w:p w14:paraId="483B0DBC" w14:textId="77777777" w:rsidR="00572178" w:rsidRPr="00382B8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</w:rPr>
              <w:t>Have hypotheses clearly stated</w:t>
            </w:r>
          </w:p>
          <w:p w14:paraId="5E239DE5" w14:textId="77777777" w:rsidR="00572178" w:rsidRPr="00382B8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</w:rPr>
              <w:t>Ensure the results are for each objective</w:t>
            </w:r>
          </w:p>
          <w:p w14:paraId="6FB8B605" w14:textId="77777777" w:rsidR="00572178" w:rsidRPr="00382B8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</w:rPr>
              <w:t>Test each hypotheses clearly</w:t>
            </w:r>
          </w:p>
        </w:tc>
        <w:tc>
          <w:tcPr>
            <w:tcW w:w="1667" w:type="pct"/>
          </w:tcPr>
          <w:p w14:paraId="39F21B27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6B341C99" w14:textId="77777777">
        <w:trPr>
          <w:trHeight w:val="20"/>
          <w:jc w:val="center"/>
        </w:trPr>
        <w:tc>
          <w:tcPr>
            <w:tcW w:w="1666" w:type="pct"/>
            <w:noWrap/>
          </w:tcPr>
          <w:p w14:paraId="2C4873CC" w14:textId="77777777" w:rsidR="00572178" w:rsidRPr="00382B8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E6B82B8" w14:textId="77777777" w:rsidR="00572178" w:rsidRPr="00382B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5FCECAA" w14:textId="77777777" w:rsidR="00572178" w:rsidRPr="00382B89" w:rsidRDefault="005721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3D40FC6" w14:textId="77777777" w:rsidR="00572178" w:rsidRPr="00382B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2A338EBF" w14:textId="77777777" w:rsidR="00572178" w:rsidRPr="00382B89" w:rsidRDefault="00572178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25C301A5" w14:textId="77777777" w:rsidR="00572178" w:rsidRPr="00382B8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</w:rPr>
              <w:t>YES</w:t>
            </w:r>
          </w:p>
        </w:tc>
        <w:tc>
          <w:tcPr>
            <w:tcW w:w="1667" w:type="pct"/>
          </w:tcPr>
          <w:p w14:paraId="3B4C63E9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572178" w:rsidRPr="00382B89" w14:paraId="300DD7A5" w14:textId="77777777">
        <w:trPr>
          <w:trHeight w:val="20"/>
          <w:jc w:val="center"/>
        </w:trPr>
        <w:tc>
          <w:tcPr>
            <w:tcW w:w="1666" w:type="pct"/>
            <w:noWrap/>
          </w:tcPr>
          <w:p w14:paraId="7F28659A" w14:textId="77777777" w:rsidR="00572178" w:rsidRPr="00382B89" w:rsidRDefault="0000000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768DAE2" w14:textId="77777777" w:rsidR="00572178" w:rsidRPr="00382B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0277B25" w14:textId="77777777" w:rsidR="00572178" w:rsidRPr="00382B89" w:rsidRDefault="005721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C66876A" w14:textId="77777777" w:rsidR="00572178" w:rsidRPr="00382B89" w:rsidRDefault="0000000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B86F877" w14:textId="77777777" w:rsidR="00572178" w:rsidRPr="00382B89" w:rsidRDefault="00572178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2B7AB1F" w14:textId="77777777" w:rsidR="00572178" w:rsidRPr="00382B89" w:rsidRDefault="00000000">
            <w:pPr>
              <w:contextualSpacing/>
              <w:rPr>
                <w:rFonts w:ascii="Arial" w:hAnsi="Arial" w:cs="Arial"/>
                <w:bCs/>
                <w:sz w:val="20"/>
                <w:szCs w:val="20"/>
              </w:rPr>
            </w:pPr>
            <w:r w:rsidRPr="00382B89">
              <w:rPr>
                <w:rFonts w:ascii="Arial" w:hAnsi="Arial" w:cs="Arial"/>
                <w:bCs/>
                <w:sz w:val="20"/>
                <w:szCs w:val="20"/>
              </w:rPr>
              <w:t>Not clearly stated. No evidence of plagiarism report</w:t>
            </w:r>
          </w:p>
        </w:tc>
        <w:tc>
          <w:tcPr>
            <w:tcW w:w="1667" w:type="pct"/>
          </w:tcPr>
          <w:p w14:paraId="753BBA4E" w14:textId="77777777" w:rsidR="00572178" w:rsidRPr="00382B89" w:rsidRDefault="00572178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376EB274" w14:textId="77777777" w:rsidR="00E10F01" w:rsidRPr="00382B89" w:rsidRDefault="00E10F01" w:rsidP="00E10F01">
      <w:pPr>
        <w:rPr>
          <w:rFonts w:ascii="Arial" w:hAnsi="Arial" w:cs="Arial"/>
          <w:b/>
          <w:sz w:val="20"/>
          <w:szCs w:val="20"/>
          <w:u w:val="single"/>
        </w:rPr>
      </w:pPr>
      <w:r w:rsidRPr="00382B89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CC0D1E6" w14:textId="77777777" w:rsidR="00E10F01" w:rsidRPr="00382B89" w:rsidRDefault="00E10F01" w:rsidP="00E10F01">
      <w:pPr>
        <w:rPr>
          <w:rFonts w:ascii="Arial" w:hAnsi="Arial" w:cs="Arial"/>
          <w:sz w:val="20"/>
          <w:szCs w:val="20"/>
        </w:rPr>
      </w:pPr>
      <w:r w:rsidRPr="00382B89">
        <w:rPr>
          <w:rFonts w:ascii="Arial" w:hAnsi="Arial" w:cs="Arial"/>
          <w:color w:val="0D0D0D"/>
          <w:sz w:val="20"/>
          <w:szCs w:val="20"/>
        </w:rPr>
        <w:t xml:space="preserve">Faraji </w:t>
      </w:r>
      <w:proofErr w:type="spellStart"/>
      <w:r w:rsidRPr="00382B89">
        <w:rPr>
          <w:rFonts w:ascii="Arial" w:hAnsi="Arial" w:cs="Arial"/>
          <w:color w:val="0D0D0D"/>
          <w:sz w:val="20"/>
          <w:szCs w:val="20"/>
        </w:rPr>
        <w:t>Yatundu</w:t>
      </w:r>
      <w:proofErr w:type="spellEnd"/>
      <w:r w:rsidRPr="00382B89">
        <w:rPr>
          <w:rFonts w:ascii="Arial" w:hAnsi="Arial" w:cs="Arial"/>
          <w:color w:val="0D0D0D"/>
          <w:sz w:val="20"/>
          <w:szCs w:val="20"/>
        </w:rPr>
        <w:t>, South Eastern Kenya University, Kenya</w:t>
      </w:r>
    </w:p>
    <w:p w14:paraId="38E7FD84" w14:textId="77777777" w:rsidR="00572178" w:rsidRPr="00382B89" w:rsidRDefault="00572178" w:rsidP="00E10F01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572178" w:rsidRPr="00382B89">
      <w:headerReference w:type="default" r:id="rId7"/>
      <w:footerReference w:type="default" r:id="rId8"/>
      <w:pgSz w:w="16839" w:h="23814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93691B" w14:textId="77777777" w:rsidR="0025697F" w:rsidRDefault="0025697F">
      <w:r>
        <w:separator/>
      </w:r>
    </w:p>
  </w:endnote>
  <w:endnote w:type="continuationSeparator" w:id="0">
    <w:p w14:paraId="04B6FAE4" w14:textId="77777777" w:rsidR="0025697F" w:rsidRDefault="00256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6C097" w14:textId="77777777" w:rsidR="00572178" w:rsidRDefault="00572178">
    <w:pPr>
      <w:pStyle w:val="Footer"/>
      <w:jc w:val="right"/>
    </w:pPr>
  </w:p>
  <w:p w14:paraId="411EB3AA" w14:textId="77777777" w:rsidR="00572178" w:rsidRDefault="0000000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sz w:val="20"/>
      </w:rPr>
      <w:t>4</w:t>
    </w:r>
    <w:r>
      <w:rPr>
        <w:b/>
        <w:sz w:val="20"/>
      </w:rPr>
      <w:fldChar w:fldCharType="end"/>
    </w:r>
  </w:p>
  <w:p w14:paraId="721B56CB" w14:textId="77777777" w:rsidR="00572178" w:rsidRDefault="0000000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17BC4AAA" w14:textId="77777777" w:rsidR="00572178" w:rsidRDefault="00572178">
    <w:pPr>
      <w:pStyle w:val="Footer"/>
      <w:jc w:val="right"/>
    </w:pPr>
  </w:p>
  <w:p w14:paraId="5BAF758C" w14:textId="77777777" w:rsidR="00572178" w:rsidRDefault="00572178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2F7B2D" w14:textId="77777777" w:rsidR="0025697F" w:rsidRDefault="0025697F">
      <w:r>
        <w:separator/>
      </w:r>
    </w:p>
  </w:footnote>
  <w:footnote w:type="continuationSeparator" w:id="0">
    <w:p w14:paraId="42F25613" w14:textId="77777777" w:rsidR="0025697F" w:rsidRDefault="00256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6B499" w14:textId="77777777" w:rsidR="00572178" w:rsidRDefault="00572178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50429986" w14:textId="77777777" w:rsidR="00572178" w:rsidRDefault="0000000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33D"/>
    <w:rsid w:val="0000799E"/>
    <w:rsid w:val="000C033D"/>
    <w:rsid w:val="001509D1"/>
    <w:rsid w:val="00164C84"/>
    <w:rsid w:val="001663B6"/>
    <w:rsid w:val="002331B4"/>
    <w:rsid w:val="002377FB"/>
    <w:rsid w:val="0025697F"/>
    <w:rsid w:val="002C3143"/>
    <w:rsid w:val="002D3577"/>
    <w:rsid w:val="002E161D"/>
    <w:rsid w:val="00382B89"/>
    <w:rsid w:val="0047338D"/>
    <w:rsid w:val="00502729"/>
    <w:rsid w:val="00572178"/>
    <w:rsid w:val="00622083"/>
    <w:rsid w:val="00711AC6"/>
    <w:rsid w:val="0094306B"/>
    <w:rsid w:val="009C3374"/>
    <w:rsid w:val="00B9733D"/>
    <w:rsid w:val="00CA1325"/>
    <w:rsid w:val="00D72A0B"/>
    <w:rsid w:val="00E10F01"/>
    <w:rsid w:val="00F40FB4"/>
    <w:rsid w:val="00FC1D86"/>
    <w:rsid w:val="11115E0C"/>
    <w:rsid w:val="237D3DD1"/>
    <w:rsid w:val="5A8B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C0EFC"/>
  <w15:docId w15:val="{F1875F00-E5A9-44BD-B5DF-A78B2D656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zh-CN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/>
      <w:lang w:val="fr-FR" w:eastAsia="zh-CN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  <w:rPr>
      <w:lang w:eastAsia="zh-CN"/>
    </w:r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  <w:rPr>
      <w:lang w:eastAsia="zh-CN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qFormat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link w:val="Heading2"/>
    <w:qFormat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Revision1">
    <w:name w:val="Revision1"/>
    <w:hidden/>
    <w:uiPriority w:val="99"/>
    <w:semiHidden/>
    <w:qFormat/>
    <w:rPr>
      <w:sz w:val="22"/>
      <w:szCs w:val="22"/>
    </w:r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qFormat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40F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r1.reviewerhub.org/jgembr/journal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671</Words>
  <Characters>3825</Characters>
  <Application>Microsoft Office Word</Application>
  <DocSecurity>0</DocSecurity>
  <Lines>31</Lines>
  <Paragraphs>8</Paragraphs>
  <ScaleCrop>false</ScaleCrop>
  <Company/>
  <LinksUpToDate>false</LinksUpToDate>
  <CharactersWithSpaces>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Surojit Bera</dc:creator>
  <cp:lastModifiedBy>SDI 1022</cp:lastModifiedBy>
  <cp:revision>57</cp:revision>
  <dcterms:created xsi:type="dcterms:W3CDTF">2026-03-24T06:15:00Z</dcterms:created>
  <dcterms:modified xsi:type="dcterms:W3CDTF">2026-05-20T12:29:00Z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  <property fmtid="{D5CDD505-2E9C-101B-9397-08002B2CF9AE}" pid="3" name="KSOTemplateDocerSaveRecord">
    <vt:lpwstr>eyJoZGlkIjoiZTgzNjI4MjdlODZmMThkOTE1YTgwNTk3MWZkNmNjMmQiLCJ1c2VySWQiOiIzNzI4NjA5MjU2MTYwIn0=</vt:lpwstr>
  </property>
  <property fmtid="{D5CDD505-2E9C-101B-9397-08002B2CF9AE}" pid="4" name="KSOProductBuildVer">
    <vt:lpwstr>1033-12.1.0.26372</vt:lpwstr>
  </property>
  <property fmtid="{D5CDD505-2E9C-101B-9397-08002B2CF9AE}" pid="5" name="ICV">
    <vt:lpwstr>97B54CDC6C614D2E9BDA36A0724509A8_13</vt:lpwstr>
  </property>
</Properties>
</file>