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228E2" w:rsidRPr="008F049E" w14:paraId="53C2F4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C64187" w14:textId="77777777" w:rsidR="00B228E2" w:rsidRPr="008F049E" w:rsidRDefault="00402C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F0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6CCA42B" w14:textId="77777777" w:rsidR="00B228E2" w:rsidRPr="008F049E" w:rsidRDefault="00CC1FE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1796C" w:rsidRPr="008F049E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01796C" w:rsidRPr="008F049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228E2" w:rsidRPr="008F049E" w14:paraId="094981C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285F53" w14:textId="77777777" w:rsidR="00B228E2" w:rsidRPr="008F049E" w:rsidRDefault="00402C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CDDEFE9" w14:textId="77777777" w:rsidR="00B228E2" w:rsidRPr="008F049E" w:rsidRDefault="00100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Ms_JGEMBR_14814</w:t>
            </w:r>
          </w:p>
        </w:tc>
      </w:tr>
      <w:tr w:rsidR="00B228E2" w:rsidRPr="008F049E" w14:paraId="71B7363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03A739" w14:textId="77777777" w:rsidR="00B228E2" w:rsidRPr="008F049E" w:rsidRDefault="00402C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B3314F0" w14:textId="77777777" w:rsidR="00B228E2" w:rsidRPr="008F049E" w:rsidRDefault="00100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financial technology (FinTech) innovations: Prospects and challenges</w:t>
            </w:r>
          </w:p>
        </w:tc>
      </w:tr>
      <w:tr w:rsidR="00B228E2" w:rsidRPr="008F049E" w14:paraId="59D605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A7E613" w14:textId="77777777" w:rsidR="00B228E2" w:rsidRPr="008F049E" w:rsidRDefault="00402C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03237BF" w14:textId="77777777" w:rsidR="00B228E2" w:rsidRPr="008F049E" w:rsidRDefault="00402C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919A37" w14:textId="77777777" w:rsidR="00B228E2" w:rsidRPr="008F049E" w:rsidRDefault="00B228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8E6F52" w14:textId="77777777" w:rsidR="00B228E2" w:rsidRPr="008F049E" w:rsidRDefault="00B228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518516" w14:textId="77777777" w:rsidR="00B228E2" w:rsidRPr="008F049E" w:rsidRDefault="00402C3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F04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D6B9734" w14:textId="77777777" w:rsidR="00B228E2" w:rsidRPr="008F049E" w:rsidRDefault="00B228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3946341" w14:textId="77777777" w:rsidR="00B228E2" w:rsidRPr="008F049E" w:rsidRDefault="00B228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228E2" w:rsidRPr="008F049E" w14:paraId="469098D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B0ABC0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B9B765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1BD84F1" w14:textId="77777777" w:rsidR="00B228E2" w:rsidRPr="008F049E" w:rsidRDefault="00402C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0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04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A1F715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347D5D1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43B955" w14:textId="77777777" w:rsidR="00B228E2" w:rsidRPr="008F049E" w:rsidRDefault="00402C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529D430" w14:textId="77777777" w:rsidR="00B228E2" w:rsidRPr="008F049E" w:rsidRDefault="00B228E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0BDF4E7" w14:textId="40DC16D2" w:rsidR="00B228E2" w:rsidRPr="008F049E" w:rsidRDefault="00FA6A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</w:t>
            </w:r>
            <w:r w:rsidR="003B4E53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well-structured</w:t>
            </w: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</w:t>
            </w:r>
            <w:r w:rsidR="00834AEA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It contains clear sections and </w:t>
            </w:r>
            <w:r w:rsidR="004E2528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flows</w:t>
            </w:r>
            <w:r w:rsidR="00834AEA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logically too.  </w:t>
            </w:r>
            <w:r w:rsidR="004E2528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demonstrates the </w:t>
            </w:r>
            <w:r w:rsidR="003E5ED9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diverse</w:t>
            </w:r>
            <w:r w:rsidR="00110E66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effects of FinTech channels, especially the </w:t>
            </w:r>
            <w:r w:rsidR="001300EA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vital impact of POS transactions </w:t>
            </w:r>
            <w:r w:rsidR="00667CE4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reflects </w:t>
            </w:r>
            <w:r w:rsidR="00FE3C87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Nigeria’s cashless policy evolution.</w:t>
            </w:r>
          </w:p>
        </w:tc>
        <w:tc>
          <w:tcPr>
            <w:tcW w:w="1367" w:type="pct"/>
            <w:shd w:val="clear" w:color="auto" w:fill="auto"/>
          </w:tcPr>
          <w:p w14:paraId="226915FD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2E3EAC" w14:textId="77777777" w:rsidR="00B228E2" w:rsidRPr="008F049E" w:rsidRDefault="00B228E2">
      <w:pPr>
        <w:rPr>
          <w:rFonts w:ascii="Arial" w:hAnsi="Arial" w:cs="Arial"/>
          <w:sz w:val="20"/>
          <w:szCs w:val="20"/>
          <w:lang w:val="en-GB"/>
        </w:rPr>
      </w:pPr>
    </w:p>
    <w:p w14:paraId="4226FFCF" w14:textId="77777777" w:rsidR="00B228E2" w:rsidRPr="008F049E" w:rsidRDefault="00402C3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F049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D30924C" w14:textId="77777777" w:rsidR="00B228E2" w:rsidRPr="008F049E" w:rsidRDefault="00B228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228E2" w:rsidRPr="008F049E" w14:paraId="4FA871BE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B694F3D" w14:textId="77777777" w:rsidR="00B228E2" w:rsidRPr="008F049E" w:rsidRDefault="00B228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11CB14" w14:textId="77777777" w:rsidR="00B228E2" w:rsidRPr="008F049E" w:rsidRDefault="00B228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28E2" w:rsidRPr="008F049E" w14:paraId="555C9C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2057B3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FD1210E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4EDE450" w14:textId="77777777" w:rsidR="00B228E2" w:rsidRPr="008F049E" w:rsidRDefault="00402C3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04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28E2" w:rsidRPr="008F049E" w14:paraId="47814B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F8C9E7" w14:textId="77777777" w:rsidR="00B228E2" w:rsidRPr="008F049E" w:rsidRDefault="00402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F6683CD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B23FE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9F567B" w14:textId="5A2C730B" w:rsidR="001547F0" w:rsidRPr="008F049E" w:rsidRDefault="001547F0" w:rsidP="001547F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</w:t>
            </w:r>
            <w:r w:rsidR="0098208C"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Good, I</w:t>
            </w: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will suggest:</w:t>
            </w:r>
          </w:p>
          <w:p w14:paraId="580BE844" w14:textId="77777777" w:rsidR="001547F0" w:rsidRPr="008F049E" w:rsidRDefault="001547F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4009CEB" w14:textId="2A9AC209" w:rsidR="001547F0" w:rsidRPr="008F049E" w:rsidRDefault="00D82586" w:rsidP="00D82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Impact of Financial Technology (FinTech) Innovation</w:t>
            </w:r>
            <w:r w:rsidR="00DA4296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</w:t>
            </w:r>
            <w:r w:rsidR="00A6455A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Bank Profitability in </w:t>
            </w: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Nigeria:  A </w:t>
            </w:r>
            <w:r w:rsidR="00A6455A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anel Data Analysis.</w:t>
            </w:r>
          </w:p>
        </w:tc>
        <w:tc>
          <w:tcPr>
            <w:tcW w:w="1367" w:type="pct"/>
            <w:shd w:val="clear" w:color="auto" w:fill="auto"/>
          </w:tcPr>
          <w:p w14:paraId="1690AE74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5C2356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447DD0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9B65B6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9C619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5F0EA0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514B6E" w14:textId="54C0EA43" w:rsidR="008331C9" w:rsidRPr="008F049E" w:rsidRDefault="0083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7C78418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06B3CF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B9B95C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08EC91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850F8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E98933" w14:textId="77777777" w:rsidR="0092399A" w:rsidRPr="008F049E" w:rsidRDefault="0092399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3F6E8D9" w14:textId="08A667D2" w:rsidR="00B228E2" w:rsidRPr="008F049E" w:rsidRDefault="00923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424FB3DC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5BAED0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2832AE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2D00A6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EA611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D0EB33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B591C5" w14:textId="40DBD0B4" w:rsidR="00F60554" w:rsidRPr="008F049E" w:rsidRDefault="00F60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2A62A3B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78D6E1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7092E2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5BFD439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D6CAC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33093B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7EAD6B" w14:textId="70BC8FBC" w:rsidR="00A943F2" w:rsidRPr="008F049E" w:rsidRDefault="003866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CCFBEC8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377189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95425D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71FCE6B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E902C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F1A5C8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2DD5C0" w14:textId="5E71CECF" w:rsidR="00BD6A93" w:rsidRPr="008F049E" w:rsidRDefault="00BD6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26E2AEC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033D78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B332A9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AAB391E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ADE75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CB03D2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F50EF0" w14:textId="735E677A" w:rsidR="00BD6A93" w:rsidRPr="008F049E" w:rsidRDefault="00BD6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04ADE42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3EA0B3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3EB73C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9086EE3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2CF22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4FC8E5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7BB54C" w14:textId="77777777" w:rsidR="00F8709A" w:rsidRPr="008F049E" w:rsidRDefault="00F8709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12212EEF" w14:textId="05485B0D" w:rsidR="00F8709A" w:rsidRPr="008F049E" w:rsidRDefault="00C76ECD" w:rsidP="00C76E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There’s need to </w:t>
            </w:r>
            <w:r w:rsidR="00EA61FF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the sources of data</w:t>
            </w:r>
            <w:r w:rsidR="00D90569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and also include the period covered</w:t>
            </w:r>
            <w:r w:rsidR="00001126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The selection criteria should </w:t>
            </w:r>
            <w:r w:rsidR="009E5517"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presented too.</w:t>
            </w:r>
          </w:p>
        </w:tc>
        <w:tc>
          <w:tcPr>
            <w:tcW w:w="1367" w:type="pct"/>
            <w:shd w:val="clear" w:color="auto" w:fill="auto"/>
          </w:tcPr>
          <w:p w14:paraId="1E1249AA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087D11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04F7EB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49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7A7C0AB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75934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347F93" w14:textId="77777777" w:rsidR="00B228E2" w:rsidRPr="008F049E" w:rsidRDefault="00B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460E1C" w14:textId="650F12ED" w:rsidR="002F68D1" w:rsidRPr="008F049E" w:rsidRDefault="002F6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0982982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478971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21D54C" w14:textId="77777777" w:rsidR="00B228E2" w:rsidRPr="008F049E" w:rsidRDefault="00402C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F049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A0091EF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B690D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A3445F" w14:textId="77777777" w:rsidR="00B228E2" w:rsidRPr="008F049E" w:rsidRDefault="00B228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29C86C" w14:textId="0782ECF9" w:rsidR="009C59A3" w:rsidRPr="008F049E" w:rsidRDefault="009C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9FAD9FD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049D58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C253F6" w14:textId="77777777" w:rsidR="00B228E2" w:rsidRPr="008F049E" w:rsidRDefault="00402C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01C0194" w14:textId="77777777" w:rsidR="00B228E2" w:rsidRPr="008F049E" w:rsidRDefault="00402C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52BF5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2441C1" w14:textId="78B18181" w:rsidR="00B228E2" w:rsidRPr="008F049E" w:rsidRDefault="00232F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0FB529E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331" w:rsidRPr="008F049E" w14:paraId="64BF56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59364A" w14:textId="77777777" w:rsidR="00127331" w:rsidRPr="008F049E" w:rsidRDefault="00127331" w:rsidP="001273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0847E2A" w14:textId="77777777" w:rsidR="00127331" w:rsidRPr="008F049E" w:rsidRDefault="00127331" w:rsidP="001273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8DD75" w14:textId="77777777" w:rsidR="00127331" w:rsidRPr="008F049E" w:rsidRDefault="00127331" w:rsidP="00127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68E72E" w14:textId="77777777" w:rsidR="00127331" w:rsidRPr="008F049E" w:rsidRDefault="00127331" w:rsidP="00127331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3184C74B" w14:textId="59E44950" w:rsidR="00127331" w:rsidRPr="008F049E" w:rsidRDefault="00127331" w:rsidP="001273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DDE5067" w14:textId="77777777" w:rsidR="00127331" w:rsidRPr="008F049E" w:rsidRDefault="00127331" w:rsidP="001273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331" w:rsidRPr="008F049E" w14:paraId="493DE6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5A2FF4" w14:textId="77777777" w:rsidR="00127331" w:rsidRPr="008F049E" w:rsidRDefault="00127331" w:rsidP="001273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F049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DEE662D" w14:textId="77777777" w:rsidR="00127331" w:rsidRPr="008F049E" w:rsidRDefault="00127331" w:rsidP="001273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D2B193" w14:textId="77777777" w:rsidR="00127331" w:rsidRPr="008F049E" w:rsidRDefault="00127331" w:rsidP="001273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F33D87" w14:textId="77777777" w:rsidR="00127331" w:rsidRPr="008F049E" w:rsidRDefault="00127331" w:rsidP="00127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60DA262" w14:textId="77777777" w:rsidR="00127331" w:rsidRPr="008F049E" w:rsidRDefault="00127331" w:rsidP="00127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1B3849" w14:textId="77777777" w:rsidR="009B0556" w:rsidRPr="008F049E" w:rsidRDefault="009B0556" w:rsidP="009B0556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7C8C37E2" w14:textId="77777777" w:rsidR="009B0556" w:rsidRPr="008F049E" w:rsidRDefault="009B0556" w:rsidP="00127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A48E31F" w14:textId="77777777" w:rsidR="00127331" w:rsidRPr="008F049E" w:rsidRDefault="00127331" w:rsidP="001273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331" w:rsidRPr="008F049E" w14:paraId="0AB56B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B5B088" w14:textId="77777777" w:rsidR="00127331" w:rsidRPr="008F049E" w:rsidRDefault="00127331" w:rsidP="001273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3424877" w14:textId="77777777" w:rsidR="00127331" w:rsidRPr="008F049E" w:rsidRDefault="00127331" w:rsidP="001273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2EF20" w14:textId="77777777" w:rsidR="00127331" w:rsidRPr="008F049E" w:rsidRDefault="00127331" w:rsidP="001273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FC55B3" w14:textId="77777777" w:rsidR="00127331" w:rsidRPr="008F049E" w:rsidRDefault="00127331" w:rsidP="001273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33EB577" w14:textId="77777777" w:rsidR="00127331" w:rsidRPr="008F049E" w:rsidRDefault="00127331" w:rsidP="00127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707AEA" w14:textId="27C48A39" w:rsidR="00BB0DEB" w:rsidRPr="008F049E" w:rsidRDefault="00BB0DEB" w:rsidP="00127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51281B8A" w14:textId="77777777" w:rsidR="00127331" w:rsidRPr="008F049E" w:rsidRDefault="00127331" w:rsidP="0012733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E02278" w14:textId="77777777" w:rsidR="00B228E2" w:rsidRPr="008F049E" w:rsidRDefault="00B228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9731C2" w14:textId="77777777" w:rsidR="00B228E2" w:rsidRPr="008F049E" w:rsidRDefault="00402C3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F049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85CA2FE" w14:textId="77777777" w:rsidR="00B228E2" w:rsidRPr="008F049E" w:rsidRDefault="00B228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228E2" w:rsidRPr="008F049E" w14:paraId="6060432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4E590A3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5EA970E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B1C5C3" w14:textId="77777777" w:rsidR="00B228E2" w:rsidRPr="008F049E" w:rsidRDefault="00B228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5FC7CDD" w14:textId="77777777" w:rsidR="00B228E2" w:rsidRPr="008F049E" w:rsidRDefault="00402C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04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04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4F1EDF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41F3CC7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7FC150A" w14:textId="77777777" w:rsidR="00B228E2" w:rsidRPr="008F049E" w:rsidRDefault="00402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C0087C" w14:textId="77777777" w:rsidR="00B228E2" w:rsidRPr="008F049E" w:rsidRDefault="00B22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24D71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F31E46F" w14:textId="7BB798AD" w:rsidR="00B228E2" w:rsidRPr="008F049E" w:rsidRDefault="009820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8153DE1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6B7BE59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0F89287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1A2AF3" w14:textId="77777777" w:rsidR="00B228E2" w:rsidRPr="008F049E" w:rsidRDefault="00B22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EE60F3" w14:textId="77777777" w:rsidR="00B228E2" w:rsidRPr="008F049E" w:rsidRDefault="00402C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50A3EB8" w14:textId="66ED5466" w:rsidR="00B228E2" w:rsidRPr="008F049E" w:rsidRDefault="009820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514D6A8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4BF381D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B24982C" w14:textId="77777777" w:rsidR="00B228E2" w:rsidRPr="008F049E" w:rsidRDefault="00402C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F04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049E">
              <w:rPr>
                <w:rFonts w:ascii="Arial" w:hAnsi="Arial" w:cs="Arial"/>
                <w:lang w:val="en-GB" w:eastAsia="en-US"/>
              </w:rPr>
              <w:br/>
            </w:r>
          </w:p>
          <w:p w14:paraId="15EE8543" w14:textId="77777777" w:rsidR="00B228E2" w:rsidRPr="008F049E" w:rsidRDefault="00402C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A7B146F" w14:textId="4A5811EA" w:rsidR="00B228E2" w:rsidRPr="008F049E" w:rsidRDefault="00CF4F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ECBCFE6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5DE760C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7C92CC2" w14:textId="77777777" w:rsidR="00B228E2" w:rsidRPr="008F049E" w:rsidRDefault="00402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C700E4" w14:textId="77777777" w:rsidR="00B228E2" w:rsidRPr="008F049E" w:rsidRDefault="00B22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7A12AD" w14:textId="77777777" w:rsidR="00B228E2" w:rsidRPr="008F049E" w:rsidRDefault="00402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22B6D9B" w14:textId="16DB9D50" w:rsidR="00B228E2" w:rsidRPr="008F049E" w:rsidRDefault="00BE54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718CFC5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8E2" w:rsidRPr="008F049E" w14:paraId="5E2359A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0798712" w14:textId="77777777" w:rsidR="00B228E2" w:rsidRPr="008F049E" w:rsidRDefault="00402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3F74EA" w14:textId="77777777" w:rsidR="00B228E2" w:rsidRPr="008F049E" w:rsidRDefault="00402C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74F167" w14:textId="77777777" w:rsidR="00B228E2" w:rsidRPr="008F049E" w:rsidRDefault="00B22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5DBF55" w14:textId="77777777" w:rsidR="00B228E2" w:rsidRPr="008F049E" w:rsidRDefault="00402C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81DB3A" w14:textId="77777777" w:rsidR="00B228E2" w:rsidRPr="008F049E" w:rsidRDefault="00B228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26C3EE27" w14:textId="755ADEE9" w:rsidR="00B228E2" w:rsidRPr="008F049E" w:rsidRDefault="004A54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BE54D7" w:rsidRPr="008F049E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523" w:type="pct"/>
            <w:shd w:val="clear" w:color="auto" w:fill="auto"/>
          </w:tcPr>
          <w:p w14:paraId="45941CD8" w14:textId="77777777" w:rsidR="00B228E2" w:rsidRPr="008F049E" w:rsidRDefault="00B228E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33CEBD" w14:textId="77777777" w:rsidR="00B228E2" w:rsidRPr="008F049E" w:rsidRDefault="00B228E2">
      <w:pPr>
        <w:rPr>
          <w:rFonts w:ascii="Arial" w:hAnsi="Arial" w:cs="Arial"/>
          <w:sz w:val="20"/>
          <w:szCs w:val="20"/>
          <w:lang w:val="en-GB"/>
        </w:rPr>
      </w:pPr>
    </w:p>
    <w:p w14:paraId="26F7D87F" w14:textId="77777777" w:rsidR="008F049E" w:rsidRPr="008F049E" w:rsidRDefault="008F049E" w:rsidP="008F049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393A5C" w14:textId="77777777" w:rsidR="008F049E" w:rsidRPr="008F049E" w:rsidRDefault="008F049E" w:rsidP="008F04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049E">
        <w:rPr>
          <w:rFonts w:ascii="Arial" w:hAnsi="Arial" w:cs="Arial"/>
          <w:b/>
          <w:u w:val="single"/>
        </w:rPr>
        <w:t>Reviewer details:</w:t>
      </w:r>
    </w:p>
    <w:p w14:paraId="67809411" w14:textId="77777777" w:rsidR="008F049E" w:rsidRPr="008F049E" w:rsidRDefault="008F049E" w:rsidP="008F049E">
      <w:pPr>
        <w:rPr>
          <w:rFonts w:ascii="Arial" w:hAnsi="Arial" w:cs="Arial"/>
          <w:sz w:val="20"/>
          <w:szCs w:val="20"/>
        </w:rPr>
      </w:pPr>
      <w:r w:rsidRPr="008F049E">
        <w:rPr>
          <w:rFonts w:ascii="Arial" w:hAnsi="Arial" w:cs="Arial"/>
          <w:color w:val="000000"/>
          <w:sz w:val="20"/>
          <w:szCs w:val="20"/>
        </w:rPr>
        <w:t xml:space="preserve">Millicent </w:t>
      </w:r>
      <w:proofErr w:type="spellStart"/>
      <w:r w:rsidRPr="008F049E">
        <w:rPr>
          <w:rFonts w:ascii="Arial" w:hAnsi="Arial" w:cs="Arial"/>
          <w:color w:val="000000"/>
          <w:sz w:val="20"/>
          <w:szCs w:val="20"/>
        </w:rPr>
        <w:t>Adanne</w:t>
      </w:r>
      <w:proofErr w:type="spellEnd"/>
      <w:r w:rsidRPr="008F04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F049E">
        <w:rPr>
          <w:rFonts w:ascii="Arial" w:hAnsi="Arial" w:cs="Arial"/>
          <w:color w:val="000000"/>
          <w:sz w:val="20"/>
          <w:szCs w:val="20"/>
        </w:rPr>
        <w:t>Eze</w:t>
      </w:r>
      <w:proofErr w:type="spellEnd"/>
      <w:r w:rsidRPr="008F049E">
        <w:rPr>
          <w:rFonts w:ascii="Arial" w:hAnsi="Arial" w:cs="Arial"/>
          <w:sz w:val="20"/>
          <w:szCs w:val="20"/>
        </w:rPr>
        <w:t xml:space="preserve">, </w:t>
      </w:r>
      <w:r w:rsidRPr="008F049E">
        <w:rPr>
          <w:rFonts w:ascii="Arial" w:hAnsi="Arial" w:cs="Arial"/>
          <w:color w:val="000000"/>
          <w:sz w:val="20"/>
          <w:szCs w:val="20"/>
        </w:rPr>
        <w:t>University of Abuja</w:t>
      </w:r>
      <w:r w:rsidRPr="008F049E">
        <w:rPr>
          <w:rFonts w:ascii="Arial" w:hAnsi="Arial" w:cs="Arial"/>
          <w:sz w:val="20"/>
          <w:szCs w:val="20"/>
        </w:rPr>
        <w:t xml:space="preserve">, </w:t>
      </w:r>
      <w:r w:rsidRPr="008F049E">
        <w:rPr>
          <w:rFonts w:ascii="Arial" w:hAnsi="Arial" w:cs="Arial"/>
          <w:color w:val="000000"/>
          <w:sz w:val="20"/>
          <w:szCs w:val="20"/>
        </w:rPr>
        <w:t>Nigeria</w:t>
      </w:r>
    </w:p>
    <w:bookmarkEnd w:id="0"/>
    <w:p w14:paraId="178EE56E" w14:textId="77777777" w:rsidR="00B228E2" w:rsidRPr="008F049E" w:rsidRDefault="00B228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228E2" w:rsidRPr="008F04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180B1" w14:textId="77777777" w:rsidR="00CC1FED" w:rsidRDefault="00CC1FED">
      <w:r>
        <w:separator/>
      </w:r>
    </w:p>
  </w:endnote>
  <w:endnote w:type="continuationSeparator" w:id="0">
    <w:p w14:paraId="03E263E4" w14:textId="77777777" w:rsidR="00CC1FED" w:rsidRDefault="00CC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3E92" w14:textId="1CE72764" w:rsidR="00B228E2" w:rsidRDefault="00402C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527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52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DD9205C" w14:textId="77777777" w:rsidR="00B228E2" w:rsidRDefault="00B228E2">
    <w:pPr>
      <w:pStyle w:val="Footer"/>
      <w:jc w:val="right"/>
    </w:pPr>
  </w:p>
  <w:p w14:paraId="4DBB4189" w14:textId="77777777" w:rsidR="00B228E2" w:rsidRDefault="00B228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29DD7" w14:textId="77777777" w:rsidR="00CC1FED" w:rsidRDefault="00CC1FED">
      <w:r>
        <w:separator/>
      </w:r>
    </w:p>
  </w:footnote>
  <w:footnote w:type="continuationSeparator" w:id="0">
    <w:p w14:paraId="6AF8D450" w14:textId="77777777" w:rsidR="00CC1FED" w:rsidRDefault="00CC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A709" w14:textId="77777777" w:rsidR="00B228E2" w:rsidRDefault="00B228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87E947" w14:textId="77777777" w:rsidR="00B228E2" w:rsidRDefault="00402C39">
    <w:pPr>
      <w:spacing w:before="100" w:beforeAutospacing="1" w:after="100" w:afterAutospacing="1"/>
      <w:jc w:val="center"/>
      <w:rPr>
        <w:color w:val="000000"/>
        <w:sz w:val="20"/>
      </w:rPr>
    </w:pPr>
    <w:r w:rsidRPr="00C22DA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E2"/>
    <w:rsid w:val="00001126"/>
    <w:rsid w:val="0001796C"/>
    <w:rsid w:val="00100FF3"/>
    <w:rsid w:val="00110E66"/>
    <w:rsid w:val="00127331"/>
    <w:rsid w:val="001300EA"/>
    <w:rsid w:val="001547F0"/>
    <w:rsid w:val="001D5425"/>
    <w:rsid w:val="00232F76"/>
    <w:rsid w:val="002F32F7"/>
    <w:rsid w:val="002F68D1"/>
    <w:rsid w:val="00353152"/>
    <w:rsid w:val="00386622"/>
    <w:rsid w:val="003A2A13"/>
    <w:rsid w:val="003B265F"/>
    <w:rsid w:val="003B4E53"/>
    <w:rsid w:val="003E5ED9"/>
    <w:rsid w:val="00402C39"/>
    <w:rsid w:val="004A5457"/>
    <w:rsid w:val="004A7701"/>
    <w:rsid w:val="004E2528"/>
    <w:rsid w:val="00565E19"/>
    <w:rsid w:val="005732AB"/>
    <w:rsid w:val="00667CE4"/>
    <w:rsid w:val="007240AC"/>
    <w:rsid w:val="00734231"/>
    <w:rsid w:val="0074277D"/>
    <w:rsid w:val="007676ED"/>
    <w:rsid w:val="00802F98"/>
    <w:rsid w:val="008331C9"/>
    <w:rsid w:val="00834AEA"/>
    <w:rsid w:val="00855A58"/>
    <w:rsid w:val="008F049E"/>
    <w:rsid w:val="008F5C1D"/>
    <w:rsid w:val="008F60C5"/>
    <w:rsid w:val="0092399A"/>
    <w:rsid w:val="0098208C"/>
    <w:rsid w:val="009B0556"/>
    <w:rsid w:val="009B48CD"/>
    <w:rsid w:val="009C59A3"/>
    <w:rsid w:val="009E5517"/>
    <w:rsid w:val="00A6455A"/>
    <w:rsid w:val="00A943F2"/>
    <w:rsid w:val="00B02935"/>
    <w:rsid w:val="00B04FD4"/>
    <w:rsid w:val="00B228E2"/>
    <w:rsid w:val="00B37100"/>
    <w:rsid w:val="00BB0DEB"/>
    <w:rsid w:val="00BD6A93"/>
    <w:rsid w:val="00BE54D7"/>
    <w:rsid w:val="00C04BAD"/>
    <w:rsid w:val="00C10687"/>
    <w:rsid w:val="00C10A23"/>
    <w:rsid w:val="00C22DA5"/>
    <w:rsid w:val="00C76ECD"/>
    <w:rsid w:val="00CC1FED"/>
    <w:rsid w:val="00CF4F5B"/>
    <w:rsid w:val="00D82586"/>
    <w:rsid w:val="00D90569"/>
    <w:rsid w:val="00DA4296"/>
    <w:rsid w:val="00E52897"/>
    <w:rsid w:val="00E67D62"/>
    <w:rsid w:val="00EA61FF"/>
    <w:rsid w:val="00ED4ED6"/>
    <w:rsid w:val="00F52A66"/>
    <w:rsid w:val="00F60554"/>
    <w:rsid w:val="00F8709A"/>
    <w:rsid w:val="00F92B1F"/>
    <w:rsid w:val="00FA6A94"/>
    <w:rsid w:val="00FB5271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2D3E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04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2026-04-22T17:09:00Z</dcterms:created>
  <dcterms:modified xsi:type="dcterms:W3CDTF">2026-04-30T07:42:00Z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2026-04-22T17:09:39Z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5cac0c2d-4960-4a26-abe4-e190de97230d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</Properties>
</file>