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052A3" w:rsidRPr="00F046A7" w14:paraId="1358666F" w14:textId="77777777">
        <w:trPr>
          <w:trHeight w:val="20"/>
          <w:jc w:val="center"/>
        </w:trPr>
        <w:tc>
          <w:tcPr>
            <w:tcW w:w="1186" w:type="pct"/>
          </w:tcPr>
          <w:p w14:paraId="0567DF57" w14:textId="77777777" w:rsidR="000052A3" w:rsidRPr="00F046A7" w:rsidRDefault="002E345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046A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CEFB750" w14:textId="77777777" w:rsidR="000052A3" w:rsidRPr="00F046A7" w:rsidRDefault="008C7EA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2E3450" w:rsidRPr="00F046A7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Journal of Economics and Trade</w:t>
              </w:r>
            </w:hyperlink>
          </w:p>
        </w:tc>
      </w:tr>
      <w:tr w:rsidR="000052A3" w:rsidRPr="00F046A7" w14:paraId="023C8E91" w14:textId="77777777">
        <w:trPr>
          <w:trHeight w:val="20"/>
          <w:jc w:val="center"/>
        </w:trPr>
        <w:tc>
          <w:tcPr>
            <w:tcW w:w="1186" w:type="pct"/>
          </w:tcPr>
          <w:p w14:paraId="415E793B" w14:textId="77777777" w:rsidR="000052A3" w:rsidRPr="00F046A7" w:rsidRDefault="002E345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046A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605D9C28" w14:textId="77777777" w:rsidR="000052A3" w:rsidRPr="00F046A7" w:rsidRDefault="00A6366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046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Ms_JET_14925</w:t>
            </w:r>
          </w:p>
        </w:tc>
      </w:tr>
      <w:tr w:rsidR="000052A3" w:rsidRPr="00F046A7" w14:paraId="779DBC08" w14:textId="77777777">
        <w:trPr>
          <w:trHeight w:val="20"/>
          <w:jc w:val="center"/>
        </w:trPr>
        <w:tc>
          <w:tcPr>
            <w:tcW w:w="1186" w:type="pct"/>
          </w:tcPr>
          <w:p w14:paraId="6835F098" w14:textId="77777777" w:rsidR="000052A3" w:rsidRPr="00F046A7" w:rsidRDefault="002E345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046A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785BDF98" w14:textId="77777777" w:rsidR="000052A3" w:rsidRPr="00F046A7" w:rsidRDefault="00A6366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046A7">
              <w:rPr>
                <w:rFonts w:ascii="Arial" w:hAnsi="Arial" w:cs="Arial"/>
                <w:b/>
                <w:sz w:val="20"/>
                <w:szCs w:val="20"/>
                <w:lang w:val="en-GB"/>
              </w:rPr>
              <w:t>Dynamics of Financial Performance and Market Valuation Amid Geopolitical Sentiment: A Conceptual Framework of Boycott and Substitution Effects in Indonesia</w:t>
            </w:r>
          </w:p>
        </w:tc>
      </w:tr>
      <w:tr w:rsidR="000052A3" w:rsidRPr="00F046A7" w14:paraId="610C17FC" w14:textId="77777777">
        <w:trPr>
          <w:trHeight w:val="20"/>
          <w:jc w:val="center"/>
        </w:trPr>
        <w:tc>
          <w:tcPr>
            <w:tcW w:w="1186" w:type="pct"/>
          </w:tcPr>
          <w:p w14:paraId="79437BCF" w14:textId="77777777" w:rsidR="000052A3" w:rsidRPr="00F046A7" w:rsidRDefault="002E345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046A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2CF1AC9C" w14:textId="77777777" w:rsidR="000052A3" w:rsidRPr="00F046A7" w:rsidRDefault="002E345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046A7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4E77B29D" w14:textId="77777777" w:rsidR="000052A3" w:rsidRPr="00F046A7" w:rsidRDefault="000052A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8010E6B" w14:textId="77777777" w:rsidR="000052A3" w:rsidRPr="00F046A7" w:rsidRDefault="000052A3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63E9E51" w14:textId="77777777" w:rsidR="000052A3" w:rsidRPr="00F046A7" w:rsidRDefault="002E3450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F046A7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F046A7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4B4C58B3" w14:textId="77777777" w:rsidR="000052A3" w:rsidRPr="00F046A7" w:rsidRDefault="000052A3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0052A3" w:rsidRPr="00F046A7" w14:paraId="07DEFCA8" w14:textId="77777777">
        <w:trPr>
          <w:trHeight w:val="20"/>
          <w:jc w:val="center"/>
        </w:trPr>
        <w:tc>
          <w:tcPr>
            <w:tcW w:w="1666" w:type="pct"/>
            <w:noWrap/>
          </w:tcPr>
          <w:p w14:paraId="4AF3AB9C" w14:textId="77777777" w:rsidR="000052A3" w:rsidRPr="00F046A7" w:rsidRDefault="000052A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010B5EAF" w14:textId="77777777" w:rsidR="000052A3" w:rsidRPr="00F046A7" w:rsidRDefault="002E345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046A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C3C1F57" w14:textId="77777777" w:rsidR="000052A3" w:rsidRPr="00F046A7" w:rsidRDefault="002E345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046A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046A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98B1630" w14:textId="77777777" w:rsidR="000052A3" w:rsidRPr="00F046A7" w:rsidRDefault="000052A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052A3" w:rsidRPr="00F046A7" w14:paraId="1F99361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8F6042" w14:textId="77777777" w:rsidR="000052A3" w:rsidRPr="00F046A7" w:rsidRDefault="002E345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046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046A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676C8E0B" w14:textId="77777777" w:rsidR="000052A3" w:rsidRPr="00F046A7" w:rsidRDefault="002E345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046A7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6784821B" w14:textId="77777777" w:rsidR="000D536F" w:rsidRPr="00F046A7" w:rsidRDefault="000D536F" w:rsidP="000D536F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046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1. Understanding the concepts related to conflict of interest theory.</w:t>
            </w:r>
          </w:p>
          <w:p w14:paraId="6180335A" w14:textId="77777777" w:rsidR="000D536F" w:rsidRPr="00F046A7" w:rsidRDefault="000D536F" w:rsidP="000D536F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E3EF2F8" w14:textId="77777777" w:rsidR="000D536F" w:rsidRPr="00F046A7" w:rsidRDefault="000D536F" w:rsidP="000D536F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046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2. Studying financial markets.</w:t>
            </w:r>
          </w:p>
          <w:p w14:paraId="1FFBBD75" w14:textId="77777777" w:rsidR="000D536F" w:rsidRPr="00F046A7" w:rsidRDefault="000D536F" w:rsidP="000D536F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179FEF2C" w14:textId="77777777" w:rsidR="000D536F" w:rsidRPr="00F046A7" w:rsidRDefault="000D536F" w:rsidP="000D536F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046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3. Explaining the role of financial indicators in assessing the financial performance of economic units.</w:t>
            </w:r>
          </w:p>
          <w:p w14:paraId="6DA73144" w14:textId="77777777" w:rsidR="000D536F" w:rsidRPr="00F046A7" w:rsidRDefault="000D536F" w:rsidP="000D536F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4A9217D2" w14:textId="4219E614" w:rsidR="000052A3" w:rsidRPr="00F046A7" w:rsidRDefault="000D536F" w:rsidP="000D536F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046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4. Understanding the geopolitical influences on the activities of economic units.</w:t>
            </w:r>
          </w:p>
        </w:tc>
        <w:tc>
          <w:tcPr>
            <w:tcW w:w="1667" w:type="pct"/>
          </w:tcPr>
          <w:p w14:paraId="61A8B0F3" w14:textId="77777777" w:rsidR="000052A3" w:rsidRPr="00F046A7" w:rsidRDefault="000052A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C215F95" w14:textId="77777777" w:rsidR="000052A3" w:rsidRPr="00F046A7" w:rsidRDefault="000052A3">
      <w:pPr>
        <w:rPr>
          <w:rFonts w:ascii="Arial" w:hAnsi="Arial" w:cs="Arial"/>
          <w:sz w:val="20"/>
          <w:szCs w:val="20"/>
          <w:lang w:val="en-GB"/>
        </w:rPr>
      </w:pPr>
    </w:p>
    <w:p w14:paraId="575CD575" w14:textId="77777777" w:rsidR="000052A3" w:rsidRPr="00F046A7" w:rsidRDefault="002E345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F046A7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1F75CCF0" w14:textId="77777777" w:rsidR="000052A3" w:rsidRPr="00F046A7" w:rsidRDefault="000052A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052A3" w:rsidRPr="00F046A7" w14:paraId="587CE0C6" w14:textId="77777777">
        <w:trPr>
          <w:trHeight w:val="20"/>
          <w:jc w:val="center"/>
        </w:trPr>
        <w:tc>
          <w:tcPr>
            <w:tcW w:w="1666" w:type="pct"/>
            <w:noWrap/>
          </w:tcPr>
          <w:p w14:paraId="0543C817" w14:textId="77777777" w:rsidR="000052A3" w:rsidRPr="00F046A7" w:rsidRDefault="000052A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45FD6FA" w14:textId="77777777" w:rsidR="000052A3" w:rsidRPr="00F046A7" w:rsidRDefault="002E345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046A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3BC6E646" w14:textId="77777777" w:rsidR="000052A3" w:rsidRPr="00F046A7" w:rsidRDefault="002E3450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046A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046A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052A3" w:rsidRPr="00F046A7" w14:paraId="0A4972B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9C7E17F" w14:textId="77777777" w:rsidR="000052A3" w:rsidRPr="00F046A7" w:rsidRDefault="002E345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046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422AF9D" w14:textId="77777777" w:rsidR="000052A3" w:rsidRPr="00F046A7" w:rsidRDefault="002E34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046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B7D1C9" w14:textId="77777777" w:rsidR="000052A3" w:rsidRPr="00F046A7" w:rsidRDefault="002E345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046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3F7C4E4" w14:textId="2C23D170" w:rsidR="000052A3" w:rsidRPr="00F046A7" w:rsidRDefault="0004591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046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349337F" w14:textId="77777777" w:rsidR="000052A3" w:rsidRPr="00F046A7" w:rsidRDefault="000052A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052A3" w:rsidRPr="00F046A7" w14:paraId="14B4FCB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EC2BFAE" w14:textId="77777777" w:rsidR="000052A3" w:rsidRPr="00F046A7" w:rsidRDefault="002E345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046A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504050F3" w14:textId="77777777" w:rsidR="000052A3" w:rsidRPr="00F046A7" w:rsidRDefault="002E34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046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6E52D8" w14:textId="77777777" w:rsidR="000052A3" w:rsidRPr="00F046A7" w:rsidRDefault="002E34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046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96CF6C4" w14:textId="75268A0E" w:rsidR="000052A3" w:rsidRPr="00F046A7" w:rsidRDefault="0004591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046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443B649" w14:textId="77777777" w:rsidR="000052A3" w:rsidRPr="00F046A7" w:rsidRDefault="000052A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052A3" w:rsidRPr="00F046A7" w14:paraId="6DB35D5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E50BFEA" w14:textId="77777777" w:rsidR="000052A3" w:rsidRPr="00F046A7" w:rsidRDefault="002E345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046A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7ADF6B5E" w14:textId="77777777" w:rsidR="000052A3" w:rsidRPr="00F046A7" w:rsidRDefault="002E34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046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26DC9F" w14:textId="77777777" w:rsidR="000052A3" w:rsidRPr="00F046A7" w:rsidRDefault="002E345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046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5EABA1F" w14:textId="628B2927" w:rsidR="000052A3" w:rsidRPr="00F046A7" w:rsidRDefault="0004591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046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8F3027E" w14:textId="77777777" w:rsidR="000052A3" w:rsidRPr="00F046A7" w:rsidRDefault="000052A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052A3" w:rsidRPr="00F046A7" w14:paraId="2F78914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510839D" w14:textId="77777777" w:rsidR="000052A3" w:rsidRPr="00F046A7" w:rsidRDefault="002E345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046A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3595C9B8" w14:textId="77777777" w:rsidR="000052A3" w:rsidRPr="00F046A7" w:rsidRDefault="002E34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046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686DB6" w14:textId="77777777" w:rsidR="000052A3" w:rsidRPr="00F046A7" w:rsidRDefault="002E345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046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745BF1A" w14:textId="75F8BB4D" w:rsidR="000052A3" w:rsidRPr="00F046A7" w:rsidRDefault="0040347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046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9C11612" w14:textId="77777777" w:rsidR="000052A3" w:rsidRPr="00F046A7" w:rsidRDefault="000052A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052A3" w:rsidRPr="00F046A7" w14:paraId="2AE169E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F69F103" w14:textId="77777777" w:rsidR="000052A3" w:rsidRPr="00F046A7" w:rsidRDefault="002E345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046A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5E4FDDF9" w14:textId="77777777" w:rsidR="000052A3" w:rsidRPr="00F046A7" w:rsidRDefault="002E34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046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038A26" w14:textId="77777777" w:rsidR="000052A3" w:rsidRPr="00F046A7" w:rsidRDefault="002E345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046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7D7B4D6" w14:textId="6F94824E" w:rsidR="000052A3" w:rsidRPr="00F046A7" w:rsidRDefault="0004591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046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9415834" w14:textId="77777777" w:rsidR="000052A3" w:rsidRPr="00F046A7" w:rsidRDefault="000052A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052A3" w:rsidRPr="00F046A7" w14:paraId="23655DC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4A99B4A" w14:textId="77777777" w:rsidR="000052A3" w:rsidRPr="00F046A7" w:rsidRDefault="002E345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046A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19B738D5" w14:textId="77777777" w:rsidR="000052A3" w:rsidRPr="00F046A7" w:rsidRDefault="002E34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046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0BF9C7" w14:textId="77777777" w:rsidR="000052A3" w:rsidRPr="00F046A7" w:rsidRDefault="002E345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046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77A1C30" w14:textId="2F57CCDE" w:rsidR="000052A3" w:rsidRPr="00F046A7" w:rsidRDefault="0004591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046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2982F90" w14:textId="77777777" w:rsidR="000052A3" w:rsidRPr="00F046A7" w:rsidRDefault="000052A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052A3" w:rsidRPr="00F046A7" w14:paraId="0A004ED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2CBC3E3" w14:textId="77777777" w:rsidR="000052A3" w:rsidRPr="00F046A7" w:rsidRDefault="002E345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046A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5E269A1A" w14:textId="77777777" w:rsidR="000052A3" w:rsidRPr="00F046A7" w:rsidRDefault="002E34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046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F2D1F6" w14:textId="77777777" w:rsidR="000052A3" w:rsidRPr="00F046A7" w:rsidRDefault="002E34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046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36D6DCF" w14:textId="565B3517" w:rsidR="000052A3" w:rsidRPr="00F046A7" w:rsidRDefault="0004591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046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81A74D1" w14:textId="77777777" w:rsidR="000052A3" w:rsidRPr="00F046A7" w:rsidRDefault="000052A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052A3" w:rsidRPr="00F046A7" w14:paraId="4285108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8DE656D" w14:textId="77777777" w:rsidR="000052A3" w:rsidRPr="00F046A7" w:rsidRDefault="002E345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046A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16E5EB14" w14:textId="77777777" w:rsidR="000052A3" w:rsidRPr="00F046A7" w:rsidRDefault="002E34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046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782800" w14:textId="77777777" w:rsidR="000052A3" w:rsidRPr="00F046A7" w:rsidRDefault="002E345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046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5A33149" w14:textId="0410A866" w:rsidR="000052A3" w:rsidRPr="00F046A7" w:rsidRDefault="0004591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046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0A69A94" w14:textId="77777777" w:rsidR="000052A3" w:rsidRPr="00F046A7" w:rsidRDefault="000052A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052A3" w:rsidRPr="00F046A7" w14:paraId="4E584A8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5D8197C" w14:textId="77777777" w:rsidR="000052A3" w:rsidRPr="00F046A7" w:rsidRDefault="002E34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046A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E5668FC" w14:textId="77777777" w:rsidR="000052A3" w:rsidRPr="00F046A7" w:rsidRDefault="002E34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046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067B90" w14:textId="77777777" w:rsidR="000052A3" w:rsidRPr="00F046A7" w:rsidRDefault="002E345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046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7BF325B" w14:textId="0E18F9E5" w:rsidR="000052A3" w:rsidRPr="00F046A7" w:rsidRDefault="0004591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046A7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2CFBAE3E" w14:textId="77777777" w:rsidR="000052A3" w:rsidRPr="00F046A7" w:rsidRDefault="000052A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052A3" w:rsidRPr="00F046A7" w14:paraId="1DAF7D6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C30EEBF" w14:textId="77777777" w:rsidR="000052A3" w:rsidRPr="00F046A7" w:rsidRDefault="002E34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046A7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C43E1F6" w14:textId="77777777" w:rsidR="000052A3" w:rsidRPr="00F046A7" w:rsidRDefault="002E34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046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408CA3" w14:textId="77777777" w:rsidR="000052A3" w:rsidRPr="00F046A7" w:rsidRDefault="002E34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046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5E5FFCD7" w14:textId="77777777" w:rsidR="000052A3" w:rsidRPr="00F046A7" w:rsidRDefault="000052A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2373A3B8" w14:textId="77777777" w:rsidR="000052A3" w:rsidRPr="00F046A7" w:rsidRDefault="000052A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65C8BA2" w14:textId="6F377971" w:rsidR="000052A3" w:rsidRPr="00F046A7" w:rsidRDefault="0004591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046A7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7658BC2" w14:textId="77777777" w:rsidR="000052A3" w:rsidRPr="00F046A7" w:rsidRDefault="000052A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052A3" w:rsidRPr="00F046A7" w14:paraId="4B5CD8C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06994ED" w14:textId="77777777" w:rsidR="000052A3" w:rsidRPr="00F046A7" w:rsidRDefault="002E34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046A7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11. Does the discussion relate findings to existing literature?</w:t>
            </w:r>
          </w:p>
          <w:p w14:paraId="1D834C20" w14:textId="77777777" w:rsidR="000052A3" w:rsidRPr="00F046A7" w:rsidRDefault="002E34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046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0C1D33" w14:textId="77777777" w:rsidR="000052A3" w:rsidRPr="00F046A7" w:rsidRDefault="002E34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046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C9027F" w14:textId="3E3AC72E" w:rsidR="000052A3" w:rsidRPr="00F046A7" w:rsidRDefault="0004591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046A7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2719B3A" w14:textId="77777777" w:rsidR="000052A3" w:rsidRPr="00F046A7" w:rsidRDefault="000052A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052A3" w:rsidRPr="00F046A7" w14:paraId="24C75DA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3F57342" w14:textId="77777777" w:rsidR="000052A3" w:rsidRPr="00F046A7" w:rsidRDefault="002E34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046A7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3A537575" w14:textId="77777777" w:rsidR="000052A3" w:rsidRPr="00F046A7" w:rsidRDefault="002E34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046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CDD21C" w14:textId="77777777" w:rsidR="000052A3" w:rsidRPr="00F046A7" w:rsidRDefault="002E34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046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9025663" w14:textId="6FF81589" w:rsidR="000052A3" w:rsidRPr="00F046A7" w:rsidRDefault="0004591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046A7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9B8E21D" w14:textId="77777777" w:rsidR="000052A3" w:rsidRPr="00F046A7" w:rsidRDefault="000052A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052A3" w:rsidRPr="00F046A7" w14:paraId="6EF0E14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F61D2AD" w14:textId="77777777" w:rsidR="000052A3" w:rsidRPr="00F046A7" w:rsidRDefault="002E34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046A7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6DBF0FE" w14:textId="77777777" w:rsidR="000052A3" w:rsidRPr="00F046A7" w:rsidRDefault="002E34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046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B91851" w14:textId="77777777" w:rsidR="000052A3" w:rsidRPr="00F046A7" w:rsidRDefault="002E34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046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DE69F50" w14:textId="1B5F2334" w:rsidR="000052A3" w:rsidRPr="00F046A7" w:rsidRDefault="0004591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046A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37A8944" w14:textId="77777777" w:rsidR="000052A3" w:rsidRPr="00F046A7" w:rsidRDefault="000052A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052A3" w:rsidRPr="00F046A7" w14:paraId="1226727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A001A85" w14:textId="77777777" w:rsidR="000052A3" w:rsidRPr="00F046A7" w:rsidRDefault="002E34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046A7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6106282C" w14:textId="77777777" w:rsidR="000052A3" w:rsidRPr="00F046A7" w:rsidRDefault="002E34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046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440013E" w14:textId="77777777" w:rsidR="000052A3" w:rsidRPr="00F046A7" w:rsidRDefault="002E34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046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67C7885" w14:textId="77777777" w:rsidR="000052A3" w:rsidRPr="00F046A7" w:rsidRDefault="002E34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046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50286DB7" w14:textId="2BD6543D" w:rsidR="000052A3" w:rsidRPr="00F046A7" w:rsidRDefault="0004591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046A7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A05F8CC" w14:textId="77777777" w:rsidR="000052A3" w:rsidRPr="00F046A7" w:rsidRDefault="000052A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052A3" w:rsidRPr="00F046A7" w14:paraId="29996E3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8031114" w14:textId="77777777" w:rsidR="000052A3" w:rsidRPr="00F046A7" w:rsidRDefault="002E34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046A7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8B32D24" w14:textId="77777777" w:rsidR="000052A3" w:rsidRPr="00F046A7" w:rsidRDefault="002E34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046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D7A819" w14:textId="77777777" w:rsidR="000052A3" w:rsidRPr="00F046A7" w:rsidRDefault="002E34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046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858C81C" w14:textId="77777777" w:rsidR="000052A3" w:rsidRPr="00F046A7" w:rsidRDefault="002E34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046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7101ABEA" w14:textId="586A7389" w:rsidR="000052A3" w:rsidRPr="00F046A7" w:rsidRDefault="0004591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046A7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82D36BA" w14:textId="77777777" w:rsidR="000052A3" w:rsidRPr="00F046A7" w:rsidRDefault="000052A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CB77213" w14:textId="77777777" w:rsidR="000052A3" w:rsidRPr="00F046A7" w:rsidRDefault="000052A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54A0365E" w14:textId="77777777" w:rsidR="000052A3" w:rsidRPr="00F046A7" w:rsidRDefault="002E345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F046A7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21528A8B" w14:textId="77777777" w:rsidR="000052A3" w:rsidRPr="00F046A7" w:rsidRDefault="000052A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052A3" w:rsidRPr="00F046A7" w14:paraId="49B5B759" w14:textId="77777777">
        <w:trPr>
          <w:trHeight w:val="20"/>
          <w:jc w:val="center"/>
        </w:trPr>
        <w:tc>
          <w:tcPr>
            <w:tcW w:w="1666" w:type="pct"/>
            <w:noWrap/>
          </w:tcPr>
          <w:p w14:paraId="7699BA87" w14:textId="77777777" w:rsidR="000052A3" w:rsidRPr="00F046A7" w:rsidRDefault="000052A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295CA8D" w14:textId="77777777" w:rsidR="000052A3" w:rsidRPr="00F046A7" w:rsidRDefault="002E345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046A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4788404A" w14:textId="77777777" w:rsidR="000052A3" w:rsidRPr="00F046A7" w:rsidRDefault="000052A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1173226" w14:textId="77777777" w:rsidR="000052A3" w:rsidRPr="00F046A7" w:rsidRDefault="002E345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046A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046A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1EBAF6E" w14:textId="77777777" w:rsidR="000052A3" w:rsidRPr="00F046A7" w:rsidRDefault="000052A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45918" w:rsidRPr="00F046A7" w14:paraId="126BF441" w14:textId="77777777">
        <w:trPr>
          <w:trHeight w:val="20"/>
          <w:jc w:val="center"/>
        </w:trPr>
        <w:tc>
          <w:tcPr>
            <w:tcW w:w="1666" w:type="pct"/>
            <w:noWrap/>
          </w:tcPr>
          <w:p w14:paraId="5B47A780" w14:textId="77777777" w:rsidR="00045918" w:rsidRPr="00F046A7" w:rsidRDefault="00045918" w:rsidP="0004591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bookmarkStart w:id="0" w:name="OLE_LINK1"/>
            <w:r w:rsidRPr="00F046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bookmarkEnd w:id="0"/>
          <w:p w14:paraId="66F1C5FE" w14:textId="77777777" w:rsidR="00045918" w:rsidRPr="00F046A7" w:rsidRDefault="00045918" w:rsidP="0004591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445A213" w14:textId="77777777" w:rsidR="00045918" w:rsidRPr="00F046A7" w:rsidRDefault="00045918" w:rsidP="0004591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046A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E6795F5" w14:textId="77777777" w:rsidR="00045918" w:rsidRPr="00F046A7" w:rsidRDefault="00045918" w:rsidP="0004591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13386E4D" w14:textId="2E5456BC" w:rsidR="002D5DA0" w:rsidRPr="00F046A7" w:rsidRDefault="002D5DA0" w:rsidP="002D5DA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046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the title of the article suitable.</w:t>
            </w:r>
          </w:p>
          <w:p w14:paraId="46F0B6CA" w14:textId="76EC3AA3" w:rsidR="00045918" w:rsidRPr="00F046A7" w:rsidRDefault="00045918" w:rsidP="0004591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BA1349C" w14:textId="77777777" w:rsidR="00045918" w:rsidRPr="00F046A7" w:rsidRDefault="00045918" w:rsidP="0004591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D5DA0" w:rsidRPr="00F046A7" w14:paraId="18302286" w14:textId="77777777">
        <w:trPr>
          <w:trHeight w:val="20"/>
          <w:jc w:val="center"/>
        </w:trPr>
        <w:tc>
          <w:tcPr>
            <w:tcW w:w="1666" w:type="pct"/>
            <w:noWrap/>
          </w:tcPr>
          <w:p w14:paraId="52862233" w14:textId="77777777" w:rsidR="002D5DA0" w:rsidRPr="00F046A7" w:rsidRDefault="002D5DA0" w:rsidP="002D5DA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046A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EDAEE64" w14:textId="77777777" w:rsidR="002D5DA0" w:rsidRPr="00F046A7" w:rsidRDefault="002D5DA0" w:rsidP="002D5DA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046A7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2FF879CD" w14:textId="77777777" w:rsidR="002D5DA0" w:rsidRPr="00F046A7" w:rsidRDefault="002D5DA0" w:rsidP="002D5DA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046A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6A657088" w14:textId="77777777" w:rsidR="002D5DA0" w:rsidRPr="00F046A7" w:rsidRDefault="002D5DA0" w:rsidP="002D5D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09B010C" w14:textId="7D4DA0FE" w:rsidR="002D5DA0" w:rsidRPr="00F046A7" w:rsidRDefault="002D5DA0" w:rsidP="002D5DA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046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  <w:r w:rsidRPr="00F046A7">
              <w:rPr>
                <w:rFonts w:ascii="Arial" w:hAnsi="Arial" w:cs="Arial"/>
                <w:sz w:val="20"/>
                <w:szCs w:val="20"/>
                <w:lang w:val="en-GB"/>
              </w:rPr>
              <w:t>the abstract of the article comprehensive</w:t>
            </w:r>
          </w:p>
        </w:tc>
        <w:tc>
          <w:tcPr>
            <w:tcW w:w="1667" w:type="pct"/>
          </w:tcPr>
          <w:p w14:paraId="65841BEC" w14:textId="77777777" w:rsidR="002D5DA0" w:rsidRPr="00F046A7" w:rsidRDefault="002D5DA0" w:rsidP="002D5DA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D5DA0" w:rsidRPr="00F046A7" w14:paraId="7176163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9A936D7" w14:textId="77777777" w:rsidR="002D5DA0" w:rsidRPr="00F046A7" w:rsidRDefault="002D5DA0" w:rsidP="002D5DA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046A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F046A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3BA98682" w14:textId="77777777" w:rsidR="002D5DA0" w:rsidRPr="00F046A7" w:rsidRDefault="002D5DA0" w:rsidP="002D5DA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046A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19A101A" w14:textId="77777777" w:rsidR="002D5DA0" w:rsidRPr="00F046A7" w:rsidRDefault="002D5DA0" w:rsidP="002D5DA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046A7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3E689E58" w14:textId="262638CA" w:rsidR="002D5DA0" w:rsidRPr="00F046A7" w:rsidRDefault="002D5DA0" w:rsidP="002D5DA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046A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  <w:r w:rsidRPr="00F046A7">
              <w:rPr>
                <w:rFonts w:ascii="Arial" w:hAnsi="Arial" w:cs="Arial"/>
                <w:sz w:val="20"/>
                <w:szCs w:val="20"/>
                <w:lang w:val="en-GB"/>
              </w:rPr>
              <w:t>the manuscript scientifically correct.</w:t>
            </w:r>
          </w:p>
        </w:tc>
        <w:tc>
          <w:tcPr>
            <w:tcW w:w="1667" w:type="pct"/>
          </w:tcPr>
          <w:p w14:paraId="4E8F7B32" w14:textId="77777777" w:rsidR="002D5DA0" w:rsidRPr="00F046A7" w:rsidRDefault="002D5DA0" w:rsidP="002D5DA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D5DA0" w:rsidRPr="00F046A7" w14:paraId="3A45FD2B" w14:textId="77777777">
        <w:trPr>
          <w:trHeight w:val="20"/>
          <w:jc w:val="center"/>
        </w:trPr>
        <w:tc>
          <w:tcPr>
            <w:tcW w:w="1666" w:type="pct"/>
            <w:noWrap/>
          </w:tcPr>
          <w:p w14:paraId="5A3F08C8" w14:textId="77777777" w:rsidR="002D5DA0" w:rsidRPr="00F046A7" w:rsidRDefault="002D5DA0" w:rsidP="002D5DA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046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F40C18A" w14:textId="77777777" w:rsidR="002D5DA0" w:rsidRPr="00F046A7" w:rsidRDefault="002D5DA0" w:rsidP="002D5DA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046A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24D9FA7" w14:textId="77777777" w:rsidR="002D5DA0" w:rsidRPr="00F046A7" w:rsidRDefault="002D5DA0" w:rsidP="002D5DA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6F29F4F" w14:textId="77777777" w:rsidR="002D5DA0" w:rsidRPr="00F046A7" w:rsidRDefault="002D5DA0" w:rsidP="002D5DA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046A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04D68B25" w14:textId="77777777" w:rsidR="002D5DA0" w:rsidRPr="00F046A7" w:rsidRDefault="002D5DA0" w:rsidP="002D5DA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5A4BE11" w14:textId="235D6DC8" w:rsidR="002D5DA0" w:rsidRPr="00F046A7" w:rsidRDefault="002D5DA0" w:rsidP="002D5DA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046A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  <w:r w:rsidRPr="00F046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references sufficient and recent.</w:t>
            </w:r>
          </w:p>
        </w:tc>
        <w:tc>
          <w:tcPr>
            <w:tcW w:w="1667" w:type="pct"/>
          </w:tcPr>
          <w:p w14:paraId="0C1C71CA" w14:textId="77777777" w:rsidR="002D5DA0" w:rsidRPr="00F046A7" w:rsidRDefault="002D5DA0" w:rsidP="002D5DA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D5DA0" w:rsidRPr="00F046A7" w14:paraId="4C69F33C" w14:textId="77777777">
        <w:trPr>
          <w:trHeight w:val="20"/>
          <w:jc w:val="center"/>
        </w:trPr>
        <w:tc>
          <w:tcPr>
            <w:tcW w:w="1666" w:type="pct"/>
            <w:noWrap/>
          </w:tcPr>
          <w:p w14:paraId="2A0E2999" w14:textId="77777777" w:rsidR="002D5DA0" w:rsidRPr="00F046A7" w:rsidRDefault="002D5DA0" w:rsidP="002D5DA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046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C5E974A" w14:textId="77777777" w:rsidR="002D5DA0" w:rsidRPr="00F046A7" w:rsidRDefault="002D5DA0" w:rsidP="002D5DA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046A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3DEE160" w14:textId="77777777" w:rsidR="002D5DA0" w:rsidRPr="00F046A7" w:rsidRDefault="002D5DA0" w:rsidP="002D5DA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8790481" w14:textId="77777777" w:rsidR="002D5DA0" w:rsidRPr="00F046A7" w:rsidRDefault="002D5DA0" w:rsidP="002D5DA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046A7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5AEA088" w14:textId="77777777" w:rsidR="002D5DA0" w:rsidRPr="00F046A7" w:rsidRDefault="002D5DA0" w:rsidP="002D5DA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75148D0" w14:textId="524967AC" w:rsidR="002D5DA0" w:rsidRPr="00F046A7" w:rsidRDefault="002D5DA0" w:rsidP="002D5DA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046A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</w:t>
            </w:r>
            <w:bookmarkStart w:id="1" w:name="_GoBack"/>
            <w:bookmarkEnd w:id="1"/>
          </w:p>
        </w:tc>
        <w:tc>
          <w:tcPr>
            <w:tcW w:w="1667" w:type="pct"/>
          </w:tcPr>
          <w:p w14:paraId="6463315F" w14:textId="77777777" w:rsidR="002D5DA0" w:rsidRPr="00F046A7" w:rsidRDefault="002D5DA0" w:rsidP="002D5DA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08D6584" w14:textId="77777777" w:rsidR="00C7136E" w:rsidRPr="00C7136E" w:rsidRDefault="00C7136E" w:rsidP="00C7136E">
      <w:pPr>
        <w:rPr>
          <w:rFonts w:ascii="Arial" w:hAnsi="Arial" w:cs="Arial"/>
          <w:b/>
          <w:sz w:val="20"/>
          <w:szCs w:val="20"/>
          <w:u w:val="single"/>
        </w:rPr>
      </w:pPr>
      <w:r w:rsidRPr="00C7136E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7B7C6DC3" w14:textId="77777777" w:rsidR="00C7136E" w:rsidRPr="00C7136E" w:rsidRDefault="00C7136E" w:rsidP="00C7136E">
      <w:pPr>
        <w:rPr>
          <w:rFonts w:ascii="Arial" w:hAnsi="Arial" w:cs="Arial"/>
          <w:sz w:val="20"/>
          <w:szCs w:val="20"/>
        </w:rPr>
      </w:pPr>
      <w:r w:rsidRPr="00C7136E">
        <w:rPr>
          <w:rFonts w:ascii="Arial" w:hAnsi="Arial" w:cs="Arial"/>
          <w:color w:val="000000"/>
          <w:sz w:val="20"/>
          <w:szCs w:val="20"/>
        </w:rPr>
        <w:t>Mohammed Abdullah Ahmed</w:t>
      </w:r>
      <w:r w:rsidRPr="00C7136E">
        <w:rPr>
          <w:rFonts w:ascii="Arial" w:hAnsi="Arial" w:cs="Arial"/>
          <w:sz w:val="20"/>
          <w:szCs w:val="20"/>
        </w:rPr>
        <w:t xml:space="preserve">, </w:t>
      </w:r>
      <w:r w:rsidRPr="00C7136E">
        <w:rPr>
          <w:rFonts w:ascii="Arial" w:hAnsi="Arial" w:cs="Arial"/>
          <w:color w:val="000000"/>
          <w:sz w:val="20"/>
          <w:szCs w:val="20"/>
        </w:rPr>
        <w:t xml:space="preserve">AL- </w:t>
      </w:r>
      <w:proofErr w:type="spellStart"/>
      <w:r w:rsidRPr="00C7136E">
        <w:rPr>
          <w:rFonts w:ascii="Arial" w:hAnsi="Arial" w:cs="Arial"/>
          <w:color w:val="000000"/>
          <w:sz w:val="20"/>
          <w:szCs w:val="20"/>
        </w:rPr>
        <w:t>Iraqia</w:t>
      </w:r>
      <w:proofErr w:type="spellEnd"/>
      <w:r w:rsidRPr="00C7136E">
        <w:rPr>
          <w:rFonts w:ascii="Arial" w:hAnsi="Arial" w:cs="Arial"/>
          <w:color w:val="000000"/>
          <w:sz w:val="20"/>
          <w:szCs w:val="20"/>
        </w:rPr>
        <w:t xml:space="preserve"> University , Iraq</w:t>
      </w:r>
      <w:r w:rsidRPr="00C7136E">
        <w:rPr>
          <w:rFonts w:ascii="Arial" w:hAnsi="Arial" w:cs="Arial"/>
          <w:color w:val="000000"/>
          <w:sz w:val="20"/>
          <w:szCs w:val="20"/>
        </w:rPr>
        <w:br/>
      </w:r>
    </w:p>
    <w:p w14:paraId="17A529F4" w14:textId="77777777" w:rsidR="000052A3" w:rsidRPr="00F046A7" w:rsidRDefault="000052A3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sectPr w:rsidR="000052A3" w:rsidRPr="00F046A7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0B12F5" w14:textId="77777777" w:rsidR="008C7EAE" w:rsidRDefault="008C7EAE">
      <w:r>
        <w:separator/>
      </w:r>
    </w:p>
  </w:endnote>
  <w:endnote w:type="continuationSeparator" w:id="0">
    <w:p w14:paraId="5A47851D" w14:textId="77777777" w:rsidR="008C7EAE" w:rsidRDefault="008C7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B18E5" w14:textId="77777777" w:rsidR="000052A3" w:rsidRDefault="000052A3">
    <w:pPr>
      <w:pStyle w:val="Footer"/>
      <w:jc w:val="right"/>
    </w:pPr>
  </w:p>
  <w:p w14:paraId="2AE6E3A2" w14:textId="0981ED3D" w:rsidR="000052A3" w:rsidRDefault="002E345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441690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441690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76B77A8A" w14:textId="77777777" w:rsidR="000052A3" w:rsidRDefault="002E345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77E50547" w14:textId="77777777" w:rsidR="000052A3" w:rsidRDefault="000052A3">
    <w:pPr>
      <w:pStyle w:val="Footer"/>
      <w:jc w:val="right"/>
    </w:pPr>
  </w:p>
  <w:p w14:paraId="28086C75" w14:textId="77777777" w:rsidR="000052A3" w:rsidRDefault="000052A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3E5E70" w14:textId="77777777" w:rsidR="008C7EAE" w:rsidRDefault="008C7EAE">
      <w:r>
        <w:separator/>
      </w:r>
    </w:p>
  </w:footnote>
  <w:footnote w:type="continuationSeparator" w:id="0">
    <w:p w14:paraId="78ADBBF4" w14:textId="77777777" w:rsidR="008C7EAE" w:rsidRDefault="008C7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3CE66" w14:textId="77777777" w:rsidR="000052A3" w:rsidRDefault="000052A3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2761DCA6" w14:textId="77777777" w:rsidR="000052A3" w:rsidRDefault="002E345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52A3"/>
    <w:rsid w:val="000052A3"/>
    <w:rsid w:val="00045918"/>
    <w:rsid w:val="000A0A31"/>
    <w:rsid w:val="000D536F"/>
    <w:rsid w:val="001437D9"/>
    <w:rsid w:val="002D5DA0"/>
    <w:rsid w:val="002E3450"/>
    <w:rsid w:val="002F6EF8"/>
    <w:rsid w:val="003706A9"/>
    <w:rsid w:val="00403479"/>
    <w:rsid w:val="00441690"/>
    <w:rsid w:val="004740D2"/>
    <w:rsid w:val="00482D9D"/>
    <w:rsid w:val="00557B57"/>
    <w:rsid w:val="0060020E"/>
    <w:rsid w:val="006310DA"/>
    <w:rsid w:val="00703F98"/>
    <w:rsid w:val="007F764C"/>
    <w:rsid w:val="008C7EAE"/>
    <w:rsid w:val="00A6366C"/>
    <w:rsid w:val="00B168E8"/>
    <w:rsid w:val="00BA177A"/>
    <w:rsid w:val="00BA3384"/>
    <w:rsid w:val="00C7136E"/>
    <w:rsid w:val="00CD58D7"/>
    <w:rsid w:val="00E2072F"/>
    <w:rsid w:val="00E83B30"/>
    <w:rsid w:val="00EC333F"/>
    <w:rsid w:val="00F046A7"/>
    <w:rsid w:val="00F3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5AD405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et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674</Words>
  <Characters>3845</Characters>
  <Application>Microsoft Office Word</Application>
  <DocSecurity>0</DocSecurity>
  <Lines>32</Lines>
  <Paragraphs>9</Paragraphs>
  <ScaleCrop>false</ScaleCrop>
  <HeadingPairs>
    <vt:vector size="6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4510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57</cp:revision>
  <dcterms:created xsi:type="dcterms:W3CDTF">2026-03-24T06:15:00Z</dcterms:created>
  <dcterms:modified xsi:type="dcterms:W3CDTF">2026-05-13T08:39:00Z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