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F6662" w:rsidRPr="00B1721E" w14:paraId="3EB1BEFF" w14:textId="77777777">
        <w:trPr>
          <w:trHeight w:val="20"/>
          <w:jc w:val="center"/>
        </w:trPr>
        <w:tc>
          <w:tcPr>
            <w:tcW w:w="1186" w:type="pct"/>
          </w:tcPr>
          <w:p w14:paraId="02E88D22" w14:textId="77777777" w:rsidR="00CF6662" w:rsidRPr="00B1721E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7AF911" w14:textId="77777777" w:rsidR="00CF6662" w:rsidRPr="00B1721E" w:rsidRDefault="00BC45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1721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CF6662" w:rsidRPr="00B1721E" w14:paraId="24017347" w14:textId="77777777">
        <w:trPr>
          <w:trHeight w:val="20"/>
          <w:jc w:val="center"/>
        </w:trPr>
        <w:tc>
          <w:tcPr>
            <w:tcW w:w="1186" w:type="pct"/>
          </w:tcPr>
          <w:p w14:paraId="43F9017F" w14:textId="77777777" w:rsidR="00CF6662" w:rsidRPr="00B1721E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BB3C34" w14:textId="77777777" w:rsidR="00CF6662" w:rsidRPr="00B1721E" w:rsidRDefault="00B00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Ms_JAFSAT_14924</w:t>
            </w:r>
          </w:p>
        </w:tc>
      </w:tr>
      <w:tr w:rsidR="00CF6662" w:rsidRPr="00B1721E" w14:paraId="488A2E25" w14:textId="77777777">
        <w:trPr>
          <w:trHeight w:val="20"/>
          <w:jc w:val="center"/>
        </w:trPr>
        <w:tc>
          <w:tcPr>
            <w:tcW w:w="1186" w:type="pct"/>
          </w:tcPr>
          <w:p w14:paraId="66B04335" w14:textId="77777777" w:rsidR="00CF6662" w:rsidRPr="00B1721E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0F2EFC" w14:textId="77777777" w:rsidR="00CF6662" w:rsidRPr="00B1721E" w:rsidRDefault="00B00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Rising CO</w:t>
            </w:r>
            <w:r w:rsidRPr="00B1721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Hidden Hunger: Impacts of Climate Change on Micronutrient Density in Staple Crops.</w:t>
            </w:r>
          </w:p>
        </w:tc>
      </w:tr>
      <w:tr w:rsidR="00CF6662" w:rsidRPr="00B1721E" w14:paraId="086D1936" w14:textId="77777777">
        <w:trPr>
          <w:trHeight w:val="20"/>
          <w:jc w:val="center"/>
        </w:trPr>
        <w:tc>
          <w:tcPr>
            <w:tcW w:w="1186" w:type="pct"/>
          </w:tcPr>
          <w:p w14:paraId="78192EE9" w14:textId="77777777" w:rsidR="00CF6662" w:rsidRPr="00B1721E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2988F1" w14:textId="77777777" w:rsidR="00CF6662" w:rsidRPr="00B1721E" w:rsidRDefault="00BC45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9777FC2" w14:textId="77777777" w:rsidR="00CF6662" w:rsidRPr="00B1721E" w:rsidRDefault="00CF66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982132F" w14:textId="77777777" w:rsidR="00CF6662" w:rsidRPr="00B1721E" w:rsidRDefault="00CF666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26992F" w14:textId="77777777" w:rsidR="00CF6662" w:rsidRPr="00B1721E" w:rsidRDefault="00BC453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1721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9CF993D" w14:textId="77777777" w:rsidR="00CF6662" w:rsidRPr="00B1721E" w:rsidRDefault="00CF666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C36619E" w14:textId="77777777" w:rsidR="00CF6662" w:rsidRPr="00B1721E" w:rsidRDefault="00CF666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B1721E" w14:paraId="7DE9E0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4BEDE6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26200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A684DA" w14:textId="77777777" w:rsidR="00CF6662" w:rsidRPr="00B1721E" w:rsidRDefault="00BC45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7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72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435392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0D332D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5A689D" w14:textId="77777777" w:rsidR="00CF6662" w:rsidRPr="00B1721E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76BFB77" w14:textId="77777777" w:rsidR="00CF6662" w:rsidRPr="00B1721E" w:rsidRDefault="00CF66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9AF96C" w14:textId="5DFD0A42" w:rsidR="00CF6662" w:rsidRPr="00B1721E" w:rsidRDefault="00125C1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>This review articles emphasis that how rising CO</w:t>
            </w:r>
            <w:r w:rsidRPr="00B1721E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>can affect the agriculture, yield of crops and can lead to micronutrient deficiency. The elevated CO</w:t>
            </w:r>
            <w:r w:rsidRPr="00B1721E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 xml:space="preserve">level is decreasing the quality of food and a raising concern for food safety. This review also suggested </w:t>
            </w:r>
            <w:r w:rsidR="00BE1858" w:rsidRPr="00B1721E">
              <w:rPr>
                <w:rFonts w:ascii="Arial" w:hAnsi="Arial" w:cs="Arial"/>
                <w:sz w:val="20"/>
                <w:szCs w:val="20"/>
                <w:lang w:val="en-GB"/>
              </w:rPr>
              <w:t>that multi-sectorial approach can help to deal with this situation.</w:t>
            </w: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85F5B02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AFEB14" w14:textId="77777777" w:rsidR="00CF6662" w:rsidRPr="00B1721E" w:rsidRDefault="00CF6662">
      <w:pPr>
        <w:rPr>
          <w:rFonts w:ascii="Arial" w:hAnsi="Arial" w:cs="Arial"/>
          <w:sz w:val="20"/>
          <w:szCs w:val="20"/>
          <w:lang w:val="en-GB"/>
        </w:rPr>
      </w:pPr>
    </w:p>
    <w:p w14:paraId="17DA2886" w14:textId="5982690E" w:rsidR="00CF6662" w:rsidRPr="00B1721E" w:rsidRDefault="00BC453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172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C6EBD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B172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27515062" w14:textId="77777777" w:rsidR="00CF6662" w:rsidRPr="00B1721E" w:rsidRDefault="00CF66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B1721E" w14:paraId="5DD95D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857FD0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8541F4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C3FFCFE" w14:textId="77777777" w:rsidR="00CF6662" w:rsidRPr="00B1721E" w:rsidRDefault="00BC453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72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F6662" w:rsidRPr="00B1721E" w14:paraId="516D2E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E352C1" w14:textId="77777777" w:rsidR="00CF6662" w:rsidRPr="00B1721E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EA9C9E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71F76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CE9EF9" w14:textId="28DFD5F3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B59DA3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5A42B3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49515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328312E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3706D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2CE0B6" w14:textId="2E1F9A1A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B57B28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22F7FC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FE6C62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A90D625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454E3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93D4B" w14:textId="0D67B496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E11BE5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4D9DF7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052F6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1CB5A19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C2370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F83590" w14:textId="5E878980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2B9FCB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1087FB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2711E9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5E6E5CC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A87E4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0C2C4B" w14:textId="10B2D762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0BF378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1CFA7A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BE3949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BA89576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AB7F1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EF7DDB" w14:textId="37FD82F3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BC0436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746F6C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408693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677A5CB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04845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814BA5" w14:textId="13956E89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3FC4D8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50C1B3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9DC43D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C7E53DE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4414B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29A554" w14:textId="66BE3178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B83B24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1060C0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173816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FCF72F8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A58CE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D9FF8" w14:textId="297CAF2C" w:rsidR="00CF6662" w:rsidRPr="00B1721E" w:rsidRDefault="001D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3DEAB5D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698C33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5F9C3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23B8BA6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94908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2376B2" w14:textId="77777777" w:rsidR="00CF6662" w:rsidRPr="00B1721E" w:rsidRDefault="00CF6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8D6CBE" w14:textId="09B16E7B" w:rsidR="00CF6662" w:rsidRPr="00B1721E" w:rsidRDefault="00125C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91AC4F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49878F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92706D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6EFCD9C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F7C24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3A39D5" w14:textId="4EF1AF53" w:rsidR="00CF6662" w:rsidRPr="00B1721E" w:rsidRDefault="001D2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C98888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322CD0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91DBF5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6B0356D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E4DF8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0205D9" w14:textId="5133A4E9" w:rsidR="00CF6662" w:rsidRPr="00B1721E" w:rsidRDefault="00125C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667" w:type="pct"/>
          </w:tcPr>
          <w:p w14:paraId="33A73F1B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0C83C8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82C65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1721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7DC13BA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DBC48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5CFDC8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980C383" w14:textId="789388BD" w:rsidR="00CF6662" w:rsidRPr="00B1721E" w:rsidRDefault="001D2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D95AF8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72E0CE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BEA2C7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A777EDD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AC491" w14:textId="77777777" w:rsidR="00CF6662" w:rsidRPr="00B1721E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63D82E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690699" w14:textId="368A7411" w:rsidR="00CF6662" w:rsidRPr="00B1721E" w:rsidRDefault="001D2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2EE3AB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6F21C9" w14:textId="77777777" w:rsidR="00CF6662" w:rsidRPr="00B1721E" w:rsidRDefault="00CF666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6FF736" w14:textId="77777777" w:rsidR="00CF6662" w:rsidRPr="00B1721E" w:rsidRDefault="00CF666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6B8843" w14:textId="77777777" w:rsidR="00CF6662" w:rsidRPr="00B1721E" w:rsidRDefault="00BC453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172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D5774A4" w14:textId="77777777" w:rsidR="00CF6662" w:rsidRPr="00B1721E" w:rsidRDefault="00CF66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B1721E" w14:paraId="2B506F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228CA0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798FD2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18F3FE2" w14:textId="77777777" w:rsidR="00CF6662" w:rsidRPr="00B1721E" w:rsidRDefault="00CF6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929DB7" w14:textId="77777777" w:rsidR="00CF6662" w:rsidRPr="00B1721E" w:rsidRDefault="00BC45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7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72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B93C70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1E2FC4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C121CF" w14:textId="770D123E" w:rsidR="00CF6662" w:rsidRPr="00B1721E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1D28E2"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suitable?</w:t>
            </w:r>
          </w:p>
          <w:p w14:paraId="573AE51A" w14:textId="77777777" w:rsidR="00CF6662" w:rsidRPr="00B1721E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740DA9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43CBF7F" w14:textId="12EC2A96" w:rsidR="00CF6662" w:rsidRPr="00B1721E" w:rsidRDefault="001D28E2" w:rsidP="001D28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667" w:type="pct"/>
          </w:tcPr>
          <w:p w14:paraId="698B4054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442084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92A1F2" w14:textId="651FE776" w:rsidR="00CF6662" w:rsidRPr="00B1721E" w:rsidRDefault="001D28E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</w:t>
            </w:r>
            <w:r w:rsidR="00BC453B"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? </w:t>
            </w:r>
          </w:p>
          <w:p w14:paraId="795B77E9" w14:textId="77777777" w:rsidR="00CF6662" w:rsidRPr="00B1721E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140BEC" w14:textId="77777777" w:rsidR="00CF6662" w:rsidRPr="00B1721E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D1A3454" w14:textId="48553650" w:rsidR="001D28E2" w:rsidRPr="00B1721E" w:rsidRDefault="001D28E2" w:rsidP="001D28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comprehensive.</w:t>
            </w:r>
          </w:p>
        </w:tc>
        <w:tc>
          <w:tcPr>
            <w:tcW w:w="1667" w:type="pct"/>
          </w:tcPr>
          <w:p w14:paraId="61563AF4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2C97C0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8ABE64" w14:textId="77777777" w:rsidR="00CF6662" w:rsidRPr="00B1721E" w:rsidRDefault="00BC453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BB6C4A4" w14:textId="77777777" w:rsidR="00CF6662" w:rsidRPr="00B1721E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DA297E7" w14:textId="1170F9D7" w:rsidR="00CF6662" w:rsidRPr="00B1721E" w:rsidRDefault="001D2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667" w:type="pct"/>
          </w:tcPr>
          <w:p w14:paraId="71AA47F7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076E16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CB3116" w14:textId="77777777" w:rsidR="00CF6662" w:rsidRPr="00B1721E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270BEF" w14:textId="77777777" w:rsidR="00CF6662" w:rsidRPr="00B1721E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019BB9" w14:textId="77777777" w:rsidR="00CF6662" w:rsidRPr="00B1721E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7475BE5" w14:textId="7D8B2095" w:rsidR="001D28E2" w:rsidRPr="00B1721E" w:rsidRDefault="001D28E2" w:rsidP="001D28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sufficient and recent.</w:t>
            </w:r>
          </w:p>
          <w:p w14:paraId="7BC0087B" w14:textId="77777777" w:rsidR="00CF6662" w:rsidRPr="00B1721E" w:rsidRDefault="00CF66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1255B1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B1721E" w14:paraId="334AA7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599DBA" w14:textId="77777777" w:rsidR="00CF6662" w:rsidRPr="00B1721E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04ACAD" w14:textId="77777777" w:rsidR="00CF6662" w:rsidRPr="00B1721E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616D53" w14:textId="77777777" w:rsidR="00CF6662" w:rsidRPr="00B1721E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ABC206" w14:textId="77777777" w:rsidR="00CF6662" w:rsidRPr="00B1721E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3F34D9" w14:textId="77777777" w:rsidR="00CF6662" w:rsidRPr="00B1721E" w:rsidRDefault="00CF66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DB4C68" w14:textId="60CADF08" w:rsidR="00CF6662" w:rsidRPr="00B1721E" w:rsidRDefault="001D2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1B0F4159" w14:textId="77777777" w:rsidR="00CF6662" w:rsidRPr="00B1721E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689066" w14:textId="77777777" w:rsidR="00B81D65" w:rsidRPr="00B1721E" w:rsidRDefault="00B81D65" w:rsidP="00B81D6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0C7891B1" w14:textId="77777777" w:rsidR="00B81D65" w:rsidRPr="00B1721E" w:rsidRDefault="00B81D65" w:rsidP="00B81D6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B1721E">
        <w:rPr>
          <w:rFonts w:ascii="Arial" w:hAnsi="Arial" w:cs="Arial"/>
          <w:b/>
          <w:color w:val="000000"/>
          <w:u w:val="single"/>
        </w:rPr>
        <w:t>Reviewer details:</w:t>
      </w:r>
    </w:p>
    <w:p w14:paraId="0879F7DD" w14:textId="78368F33" w:rsidR="00B81D65" w:rsidRPr="00B1721E" w:rsidRDefault="00B81D65" w:rsidP="00B81D65">
      <w:pPr>
        <w:rPr>
          <w:rFonts w:ascii="Arial" w:hAnsi="Arial" w:cs="Arial"/>
          <w:color w:val="000000"/>
          <w:sz w:val="20"/>
          <w:szCs w:val="20"/>
        </w:rPr>
      </w:pPr>
      <w:r w:rsidRPr="00B1721E">
        <w:rPr>
          <w:rFonts w:ascii="Arial" w:hAnsi="Arial" w:cs="Arial"/>
          <w:b/>
          <w:bCs/>
          <w:color w:val="000000"/>
          <w:sz w:val="20"/>
          <w:szCs w:val="20"/>
        </w:rPr>
        <w:t>Sakshi Pathak</w:t>
      </w:r>
      <w:r w:rsidRPr="00B1721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721E">
        <w:rPr>
          <w:rFonts w:ascii="Arial" w:hAnsi="Arial" w:cs="Arial"/>
          <w:b/>
          <w:bCs/>
          <w:color w:val="000000"/>
          <w:sz w:val="20"/>
          <w:szCs w:val="20"/>
        </w:rPr>
        <w:t>Maharshi Dayanand Saraswati University, India</w:t>
      </w:r>
    </w:p>
    <w:p w14:paraId="4A26947A" w14:textId="77777777" w:rsidR="00B81D65" w:rsidRPr="00B1721E" w:rsidRDefault="00B81D65" w:rsidP="00B81D65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451AF931" w14:textId="77777777" w:rsidR="00B81D65" w:rsidRPr="00B1721E" w:rsidRDefault="00B81D65" w:rsidP="00B81D65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5210A352" w14:textId="77777777" w:rsidR="00CF6662" w:rsidRPr="00B1721E" w:rsidRDefault="00CF6662">
      <w:pPr>
        <w:rPr>
          <w:rFonts w:ascii="Arial" w:hAnsi="Arial" w:cs="Arial"/>
          <w:sz w:val="20"/>
          <w:szCs w:val="20"/>
          <w:lang w:val="en-GB"/>
        </w:rPr>
      </w:pPr>
    </w:p>
    <w:sectPr w:rsidR="00CF6662" w:rsidRPr="00B1721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E22C" w14:textId="77777777" w:rsidR="00DA5E01" w:rsidRDefault="00DA5E01">
      <w:r>
        <w:separator/>
      </w:r>
    </w:p>
  </w:endnote>
  <w:endnote w:type="continuationSeparator" w:id="0">
    <w:p w14:paraId="6F93E508" w14:textId="77777777" w:rsidR="00DA5E01" w:rsidRDefault="00D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FC18" w14:textId="6D2126C7" w:rsidR="00CF6662" w:rsidRDefault="00BC45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D05E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D05E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AA7E4F0" w14:textId="77777777" w:rsidR="00CF6662" w:rsidRDefault="00CF6662">
    <w:pPr>
      <w:pStyle w:val="Footer"/>
      <w:jc w:val="right"/>
    </w:pPr>
  </w:p>
  <w:p w14:paraId="660671D9" w14:textId="77777777" w:rsidR="00CF6662" w:rsidRDefault="00CF66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D45B" w14:textId="77777777" w:rsidR="00DA5E01" w:rsidRDefault="00DA5E01">
      <w:r>
        <w:separator/>
      </w:r>
    </w:p>
  </w:footnote>
  <w:footnote w:type="continuationSeparator" w:id="0">
    <w:p w14:paraId="33F8B98A" w14:textId="77777777" w:rsidR="00DA5E01" w:rsidRDefault="00DA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D4B4" w14:textId="77777777" w:rsidR="00CF6662" w:rsidRDefault="00CF66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43DC19" w14:textId="77777777" w:rsidR="00CF6662" w:rsidRDefault="00BC453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762170">
    <w:abstractNumId w:val="4"/>
  </w:num>
  <w:num w:numId="2" w16cid:durableId="1677657251">
    <w:abstractNumId w:val="8"/>
  </w:num>
  <w:num w:numId="3" w16cid:durableId="160125738">
    <w:abstractNumId w:val="7"/>
  </w:num>
  <w:num w:numId="4" w16cid:durableId="1594123358">
    <w:abstractNumId w:val="9"/>
  </w:num>
  <w:num w:numId="5" w16cid:durableId="1030566906">
    <w:abstractNumId w:val="6"/>
  </w:num>
  <w:num w:numId="6" w16cid:durableId="1842544950">
    <w:abstractNumId w:val="0"/>
  </w:num>
  <w:num w:numId="7" w16cid:durableId="1507013229">
    <w:abstractNumId w:val="3"/>
  </w:num>
  <w:num w:numId="8" w16cid:durableId="1927692045">
    <w:abstractNumId w:val="11"/>
  </w:num>
  <w:num w:numId="9" w16cid:durableId="866525486">
    <w:abstractNumId w:val="10"/>
  </w:num>
  <w:num w:numId="10" w16cid:durableId="1752964860">
    <w:abstractNumId w:val="2"/>
  </w:num>
  <w:num w:numId="11" w16cid:durableId="1672877399">
    <w:abstractNumId w:val="1"/>
  </w:num>
  <w:num w:numId="12" w16cid:durableId="176934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662"/>
    <w:rsid w:val="00125C16"/>
    <w:rsid w:val="00150534"/>
    <w:rsid w:val="001B18D6"/>
    <w:rsid w:val="001C4B12"/>
    <w:rsid w:val="001D28E2"/>
    <w:rsid w:val="002345CE"/>
    <w:rsid w:val="002D05E5"/>
    <w:rsid w:val="002F1B36"/>
    <w:rsid w:val="00545E4E"/>
    <w:rsid w:val="00642EA3"/>
    <w:rsid w:val="007C6EBD"/>
    <w:rsid w:val="009A65FD"/>
    <w:rsid w:val="00A32DE3"/>
    <w:rsid w:val="00B004F5"/>
    <w:rsid w:val="00B1721E"/>
    <w:rsid w:val="00B52F54"/>
    <w:rsid w:val="00B81D65"/>
    <w:rsid w:val="00BC453B"/>
    <w:rsid w:val="00BE1858"/>
    <w:rsid w:val="00C52382"/>
    <w:rsid w:val="00CF6662"/>
    <w:rsid w:val="00D65EF2"/>
    <w:rsid w:val="00DA5E01"/>
    <w:rsid w:val="00ED3F46"/>
    <w:rsid w:val="00F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8416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1D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47</cp:revision>
  <dcterms:created xsi:type="dcterms:W3CDTF">2026-03-24T06:32:00Z</dcterms:created>
  <dcterms:modified xsi:type="dcterms:W3CDTF">2026-05-23T11:55:00Z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