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7C49D4" w:rsidRPr="00E451E0">
        <w:trPr>
          <w:trHeight w:val="253"/>
        </w:trPr>
        <w:tc>
          <w:tcPr>
            <w:tcW w:w="3295" w:type="dxa"/>
          </w:tcPr>
          <w:p w:rsidR="007C49D4" w:rsidRPr="00E451E0" w:rsidRDefault="00887590">
            <w:pPr>
              <w:pStyle w:val="TableParagraph"/>
              <w:spacing w:line="223" w:lineRule="exact"/>
              <w:ind w:left="198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E451E0">
              <w:rPr>
                <w:rFonts w:ascii="Arial" w:hAnsi="Arial" w:cs="Arial"/>
                <w:sz w:val="20"/>
                <w:szCs w:val="20"/>
              </w:rPr>
              <w:t>Journal</w:t>
            </w:r>
            <w:r w:rsidRPr="00E451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:rsidR="007C49D4" w:rsidRPr="00E451E0" w:rsidRDefault="00887590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Journal</w:t>
            </w:r>
            <w:r w:rsidRPr="00E451E0">
              <w:rPr>
                <w:rFonts w:ascii="Arial" w:hAnsi="Arial" w:cs="Arial"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E451E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of</w:t>
            </w:r>
            <w:r w:rsidRPr="00E451E0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E451E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Advances</w:t>
            </w:r>
            <w:r w:rsidRPr="00E451E0">
              <w:rPr>
                <w:rFonts w:ascii="Arial" w:hAnsi="Arial" w:cs="Arial"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E451E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in</w:t>
            </w:r>
            <w:r w:rsidRPr="00E451E0">
              <w:rPr>
                <w:rFonts w:ascii="Arial" w:hAnsi="Arial" w:cs="Arial"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E451E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Food</w:t>
            </w:r>
            <w:r w:rsidRPr="00E451E0">
              <w:rPr>
                <w:rFonts w:ascii="Arial" w:hAnsi="Arial" w:cs="Arial"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E451E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Science</w:t>
            </w:r>
            <w:r w:rsidRPr="00E451E0">
              <w:rPr>
                <w:rFonts w:ascii="Arial" w:hAnsi="Arial" w:cs="Arial"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E451E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&amp;</w:t>
            </w:r>
            <w:r w:rsidRPr="00E451E0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E451E0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Technology</w:t>
            </w:r>
          </w:p>
        </w:tc>
      </w:tr>
      <w:tr w:rsidR="007C49D4" w:rsidRPr="00E451E0">
        <w:trPr>
          <w:trHeight w:val="229"/>
        </w:trPr>
        <w:tc>
          <w:tcPr>
            <w:tcW w:w="3295" w:type="dxa"/>
          </w:tcPr>
          <w:p w:rsidR="007C49D4" w:rsidRPr="00E451E0" w:rsidRDefault="00887590">
            <w:pPr>
              <w:pStyle w:val="TableParagraph"/>
              <w:spacing w:line="210" w:lineRule="exact"/>
              <w:ind w:left="198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Manuscript</w:t>
            </w:r>
            <w:r w:rsidRPr="00E451E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:rsidR="007C49D4" w:rsidRPr="00E451E0" w:rsidRDefault="0088759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Ms_JAFSAT_14869</w:t>
            </w:r>
          </w:p>
        </w:tc>
      </w:tr>
      <w:tr w:rsidR="007C49D4" w:rsidRPr="00E451E0">
        <w:trPr>
          <w:trHeight w:val="460"/>
        </w:trPr>
        <w:tc>
          <w:tcPr>
            <w:tcW w:w="3295" w:type="dxa"/>
          </w:tcPr>
          <w:p w:rsidR="007C49D4" w:rsidRPr="00E451E0" w:rsidRDefault="00887590">
            <w:pPr>
              <w:pStyle w:val="TableParagraph"/>
              <w:spacing w:line="223" w:lineRule="exact"/>
              <w:ind w:left="198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Title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:rsidR="007C49D4" w:rsidRPr="00E451E0" w:rsidRDefault="00887590">
            <w:pPr>
              <w:pStyle w:val="TableParagraph"/>
              <w:spacing w:line="230" w:lineRule="exact"/>
              <w:ind w:left="108" w:right="219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Probiotics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Strategic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Mitigate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Heat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Stress-Induced</w:t>
            </w:r>
            <w:r w:rsidRPr="00E451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Gut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Dysbiosis</w:t>
            </w:r>
            <w:r w:rsidRPr="00E451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Poultry</w:t>
            </w:r>
          </w:p>
        </w:tc>
      </w:tr>
      <w:tr w:rsidR="007C49D4" w:rsidRPr="00E451E0">
        <w:trPr>
          <w:trHeight w:val="460"/>
        </w:trPr>
        <w:tc>
          <w:tcPr>
            <w:tcW w:w="3295" w:type="dxa"/>
          </w:tcPr>
          <w:p w:rsidR="007C49D4" w:rsidRPr="00E451E0" w:rsidRDefault="00887590">
            <w:pPr>
              <w:pStyle w:val="TableParagraph"/>
              <w:spacing w:line="223" w:lineRule="exact"/>
              <w:ind w:left="198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Type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C49D4" w:rsidRPr="00E451E0" w:rsidRDefault="007C49D4">
      <w:pPr>
        <w:spacing w:before="4"/>
        <w:rPr>
          <w:rFonts w:ascii="Arial" w:hAnsi="Arial" w:cs="Arial"/>
          <w:sz w:val="20"/>
          <w:szCs w:val="20"/>
        </w:rPr>
      </w:pPr>
    </w:p>
    <w:p w:rsidR="007C49D4" w:rsidRPr="00E451E0" w:rsidRDefault="00887590">
      <w:pPr>
        <w:pStyle w:val="BodyText"/>
        <w:ind w:left="22"/>
        <w:rPr>
          <w:rFonts w:ascii="Arial" w:hAnsi="Arial" w:cs="Arial"/>
        </w:rPr>
      </w:pPr>
      <w:r w:rsidRPr="00E451E0">
        <w:rPr>
          <w:rFonts w:ascii="Arial" w:hAnsi="Arial" w:cs="Arial"/>
          <w:color w:val="000000"/>
          <w:highlight w:val="yellow"/>
          <w:u w:val="single"/>
        </w:rPr>
        <w:t>PART</w:t>
      </w:r>
      <w:r w:rsidRPr="00E451E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1</w:t>
      </w:r>
      <w:r w:rsidRPr="00E451E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451E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of</w:t>
      </w:r>
      <w:r w:rsidRPr="00E451E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the</w:t>
      </w:r>
      <w:r w:rsidRPr="00E451E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C49D4" w:rsidRPr="00E451E0" w:rsidRDefault="007C49D4">
      <w:pPr>
        <w:rPr>
          <w:rFonts w:ascii="Arial" w:hAnsi="Arial" w:cs="Arial"/>
          <w:b/>
          <w:sz w:val="20"/>
          <w:szCs w:val="20"/>
        </w:rPr>
      </w:pPr>
    </w:p>
    <w:p w:rsidR="007C49D4" w:rsidRPr="00E451E0" w:rsidRDefault="007C49D4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7C49D4" w:rsidRPr="00E451E0">
        <w:trPr>
          <w:trHeight w:val="640"/>
        </w:trPr>
        <w:tc>
          <w:tcPr>
            <w:tcW w:w="4627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451E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C49D4" w:rsidRPr="00E451E0">
        <w:trPr>
          <w:trHeight w:val="3729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minimum</w:t>
            </w:r>
            <w:r w:rsidRPr="00E451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3-4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sentences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may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This manuscript highlights the critical role of probiotics in mitigating heat stress-induced</w:t>
            </w:r>
            <w:r w:rsidRPr="00E451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gut</w:t>
            </w:r>
            <w:r w:rsidRPr="00E451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dysbiosis</w:t>
            </w:r>
            <w:r w:rsidRPr="00E451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in</w:t>
            </w:r>
            <w:r w:rsidRPr="00E451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poultry. It provides valuable insights into improving intestinal health, immunity, and productivity under climate change conditions.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study</w:t>
            </w:r>
            <w:r w:rsidRPr="00E451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also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supports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 xml:space="preserve">the development of sustainable, non-antibiotic strategies in modern poultry </w:t>
            </w:r>
            <w:r w:rsidRPr="00E451E0">
              <w:rPr>
                <w:rFonts w:ascii="Arial" w:hAnsi="Arial" w:cs="Arial"/>
                <w:spacing w:val="-2"/>
                <w:sz w:val="20"/>
                <w:szCs w:val="20"/>
              </w:rPr>
              <w:t>production.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9D4" w:rsidRPr="00E451E0" w:rsidRDefault="007C49D4">
      <w:pPr>
        <w:spacing w:before="229"/>
        <w:rPr>
          <w:rFonts w:ascii="Arial" w:hAnsi="Arial" w:cs="Arial"/>
          <w:b/>
          <w:sz w:val="20"/>
          <w:szCs w:val="20"/>
        </w:rPr>
      </w:pPr>
    </w:p>
    <w:p w:rsidR="007C49D4" w:rsidRPr="00E451E0" w:rsidRDefault="00887590">
      <w:pPr>
        <w:pStyle w:val="BodyText"/>
        <w:ind w:left="22"/>
        <w:rPr>
          <w:rFonts w:ascii="Arial" w:hAnsi="Arial" w:cs="Arial"/>
        </w:rPr>
      </w:pPr>
      <w:r w:rsidRPr="00E451E0">
        <w:rPr>
          <w:rFonts w:ascii="Arial" w:hAnsi="Arial" w:cs="Arial"/>
          <w:color w:val="000000"/>
          <w:highlight w:val="yellow"/>
          <w:u w:val="single"/>
        </w:rPr>
        <w:t>PART</w:t>
      </w:r>
      <w:r w:rsidRPr="00E451E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2.1</w:t>
      </w:r>
      <w:r w:rsidRPr="00E451E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(Objective</w:t>
      </w:r>
      <w:r w:rsidRPr="00E451E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7C49D4" w:rsidRPr="00E451E0" w:rsidRDefault="007C49D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7C49D4" w:rsidRPr="00E451E0">
        <w:trPr>
          <w:trHeight w:val="407"/>
        </w:trPr>
        <w:tc>
          <w:tcPr>
            <w:tcW w:w="4627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451E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C49D4" w:rsidRPr="00E451E0">
        <w:trPr>
          <w:trHeight w:val="92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18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2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1149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7C49D4" w:rsidRPr="00E451E0" w:rsidRDefault="0088759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2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18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2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b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b/>
                <w:color w:val="3F3F3F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b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b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b/>
                <w:color w:val="3F3F3F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b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b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b/>
                <w:color w:val="3F3F3F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b/>
                <w:color w:val="3F3F3F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b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b/>
                <w:color w:val="3F3F3F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460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9D4" w:rsidRPr="00E451E0" w:rsidRDefault="007C49D4">
      <w:pPr>
        <w:pStyle w:val="TableParagraph"/>
        <w:rPr>
          <w:rFonts w:ascii="Arial" w:hAnsi="Arial" w:cs="Arial"/>
          <w:sz w:val="20"/>
          <w:szCs w:val="20"/>
        </w:rPr>
        <w:sectPr w:rsidR="007C49D4" w:rsidRPr="00E451E0">
          <w:headerReference w:type="default" r:id="rId7"/>
          <w:footerReference w:type="default" r:id="rId8"/>
          <w:type w:val="continuous"/>
          <w:pgSz w:w="16840" w:h="23820"/>
          <w:pgMar w:top="1760" w:right="1417" w:bottom="1640" w:left="1417" w:header="1279" w:footer="144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7C49D4" w:rsidRPr="00E451E0">
        <w:trPr>
          <w:trHeight w:val="690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18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done?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1379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research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gaps/future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 xml:space="preserve">directions done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7C49D4" w:rsidRPr="00E451E0" w:rsidRDefault="008875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2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18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1379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Quality</w:t>
            </w:r>
            <w:r w:rsidRPr="00E451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references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(i.e.</w:t>
            </w:r>
            <w:r w:rsidRPr="00E451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from</w:t>
            </w:r>
            <w:r w:rsidRPr="00E451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7C49D4" w:rsidRPr="00E451E0" w:rsidRDefault="008875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7C49D4" w:rsidRPr="00E451E0" w:rsidRDefault="00887590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E451E0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138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ind w:right="974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C49D4" w:rsidRPr="00E451E0" w:rsidRDefault="0088759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E451E0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C49D4" w:rsidRPr="00E451E0" w:rsidRDefault="008875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E451E0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E451E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7C49D4" w:rsidRPr="00E451E0" w:rsidRDefault="00887590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E451E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E451E0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9D4" w:rsidRPr="00E451E0" w:rsidRDefault="007C49D4">
      <w:pPr>
        <w:spacing w:before="10"/>
        <w:rPr>
          <w:rFonts w:ascii="Arial" w:hAnsi="Arial" w:cs="Arial"/>
          <w:b/>
          <w:sz w:val="20"/>
          <w:szCs w:val="20"/>
        </w:rPr>
      </w:pPr>
    </w:p>
    <w:p w:rsidR="007C49D4" w:rsidRPr="00E451E0" w:rsidRDefault="00887590">
      <w:pPr>
        <w:pStyle w:val="BodyText"/>
        <w:spacing w:before="1"/>
        <w:ind w:left="22"/>
        <w:rPr>
          <w:rFonts w:ascii="Arial" w:hAnsi="Arial" w:cs="Arial"/>
        </w:rPr>
      </w:pPr>
      <w:r w:rsidRPr="00E451E0">
        <w:rPr>
          <w:rFonts w:ascii="Arial" w:hAnsi="Arial" w:cs="Arial"/>
          <w:color w:val="000000"/>
          <w:highlight w:val="yellow"/>
          <w:u w:val="single"/>
        </w:rPr>
        <w:t>PART</w:t>
      </w:r>
      <w:r w:rsidRPr="00E451E0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2.2</w:t>
      </w:r>
      <w:r w:rsidRPr="00E451E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451E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451E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C49D4" w:rsidRPr="00E451E0" w:rsidRDefault="007C49D4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7C49D4" w:rsidRPr="00E451E0">
        <w:trPr>
          <w:trHeight w:val="885"/>
        </w:trPr>
        <w:tc>
          <w:tcPr>
            <w:tcW w:w="4627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451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261" w:lineRule="auto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451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451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(It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mandatory</w:t>
            </w:r>
            <w:r w:rsidRPr="00E451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that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C49D4" w:rsidRPr="00E451E0">
        <w:trPr>
          <w:trHeight w:val="92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C49D4" w:rsidRPr="00E451E0" w:rsidRDefault="0088759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If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your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answer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NO,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please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provide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brief,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17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18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451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C49D4" w:rsidRPr="00E451E0" w:rsidRDefault="0088759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If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your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answer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NO,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please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provide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brief,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1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2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451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C49D4" w:rsidRPr="00E451E0" w:rsidRDefault="0088759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If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your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answer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NO,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please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provide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brief,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1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918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451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451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451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C49D4" w:rsidRPr="00E451E0" w:rsidRDefault="00887590">
            <w:pPr>
              <w:pStyle w:val="TableParagraph"/>
              <w:spacing w:before="211" w:line="230" w:lineRule="atLeast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If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your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answer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is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NO,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please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provide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clear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15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D4" w:rsidRPr="00E451E0">
        <w:trPr>
          <w:trHeight w:val="1381"/>
        </w:trPr>
        <w:tc>
          <w:tcPr>
            <w:tcW w:w="4627" w:type="dxa"/>
          </w:tcPr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51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451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451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451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7C49D4" w:rsidRPr="00E451E0" w:rsidRDefault="008875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(YES</w:t>
            </w:r>
            <w:r w:rsidRPr="00E451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or</w:t>
            </w:r>
            <w:r w:rsidRPr="00E451E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C49D4" w:rsidRPr="00E451E0" w:rsidRDefault="007C49D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9D4" w:rsidRPr="00E451E0" w:rsidRDefault="00887590">
            <w:pPr>
              <w:pStyle w:val="TableParagraph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z w:val="20"/>
                <w:szCs w:val="20"/>
              </w:rPr>
              <w:t>(If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yes,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kindly</w:t>
            </w:r>
            <w:r w:rsidRPr="00E451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please</w:t>
            </w:r>
            <w:r w:rsidRPr="00E451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write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down</w:t>
            </w: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the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ethical</w:t>
            </w:r>
            <w:r w:rsidRPr="00E451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451E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7C49D4" w:rsidRPr="00E451E0" w:rsidRDefault="00887590">
            <w:pPr>
              <w:pStyle w:val="TableParagraph"/>
              <w:spacing w:line="317" w:lineRule="exact"/>
              <w:rPr>
                <w:rFonts w:ascii="Arial" w:hAnsi="Arial" w:cs="Arial"/>
                <w:sz w:val="20"/>
                <w:szCs w:val="20"/>
              </w:rPr>
            </w:pPr>
            <w:r w:rsidRPr="00E451E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:rsidR="007C49D4" w:rsidRPr="00E451E0" w:rsidRDefault="007C49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1E0" w:rsidRPr="00E451E0" w:rsidRDefault="00E451E0" w:rsidP="00E451E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451E0" w:rsidRPr="00E451E0" w:rsidRDefault="00E451E0" w:rsidP="00E451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51E0">
        <w:rPr>
          <w:rFonts w:ascii="Arial" w:hAnsi="Arial" w:cs="Arial"/>
          <w:b/>
          <w:u w:val="single"/>
        </w:rPr>
        <w:t>Reviewer details:</w:t>
      </w:r>
    </w:p>
    <w:p w:rsidR="00E451E0" w:rsidRPr="00E451E0" w:rsidRDefault="00E451E0" w:rsidP="00E451E0">
      <w:pPr>
        <w:rPr>
          <w:rFonts w:ascii="Arial" w:hAnsi="Arial" w:cs="Arial"/>
          <w:sz w:val="20"/>
          <w:szCs w:val="20"/>
        </w:rPr>
      </w:pPr>
      <w:r w:rsidRPr="00E451E0">
        <w:rPr>
          <w:rFonts w:ascii="Arial" w:hAnsi="Arial" w:cs="Arial"/>
          <w:color w:val="000000"/>
          <w:sz w:val="20"/>
          <w:szCs w:val="20"/>
        </w:rPr>
        <w:t xml:space="preserve">Firas Mahdi </w:t>
      </w:r>
      <w:proofErr w:type="spellStart"/>
      <w:r w:rsidRPr="00E451E0">
        <w:rPr>
          <w:rFonts w:ascii="Arial" w:hAnsi="Arial" w:cs="Arial"/>
          <w:color w:val="000000"/>
          <w:sz w:val="20"/>
          <w:szCs w:val="20"/>
        </w:rPr>
        <w:t>Abdalroda</w:t>
      </w:r>
      <w:proofErr w:type="spellEnd"/>
      <w:r w:rsidRPr="00E451E0">
        <w:rPr>
          <w:rFonts w:ascii="Arial" w:hAnsi="Arial" w:cs="Arial"/>
          <w:color w:val="000000"/>
          <w:sz w:val="20"/>
          <w:szCs w:val="20"/>
        </w:rPr>
        <w:t xml:space="preserve"> Al-Khafaji</w:t>
      </w:r>
      <w:r w:rsidRPr="00E451E0">
        <w:rPr>
          <w:rFonts w:ascii="Arial" w:hAnsi="Arial" w:cs="Arial"/>
          <w:sz w:val="20"/>
          <w:szCs w:val="20"/>
        </w:rPr>
        <w:t xml:space="preserve">, </w:t>
      </w:r>
      <w:r w:rsidRPr="00E451E0">
        <w:rPr>
          <w:rFonts w:ascii="Arial" w:hAnsi="Arial" w:cs="Arial"/>
          <w:color w:val="000000"/>
          <w:sz w:val="20"/>
          <w:szCs w:val="20"/>
        </w:rPr>
        <w:t>Al-</w:t>
      </w:r>
      <w:proofErr w:type="spellStart"/>
      <w:r w:rsidRPr="00E451E0">
        <w:rPr>
          <w:rFonts w:ascii="Arial" w:hAnsi="Arial" w:cs="Arial"/>
          <w:color w:val="000000"/>
          <w:sz w:val="20"/>
          <w:szCs w:val="20"/>
        </w:rPr>
        <w:t>Qasim</w:t>
      </w:r>
      <w:proofErr w:type="spellEnd"/>
      <w:r w:rsidRPr="00E451E0">
        <w:rPr>
          <w:rFonts w:ascii="Arial" w:hAnsi="Arial" w:cs="Arial"/>
          <w:color w:val="000000"/>
          <w:sz w:val="20"/>
          <w:szCs w:val="20"/>
        </w:rPr>
        <w:t xml:space="preserve"> Green University</w:t>
      </w:r>
      <w:r w:rsidRPr="00E451E0">
        <w:rPr>
          <w:rFonts w:ascii="Arial" w:hAnsi="Arial" w:cs="Arial"/>
          <w:sz w:val="20"/>
          <w:szCs w:val="20"/>
        </w:rPr>
        <w:t xml:space="preserve">, </w:t>
      </w:r>
      <w:r w:rsidRPr="00E451E0">
        <w:rPr>
          <w:rFonts w:ascii="Arial" w:hAnsi="Arial" w:cs="Arial"/>
          <w:color w:val="000000"/>
          <w:sz w:val="20"/>
          <w:szCs w:val="20"/>
        </w:rPr>
        <w:t>Iraq</w:t>
      </w:r>
    </w:p>
    <w:bookmarkEnd w:id="0"/>
    <w:p w:rsidR="00887590" w:rsidRPr="00E451E0" w:rsidRDefault="00887590" w:rsidP="00480865">
      <w:pPr>
        <w:spacing w:before="229"/>
        <w:rPr>
          <w:rFonts w:ascii="Arial" w:hAnsi="Arial" w:cs="Arial"/>
          <w:sz w:val="20"/>
          <w:szCs w:val="20"/>
        </w:rPr>
      </w:pPr>
    </w:p>
    <w:sectPr w:rsidR="00887590" w:rsidRPr="00E451E0">
      <w:type w:val="continuous"/>
      <w:pgSz w:w="16840" w:h="23820"/>
      <w:pgMar w:top="1760" w:right="1417" w:bottom="1640" w:left="1417" w:header="1279" w:footer="1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DF7" w:rsidRDefault="005E2DF7">
      <w:r>
        <w:separator/>
      </w:r>
    </w:p>
  </w:endnote>
  <w:endnote w:type="continuationSeparator" w:id="0">
    <w:p w:rsidR="005E2DF7" w:rsidRDefault="005E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D4" w:rsidRDefault="0088759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9190739</wp:posOffset>
              </wp:positionH>
              <wp:positionV relativeFrom="page">
                <wp:posOffset>14069117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9D4" w:rsidRDefault="00887590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8086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8086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7.8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" filled="f" stroked="f">
              <v:textbox inset="0,0,0,0">
                <w:txbxContent>
                  <w:p w:rsidR="007C49D4" w:rsidRDefault="00887590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8086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8086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DF7" w:rsidRDefault="005E2DF7">
      <w:r>
        <w:separator/>
      </w:r>
    </w:p>
  </w:footnote>
  <w:footnote w:type="continuationSeparator" w:id="0">
    <w:p w:rsidR="005E2DF7" w:rsidRDefault="005E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D4" w:rsidRDefault="0088759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4733033</wp:posOffset>
              </wp:positionH>
              <wp:positionV relativeFrom="page">
                <wp:posOffset>799655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9D4" w:rsidRDefault="0088759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pt;margin-top:62.95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S6Oe+AAAAALAQAADwAAAAAAAAAAAAAAAAAABAAAZHJzL2Rvd25yZXYueG1sUEsF&#10;BgAAAAAEAAQA8wAAAA0FAAAAAA==&#10;" filled="f" stroked="f">
              <v:textbox inset="0,0,0,0">
                <w:txbxContent>
                  <w:p w:rsidR="007C49D4" w:rsidRDefault="0088759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E7E"/>
    <w:multiLevelType w:val="hybridMultilevel"/>
    <w:tmpl w:val="EA0EA0B2"/>
    <w:lvl w:ilvl="0" w:tplc="7C2E8124">
      <w:start w:val="1"/>
      <w:numFmt w:val="decimal"/>
      <w:lvlText w:val="%1."/>
      <w:lvlJc w:val="left"/>
      <w:pPr>
        <w:ind w:left="224" w:hanging="2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F72F6B6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5074FFB4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2D36BE12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716EF282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F6D62284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8618AE3C">
      <w:numFmt w:val="bullet"/>
      <w:lvlText w:val="•"/>
      <w:lvlJc w:val="left"/>
      <w:pPr>
        <w:ind w:left="8491" w:hanging="202"/>
      </w:pPr>
      <w:rPr>
        <w:rFonts w:hint="default"/>
        <w:lang w:val="en-US" w:eastAsia="en-US" w:bidi="ar-SA"/>
      </w:rPr>
    </w:lvl>
    <w:lvl w:ilvl="7" w:tplc="C6C87AF6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A962B6C0">
      <w:numFmt w:val="bullet"/>
      <w:lvlText w:val="•"/>
      <w:lvlJc w:val="left"/>
      <w:pPr>
        <w:ind w:left="11248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9D4"/>
    <w:rsid w:val="00116BCB"/>
    <w:rsid w:val="002C7AFA"/>
    <w:rsid w:val="004508CD"/>
    <w:rsid w:val="00480865"/>
    <w:rsid w:val="00593190"/>
    <w:rsid w:val="005E2DF7"/>
    <w:rsid w:val="00632A90"/>
    <w:rsid w:val="006B7FC8"/>
    <w:rsid w:val="007C49D4"/>
    <w:rsid w:val="007E532A"/>
    <w:rsid w:val="00887590"/>
    <w:rsid w:val="00A26DA8"/>
    <w:rsid w:val="00D63FB5"/>
    <w:rsid w:val="00E16BA7"/>
    <w:rsid w:val="00E4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7212C-D7FC-41ED-99ED-94F85A15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508CD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E451E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Rev_JAFSAT_14869</dc:title>
  <dc:creator>user</dc:creator>
  <cp:lastModifiedBy>SDI 1022</cp:lastModifiedBy>
  <cp:revision>12</cp:revision>
  <dcterms:created xsi:type="dcterms:W3CDTF">2026-04-30T09:46:00Z</dcterms:created>
  <dcterms:modified xsi:type="dcterms:W3CDTF">2026-05-02T09:48:00Z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PDFCreator Version 1.2.1</vt:lpwstr>
  </property>
  <property fmtid="{D5CDD505-2E9C-101B-9397-08002B2CF9AE}" pid="5" name="LastSaved">
    <vt:filetime>2026-04-30T00:00:00Z</vt:filetime>
  </property>
  <property fmtid="{D5CDD505-2E9C-101B-9397-08002B2CF9AE}" pid="6" name="Producer">
    <vt:lpwstr>GPL Ghostscript 9.02</vt:lpwstr>
  </property>
</Properties>
</file>