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3433" w:rsidRPr="00AD4132" w14:paraId="4F87F11C" w14:textId="77777777">
        <w:trPr>
          <w:trHeight w:val="20"/>
          <w:jc w:val="center"/>
        </w:trPr>
        <w:tc>
          <w:tcPr>
            <w:tcW w:w="1186" w:type="pct"/>
          </w:tcPr>
          <w:p w14:paraId="1573B482" w14:textId="77777777" w:rsidR="00573433" w:rsidRPr="00AD4132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AD41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2E0A789" w14:textId="77777777" w:rsidR="00573433" w:rsidRPr="00AD4132" w:rsidRDefault="0013392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024C4" w:rsidRPr="00AD413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Advances in Food Science &amp; Technology</w:t>
              </w:r>
            </w:hyperlink>
          </w:p>
        </w:tc>
      </w:tr>
      <w:tr w:rsidR="00573433" w:rsidRPr="00AD4132" w14:paraId="27DC603C" w14:textId="77777777">
        <w:trPr>
          <w:trHeight w:val="20"/>
          <w:jc w:val="center"/>
        </w:trPr>
        <w:tc>
          <w:tcPr>
            <w:tcW w:w="1186" w:type="pct"/>
          </w:tcPr>
          <w:p w14:paraId="2D399DCF" w14:textId="77777777" w:rsidR="00573433" w:rsidRPr="00AD4132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667D17D" w14:textId="77777777" w:rsidR="00573433" w:rsidRPr="00AD4132" w:rsidRDefault="00FE5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Ms_JAFSAT_14855</w:t>
            </w:r>
          </w:p>
        </w:tc>
      </w:tr>
      <w:tr w:rsidR="00573433" w:rsidRPr="00AD4132" w14:paraId="64A78ACB" w14:textId="77777777">
        <w:trPr>
          <w:trHeight w:val="20"/>
          <w:jc w:val="center"/>
        </w:trPr>
        <w:tc>
          <w:tcPr>
            <w:tcW w:w="1186" w:type="pct"/>
          </w:tcPr>
          <w:p w14:paraId="4C649DA3" w14:textId="77777777" w:rsidR="00573433" w:rsidRPr="00AD4132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0046C3" w14:textId="77777777" w:rsidR="00573433" w:rsidRPr="00AD4132" w:rsidRDefault="00FE5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THE EFFECTS OF BEETROOT EXTRACT CONSUMPTION ON HEALTH OUTCOMES AND LABOUR PRODUCTIVITY, AMONGST WORKERS IN EBONYI STATE, NIGERIA</w:t>
            </w: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</w:p>
        </w:tc>
      </w:tr>
      <w:tr w:rsidR="00573433" w:rsidRPr="00AD4132" w14:paraId="6D6BF191" w14:textId="77777777">
        <w:trPr>
          <w:trHeight w:val="20"/>
          <w:jc w:val="center"/>
        </w:trPr>
        <w:tc>
          <w:tcPr>
            <w:tcW w:w="1186" w:type="pct"/>
          </w:tcPr>
          <w:p w14:paraId="0A84736D" w14:textId="77777777" w:rsidR="00573433" w:rsidRPr="00AD4132" w:rsidRDefault="001024C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4CE2BC" w14:textId="77777777" w:rsidR="00573433" w:rsidRPr="00AD4132" w:rsidRDefault="001024C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EA2FA60" w14:textId="77777777" w:rsidR="00573433" w:rsidRPr="00AD4132" w:rsidRDefault="0057343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2382008" w14:textId="77777777" w:rsidR="00573433" w:rsidRPr="00AD4132" w:rsidRDefault="00573433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E31B6EF" w14:textId="77777777" w:rsidR="00573433" w:rsidRPr="00AD4132" w:rsidRDefault="001024C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AD4132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AD4132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443DB78" w14:textId="77777777" w:rsidR="00573433" w:rsidRPr="00AD4132" w:rsidRDefault="00573433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73433" w:rsidRPr="00AD4132" w14:paraId="31492BE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4772F8" w14:textId="77777777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126EE8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83599D2" w14:textId="77777777" w:rsidR="00573433" w:rsidRPr="00AD4132" w:rsidRDefault="001024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41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41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B5AB11C" w14:textId="77777777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5E323B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26279D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5CAA50D" w14:textId="77777777" w:rsidR="00573433" w:rsidRPr="00AD4132" w:rsidRDefault="001024C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E9CB4C4" w14:textId="511D82CA" w:rsidR="00FB6D51" w:rsidRPr="00AD4132" w:rsidRDefault="00FB6D51" w:rsidP="00FB6D51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D4132">
              <w:rPr>
                <w:rFonts w:ascii="Arial" w:hAnsi="Arial" w:cs="Arial"/>
                <w:sz w:val="20"/>
                <w:szCs w:val="20"/>
              </w:rPr>
              <w:t xml:space="preserve">This study investigates the possible health advantages of beetroot extract. It might improve cardiovascular health, lessen fatigue, and improve workers' general well-being. </w:t>
            </w:r>
          </w:p>
          <w:p w14:paraId="5A2AB698" w14:textId="59FCD4AB" w:rsidR="00FB6D51" w:rsidRPr="00AD4132" w:rsidRDefault="00FB6D51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sz w:val="20"/>
                <w:szCs w:val="20"/>
              </w:rPr>
              <w:t xml:space="preserve">It also looks at the relationship between improved health and higher </w:t>
            </w:r>
            <w:proofErr w:type="spellStart"/>
            <w:r w:rsidRPr="00AD4132">
              <w:rPr>
                <w:rFonts w:ascii="Arial" w:hAnsi="Arial" w:cs="Arial"/>
                <w:sz w:val="20"/>
                <w:szCs w:val="20"/>
              </w:rPr>
              <w:t>labour</w:t>
            </w:r>
            <w:proofErr w:type="spellEnd"/>
            <w:r w:rsidRPr="00AD4132">
              <w:rPr>
                <w:rFonts w:ascii="Arial" w:hAnsi="Arial" w:cs="Arial"/>
                <w:sz w:val="20"/>
                <w:szCs w:val="20"/>
              </w:rPr>
              <w:t xml:space="preserve"> productivity and efficiency. </w:t>
            </w:r>
          </w:p>
        </w:tc>
        <w:tc>
          <w:tcPr>
            <w:tcW w:w="1667" w:type="pct"/>
          </w:tcPr>
          <w:p w14:paraId="33ABBB03" w14:textId="0AFDF5B4" w:rsidR="00573433" w:rsidRPr="00AD4132" w:rsidRDefault="00FB6D5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This study is interesting and relevant to public health for improving cardiovascular heath</w:t>
            </w:r>
          </w:p>
        </w:tc>
      </w:tr>
    </w:tbl>
    <w:p w14:paraId="010FC3F3" w14:textId="77777777" w:rsidR="00573433" w:rsidRPr="00AD4132" w:rsidRDefault="00573433">
      <w:pPr>
        <w:rPr>
          <w:rFonts w:ascii="Arial" w:hAnsi="Arial" w:cs="Arial"/>
          <w:sz w:val="20"/>
          <w:szCs w:val="20"/>
          <w:lang w:val="en-GB"/>
        </w:rPr>
      </w:pPr>
    </w:p>
    <w:p w14:paraId="54DCE504" w14:textId="77777777" w:rsidR="00573433" w:rsidRPr="00AD4132" w:rsidRDefault="001024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D41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94ABCF2" w14:textId="77777777" w:rsidR="00573433" w:rsidRPr="00AD4132" w:rsidRDefault="005734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73433" w:rsidRPr="00AD4132" w14:paraId="228F6B5B" w14:textId="77777777">
        <w:trPr>
          <w:trHeight w:val="20"/>
          <w:jc w:val="center"/>
        </w:trPr>
        <w:tc>
          <w:tcPr>
            <w:tcW w:w="1666" w:type="pct"/>
            <w:noWrap/>
          </w:tcPr>
          <w:p w14:paraId="033F63D6" w14:textId="77777777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E5CD01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7F6650C" w14:textId="77777777" w:rsidR="00573433" w:rsidRPr="00AD4132" w:rsidRDefault="001024C4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413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3433" w:rsidRPr="00AD4132" w14:paraId="48F8E5C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164E68" w14:textId="77777777" w:rsidR="00573433" w:rsidRPr="00AD4132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CAEF82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30E24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D3F396" w14:textId="77777777" w:rsidR="00573433" w:rsidRPr="00AD4132" w:rsidRDefault="00D8204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42525298" w14:textId="21347F9C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Title clear but it can be more concise if it stated as : EFFECTS OF BEETROOT EXTRACT CONSUMPTION ON HEALTH OUTCOMES AND LABOUR PRODUCTIVITY, AMONG WORKERS IN EBONYI STATE, NIGERIA</w:t>
            </w: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ab/>
            </w:r>
          </w:p>
        </w:tc>
        <w:tc>
          <w:tcPr>
            <w:tcW w:w="1667" w:type="pct"/>
          </w:tcPr>
          <w:p w14:paraId="6B37710D" w14:textId="594785B9" w:rsidR="00573433" w:rsidRPr="00AD4132" w:rsidRDefault="00573433" w:rsidP="00D82040">
            <w:pPr>
              <w:spacing w:after="120"/>
              <w:rPr>
                <w:rFonts w:ascii="Arial" w:eastAsia="SimSun" w:hAnsi="Arial" w:cs="Arial"/>
                <w:b/>
                <w:sz w:val="20"/>
                <w:szCs w:val="20"/>
                <w:lang w:eastAsia="zh-CN"/>
              </w:rPr>
            </w:pPr>
          </w:p>
        </w:tc>
      </w:tr>
      <w:tr w:rsidR="00573433" w:rsidRPr="00AD4132" w14:paraId="22EBA07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93C5E8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31C1B1E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490C76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061E534" w14:textId="77777777" w:rsidR="00573433" w:rsidRPr="00AD4132" w:rsidRDefault="00261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056FFE69" w14:textId="36A2DA9A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abstract illustrates the background and aim, method and results, but need to add sample method that used for recruiting 50 participants, and version of SPSS</w:t>
            </w:r>
          </w:p>
        </w:tc>
        <w:tc>
          <w:tcPr>
            <w:tcW w:w="1667" w:type="pct"/>
          </w:tcPr>
          <w:p w14:paraId="347FB911" w14:textId="5451C150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54C736E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47890AF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60536908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F1417A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22240C" w14:textId="77777777" w:rsidR="00573433" w:rsidRPr="00AD4132" w:rsidRDefault="002613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1469E2E7" w14:textId="1DCDA18D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Clear and relevant</w:t>
            </w:r>
          </w:p>
        </w:tc>
        <w:tc>
          <w:tcPr>
            <w:tcW w:w="1667" w:type="pct"/>
          </w:tcPr>
          <w:p w14:paraId="3D327BE1" w14:textId="61D6DD6E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52A23B1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992701E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01E4292F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0CB456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67E48B" w14:textId="77777777" w:rsidR="00573433" w:rsidRPr="00AD4132" w:rsidRDefault="00DA75B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14:paraId="676F0CED" w14:textId="4BB78508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Introduction generally cover the topic but most from old references and need grammatical revision</w:t>
            </w:r>
          </w:p>
        </w:tc>
        <w:tc>
          <w:tcPr>
            <w:tcW w:w="1667" w:type="pct"/>
          </w:tcPr>
          <w:p w14:paraId="2A4FCE18" w14:textId="4E1A9F0A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345712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4C0FEE7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AFFA3D4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3CF9E5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CC2F41" w14:textId="77777777" w:rsidR="00573433" w:rsidRPr="00AD4132" w:rsidRDefault="008665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7A4BA605" w14:textId="383DA835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research objectives clear but no hypothesis</w:t>
            </w:r>
          </w:p>
        </w:tc>
        <w:tc>
          <w:tcPr>
            <w:tcW w:w="1667" w:type="pct"/>
          </w:tcPr>
          <w:p w14:paraId="432D1A4F" w14:textId="1A333E95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2495665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B67F5BE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2E4B34D8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370C80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E74FA8" w14:textId="0A7C1B35" w:rsidR="00573433" w:rsidRPr="00AD4132" w:rsidRDefault="008665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="001128EB"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Relevant, but some information from old references</w:t>
            </w:r>
          </w:p>
        </w:tc>
        <w:tc>
          <w:tcPr>
            <w:tcW w:w="1667" w:type="pct"/>
          </w:tcPr>
          <w:p w14:paraId="3CE7D2F9" w14:textId="2736C9C9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3B5186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284B157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079408E3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259B5E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F95EDB1" w14:textId="77777777" w:rsidR="00573433" w:rsidRPr="00AD4132" w:rsidRDefault="00F567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14:paraId="1EC65A1D" w14:textId="35CC96D0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Methodology appropriate but missing to mention the longitudinal design</w:t>
            </w:r>
          </w:p>
        </w:tc>
        <w:tc>
          <w:tcPr>
            <w:tcW w:w="1667" w:type="pct"/>
          </w:tcPr>
          <w:p w14:paraId="3A7BD2C4" w14:textId="4815E971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0A2FCC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B287F1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91611D2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B6AD5B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3E6E1A7" w14:textId="77777777" w:rsidR="00573433" w:rsidRPr="00AD4132" w:rsidRDefault="00F567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  <w:p w14:paraId="212576DE" w14:textId="5B6B9CD5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 ethical issues but need to add IRB number and participant right</w:t>
            </w:r>
          </w:p>
        </w:tc>
        <w:tc>
          <w:tcPr>
            <w:tcW w:w="1667" w:type="pct"/>
          </w:tcPr>
          <w:p w14:paraId="354DF153" w14:textId="32CE337E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5DA0D11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BF724F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99123D4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1861C5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C6BE45A" w14:textId="77777777" w:rsidR="00573433" w:rsidRPr="00AD4132" w:rsidRDefault="00AA74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326B8FAB" w14:textId="2224085F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Presented and </w:t>
            </w:r>
            <w:proofErr w:type="spellStart"/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interpretated</w:t>
            </w:r>
            <w:proofErr w:type="spellEnd"/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clearly</w:t>
            </w:r>
          </w:p>
        </w:tc>
        <w:tc>
          <w:tcPr>
            <w:tcW w:w="1667" w:type="pct"/>
          </w:tcPr>
          <w:p w14:paraId="63736970" w14:textId="7ECC0D50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1490BB4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834728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4DD2E0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9FB344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DAD1403" w14:textId="77777777" w:rsidR="00573433" w:rsidRPr="00AD4132" w:rsidRDefault="0057343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23E5AEE7" w14:textId="77777777" w:rsidR="00573433" w:rsidRPr="00AD4132" w:rsidRDefault="00573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0AC480" w14:textId="77777777" w:rsidR="00573433" w:rsidRPr="00AD4132" w:rsidRDefault="00AA747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3D73987A" w14:textId="6C213931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Tables clear and relevant</w:t>
            </w:r>
          </w:p>
        </w:tc>
        <w:tc>
          <w:tcPr>
            <w:tcW w:w="1667" w:type="pct"/>
          </w:tcPr>
          <w:p w14:paraId="16AD61E1" w14:textId="5D193BD0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0DC9CCD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6C36CF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57F4B49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78102D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9CBBB7B" w14:textId="77777777" w:rsidR="00573433" w:rsidRPr="00AD4132" w:rsidRDefault="00AA647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  <w:p w14:paraId="7C117452" w14:textId="37E41641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Not compared properly with previous literature</w:t>
            </w:r>
          </w:p>
        </w:tc>
        <w:tc>
          <w:tcPr>
            <w:tcW w:w="1667" w:type="pct"/>
          </w:tcPr>
          <w:p w14:paraId="44A87629" w14:textId="2F2738C9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185F35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C48564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B3DF7AA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530049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621B999" w14:textId="77777777" w:rsidR="00573433" w:rsidRPr="00AD4132" w:rsidRDefault="00400C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  <w:p w14:paraId="323ECDF5" w14:textId="36DA0FC1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Clear</w:t>
            </w:r>
          </w:p>
        </w:tc>
        <w:tc>
          <w:tcPr>
            <w:tcW w:w="1667" w:type="pct"/>
          </w:tcPr>
          <w:p w14:paraId="2E6FF6E3" w14:textId="0C19E731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11AF9E7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A21922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0AAE985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CD67AF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F0162DA" w14:textId="77777777" w:rsidR="00573433" w:rsidRPr="00AD4132" w:rsidRDefault="00400C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1E0F92A5" w14:textId="633A16A4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Limitation mentioned but also using convenient sampling considered as limitation</w:t>
            </w:r>
          </w:p>
        </w:tc>
        <w:tc>
          <w:tcPr>
            <w:tcW w:w="1667" w:type="pct"/>
          </w:tcPr>
          <w:p w14:paraId="56799756" w14:textId="25905E06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50FD6C8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5E8450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069F11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113D3F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676D34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D5606D1" w14:textId="77777777" w:rsidR="00573433" w:rsidRPr="00AD4132" w:rsidRDefault="00400C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6DD5637E" w14:textId="08504ED4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Most are old</w:t>
            </w:r>
          </w:p>
        </w:tc>
        <w:tc>
          <w:tcPr>
            <w:tcW w:w="1667" w:type="pct"/>
          </w:tcPr>
          <w:p w14:paraId="2E56BF80" w14:textId="3D96C811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7E54A3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539B836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25CAD6F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764F8C" w14:textId="77777777" w:rsidR="00573433" w:rsidRPr="00AD4132" w:rsidRDefault="001024C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DD667A1" w14:textId="77777777" w:rsidR="00573433" w:rsidRPr="00AD4132" w:rsidRDefault="001024C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E90D71F" w14:textId="77777777" w:rsidR="00573433" w:rsidRPr="00AD4132" w:rsidRDefault="00400C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  <w:p w14:paraId="0552670E" w14:textId="659975D5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Yes but need language revision</w:t>
            </w:r>
          </w:p>
        </w:tc>
        <w:tc>
          <w:tcPr>
            <w:tcW w:w="1667" w:type="pct"/>
          </w:tcPr>
          <w:p w14:paraId="45483637" w14:textId="10E65ED4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00A0AE8" w14:textId="77777777" w:rsidR="00573433" w:rsidRPr="00AD4132" w:rsidRDefault="00573433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158567E" w14:textId="77777777" w:rsidR="00573433" w:rsidRPr="00AD4132" w:rsidRDefault="001024C4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AD4132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34FADAE5" w14:textId="77777777" w:rsidR="00573433" w:rsidRPr="00AD4132" w:rsidRDefault="0057343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73433" w:rsidRPr="00AD4132" w14:paraId="1F0E9157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AC42BC" w14:textId="77777777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88E679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3FE8CAE" w14:textId="77777777" w:rsidR="00573433" w:rsidRPr="00AD4132" w:rsidRDefault="00573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767D3D8" w14:textId="77777777" w:rsidR="00573433" w:rsidRPr="00AD4132" w:rsidRDefault="001024C4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13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13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536B6C7" w14:textId="77777777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2763A6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0CEA6E0E" w14:textId="77777777" w:rsidR="00573433" w:rsidRPr="00AD4132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8CD273" w14:textId="77777777" w:rsidR="00573433" w:rsidRPr="00AD4132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D724491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3BD50C2" w14:textId="77777777" w:rsidR="00573433" w:rsidRPr="00AD4132" w:rsidRDefault="0057343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01043D3" w14:textId="77777777" w:rsidR="00573433" w:rsidRPr="00AD4132" w:rsidRDefault="00400C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  <w:p w14:paraId="20CFF37A" w14:textId="7B06B63D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Title clear but it can be more concise if it stated as : EFFECTS OF BEETROOT EXTRACT CONSUMPTION ON HEALTH OUTCOMES AND LABOUR PRODUCTIVITY, AMONG WORKERS IN EBONYI STATE, NIGERIA</w:t>
            </w:r>
          </w:p>
        </w:tc>
        <w:tc>
          <w:tcPr>
            <w:tcW w:w="1667" w:type="pct"/>
          </w:tcPr>
          <w:p w14:paraId="64BC505B" w14:textId="51B7EBF8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476760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F27942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5229E49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2C1F3109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3A8E9EE" w14:textId="77777777" w:rsidR="00573433" w:rsidRPr="00AD4132" w:rsidRDefault="0057343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5CD162" w14:textId="77777777" w:rsidR="00573433" w:rsidRPr="00AD4132" w:rsidRDefault="00400C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 modification</w:t>
            </w:r>
          </w:p>
          <w:p w14:paraId="42232A20" w14:textId="6CD98EDE" w:rsidR="001128EB" w:rsidRPr="00AD4132" w:rsidRDefault="001128E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The abstract illustrates the background and aim, method and results, but need to add sample method that used for recruiting 50 participants, and version of SPSS</w:t>
            </w:r>
          </w:p>
        </w:tc>
        <w:tc>
          <w:tcPr>
            <w:tcW w:w="1667" w:type="pct"/>
          </w:tcPr>
          <w:p w14:paraId="5A13DF38" w14:textId="24D1049A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6BC395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DFA455" w14:textId="77777777" w:rsidR="00573433" w:rsidRPr="00AD4132" w:rsidRDefault="001024C4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AD413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5B0429F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5F89D43" w14:textId="77777777" w:rsidR="00573433" w:rsidRPr="00AD4132" w:rsidRDefault="001024C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EA5EB68" w14:textId="1F644AB2" w:rsidR="00573433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Y</w:t>
            </w:r>
            <w:r w:rsidR="00400CAC"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es</w:t>
            </w:r>
          </w:p>
          <w:p w14:paraId="4DB5E277" w14:textId="65925B9D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Generally, is good need revision  and plagiarism 28% by Turnitin</w:t>
            </w:r>
          </w:p>
        </w:tc>
        <w:tc>
          <w:tcPr>
            <w:tcW w:w="1667" w:type="pct"/>
          </w:tcPr>
          <w:p w14:paraId="55BDC1E0" w14:textId="3DEAF2E8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371A44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500081" w14:textId="77777777" w:rsidR="00573433" w:rsidRPr="00AD4132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D302590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B1DD0D7" w14:textId="77777777" w:rsidR="00573433" w:rsidRPr="00AD4132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1E1A58B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68988C60" w14:textId="77777777" w:rsidR="00573433" w:rsidRPr="00AD4132" w:rsidRDefault="0057343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FD5D22E" w14:textId="77777777" w:rsidR="00573433" w:rsidRPr="00AD4132" w:rsidRDefault="00400C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Most</w:t>
            </w:r>
          </w:p>
          <w:p w14:paraId="3F4E38A2" w14:textId="18ECD7ED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Some are old should be updated</w:t>
            </w:r>
          </w:p>
        </w:tc>
        <w:tc>
          <w:tcPr>
            <w:tcW w:w="1667" w:type="pct"/>
          </w:tcPr>
          <w:p w14:paraId="36DF7F0F" w14:textId="6BFACDD6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3433" w:rsidRPr="00AD4132" w14:paraId="2E3B3F8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D5258F" w14:textId="77777777" w:rsidR="00573433" w:rsidRPr="00AD4132" w:rsidRDefault="001024C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0E804A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5C9092" w14:textId="77777777" w:rsidR="00573433" w:rsidRPr="00AD4132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A22E3EA" w14:textId="77777777" w:rsidR="00573433" w:rsidRPr="00AD4132" w:rsidRDefault="001024C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78E6EA9" w14:textId="77777777" w:rsidR="00573433" w:rsidRPr="00AD4132" w:rsidRDefault="0057343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4ADAD22" w14:textId="77777777" w:rsidR="00573433" w:rsidRPr="00AD4132" w:rsidRDefault="00400CA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14:paraId="6E381D63" w14:textId="65D7B3A9" w:rsidR="001128EB" w:rsidRPr="00AD4132" w:rsidRDefault="001128EB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13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But add IRB number and date</w:t>
            </w:r>
          </w:p>
        </w:tc>
        <w:tc>
          <w:tcPr>
            <w:tcW w:w="1667" w:type="pct"/>
          </w:tcPr>
          <w:p w14:paraId="79CC508E" w14:textId="4D3C3AC2" w:rsidR="00573433" w:rsidRPr="00AD4132" w:rsidRDefault="0057343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39BA114" w14:textId="77777777" w:rsidR="00AD4132" w:rsidRPr="00AD4132" w:rsidRDefault="00AD4132" w:rsidP="00AD4132">
      <w:pPr>
        <w:rPr>
          <w:rFonts w:ascii="Arial" w:hAnsi="Arial" w:cs="Arial"/>
          <w:b/>
          <w:sz w:val="20"/>
          <w:szCs w:val="20"/>
        </w:rPr>
      </w:pPr>
    </w:p>
    <w:p w14:paraId="647F769F" w14:textId="77777777" w:rsidR="00AD4132" w:rsidRPr="00AD4132" w:rsidRDefault="00AD4132" w:rsidP="00AD4132">
      <w:pPr>
        <w:rPr>
          <w:rFonts w:ascii="Arial" w:hAnsi="Arial" w:cs="Arial"/>
          <w:b/>
          <w:sz w:val="20"/>
          <w:szCs w:val="20"/>
          <w:u w:val="single"/>
        </w:rPr>
      </w:pPr>
      <w:r w:rsidRPr="00AD413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8F6A35B" w14:textId="77777777" w:rsidR="00AD4132" w:rsidRPr="00AD4132" w:rsidRDefault="00AD4132" w:rsidP="00AD4132">
      <w:pPr>
        <w:rPr>
          <w:rFonts w:ascii="Arial" w:hAnsi="Arial" w:cs="Arial"/>
          <w:sz w:val="20"/>
          <w:szCs w:val="20"/>
        </w:rPr>
      </w:pPr>
      <w:r w:rsidRPr="00AD4132">
        <w:rPr>
          <w:rFonts w:ascii="Arial" w:hAnsi="Arial" w:cs="Arial"/>
          <w:sz w:val="20"/>
          <w:szCs w:val="20"/>
        </w:rPr>
        <w:t>.</w:t>
      </w:r>
      <w:r w:rsidRPr="00AD4132">
        <w:rPr>
          <w:rFonts w:ascii="Arial" w:hAnsi="Arial" w:cs="Arial"/>
          <w:color w:val="000000"/>
          <w:sz w:val="20"/>
          <w:szCs w:val="20"/>
        </w:rPr>
        <w:t xml:space="preserve"> Amira Yahia Bosra, </w:t>
      </w:r>
      <w:proofErr w:type="spellStart"/>
      <w:r w:rsidRPr="00AD4132">
        <w:rPr>
          <w:rFonts w:ascii="Arial" w:hAnsi="Arial" w:cs="Arial"/>
          <w:color w:val="000000"/>
          <w:sz w:val="20"/>
          <w:szCs w:val="20"/>
        </w:rPr>
        <w:t>Majmaah</w:t>
      </w:r>
      <w:proofErr w:type="spellEnd"/>
      <w:r w:rsidRPr="00AD4132">
        <w:rPr>
          <w:rFonts w:ascii="Arial" w:hAnsi="Arial" w:cs="Arial"/>
          <w:color w:val="000000"/>
          <w:sz w:val="20"/>
          <w:szCs w:val="20"/>
        </w:rPr>
        <w:t xml:space="preserve"> University, Saudi Arabia</w:t>
      </w:r>
      <w:r w:rsidRPr="00AD4132">
        <w:rPr>
          <w:rFonts w:ascii="Arial" w:hAnsi="Arial" w:cs="Arial"/>
          <w:color w:val="000000"/>
          <w:sz w:val="20"/>
          <w:szCs w:val="20"/>
        </w:rPr>
        <w:br/>
      </w:r>
    </w:p>
    <w:bookmarkEnd w:id="0"/>
    <w:p w14:paraId="32005C08" w14:textId="77777777" w:rsidR="00573433" w:rsidRPr="00AD4132" w:rsidRDefault="00573433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73433" w:rsidRPr="00AD413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99B82" w14:textId="77777777" w:rsidR="00133920" w:rsidRDefault="00133920">
      <w:r>
        <w:separator/>
      </w:r>
    </w:p>
  </w:endnote>
  <w:endnote w:type="continuationSeparator" w:id="0">
    <w:p w14:paraId="21C89BCF" w14:textId="77777777" w:rsidR="00133920" w:rsidRDefault="00133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7E9FF" w14:textId="77777777" w:rsidR="00573433" w:rsidRDefault="00573433">
    <w:pPr>
      <w:pStyle w:val="Footer"/>
      <w:jc w:val="right"/>
    </w:pPr>
  </w:p>
  <w:p w14:paraId="7CA8D34B" w14:textId="37520456" w:rsidR="00573433" w:rsidRDefault="001024C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E6259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E62597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3BEE785" w14:textId="77777777" w:rsidR="00573433" w:rsidRDefault="001024C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DC4BC25" w14:textId="77777777" w:rsidR="00573433" w:rsidRDefault="00573433">
    <w:pPr>
      <w:pStyle w:val="Footer"/>
      <w:jc w:val="right"/>
    </w:pPr>
  </w:p>
  <w:p w14:paraId="7F72C7C1" w14:textId="77777777" w:rsidR="00573433" w:rsidRDefault="0057343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E4E5BF" w14:textId="77777777" w:rsidR="00133920" w:rsidRDefault="00133920">
      <w:r>
        <w:separator/>
      </w:r>
    </w:p>
  </w:footnote>
  <w:footnote w:type="continuationSeparator" w:id="0">
    <w:p w14:paraId="5D9A5C98" w14:textId="77777777" w:rsidR="00133920" w:rsidRDefault="00133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411F" w14:textId="77777777" w:rsidR="00573433" w:rsidRDefault="0057343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3522C10" w14:textId="77777777" w:rsidR="00573433" w:rsidRDefault="001024C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3433"/>
    <w:rsid w:val="000B471C"/>
    <w:rsid w:val="001024C4"/>
    <w:rsid w:val="001128EB"/>
    <w:rsid w:val="00133920"/>
    <w:rsid w:val="0018103C"/>
    <w:rsid w:val="001C3EDE"/>
    <w:rsid w:val="002613D2"/>
    <w:rsid w:val="00273D75"/>
    <w:rsid w:val="00400CAC"/>
    <w:rsid w:val="004919E2"/>
    <w:rsid w:val="004C52D3"/>
    <w:rsid w:val="00573433"/>
    <w:rsid w:val="0066143B"/>
    <w:rsid w:val="006B3A7B"/>
    <w:rsid w:val="00787128"/>
    <w:rsid w:val="007C57D9"/>
    <w:rsid w:val="00866562"/>
    <w:rsid w:val="009C7348"/>
    <w:rsid w:val="00A60F7E"/>
    <w:rsid w:val="00AA647A"/>
    <w:rsid w:val="00AA7474"/>
    <w:rsid w:val="00AD4132"/>
    <w:rsid w:val="00B34096"/>
    <w:rsid w:val="00D65DDA"/>
    <w:rsid w:val="00D71338"/>
    <w:rsid w:val="00D82040"/>
    <w:rsid w:val="00DA75BD"/>
    <w:rsid w:val="00E62597"/>
    <w:rsid w:val="00E724E5"/>
    <w:rsid w:val="00F56735"/>
    <w:rsid w:val="00F77625"/>
    <w:rsid w:val="00FB6D51"/>
    <w:rsid w:val="00F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CFF3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p1">
    <w:name w:val="p1"/>
    <w:basedOn w:val="Normal"/>
    <w:rsid w:val="00F77625"/>
    <w:rPr>
      <w:rFonts w:ascii="Helvetica" w:hAnsi="Helvetica"/>
      <w:color w:val="26275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fsa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56</cp:revision>
  <dcterms:created xsi:type="dcterms:W3CDTF">2026-03-24T06:15:00Z</dcterms:created>
  <dcterms:modified xsi:type="dcterms:W3CDTF">2026-05-05T08:15:00Z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