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73433" w:rsidRPr="0070317F" w14:paraId="4760DE7E" w14:textId="77777777">
        <w:trPr>
          <w:trHeight w:val="20"/>
          <w:jc w:val="center"/>
        </w:trPr>
        <w:tc>
          <w:tcPr>
            <w:tcW w:w="1186" w:type="pct"/>
          </w:tcPr>
          <w:p w14:paraId="615475AC" w14:textId="3F833E61" w:rsidR="00573433" w:rsidRPr="0070317F" w:rsidRDefault="001024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031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33340F" w14:textId="77777777" w:rsidR="00573433" w:rsidRPr="0070317F" w:rsidRDefault="00CA4E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024C4" w:rsidRPr="0070317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573433" w:rsidRPr="0070317F" w14:paraId="739521E0" w14:textId="77777777">
        <w:trPr>
          <w:trHeight w:val="20"/>
          <w:jc w:val="center"/>
        </w:trPr>
        <w:tc>
          <w:tcPr>
            <w:tcW w:w="1186" w:type="pct"/>
          </w:tcPr>
          <w:p w14:paraId="6A4466B5" w14:textId="77777777" w:rsidR="00573433" w:rsidRPr="0070317F" w:rsidRDefault="001024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D251B4C" w14:textId="77777777" w:rsidR="00573433" w:rsidRPr="0070317F" w:rsidRDefault="00FE5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Ms_JAFSAT_14855</w:t>
            </w:r>
          </w:p>
        </w:tc>
      </w:tr>
      <w:tr w:rsidR="00573433" w:rsidRPr="0070317F" w14:paraId="5FDAEBD6" w14:textId="77777777">
        <w:trPr>
          <w:trHeight w:val="20"/>
          <w:jc w:val="center"/>
        </w:trPr>
        <w:tc>
          <w:tcPr>
            <w:tcW w:w="1186" w:type="pct"/>
          </w:tcPr>
          <w:p w14:paraId="3B418476" w14:textId="77777777" w:rsidR="00573433" w:rsidRPr="0070317F" w:rsidRDefault="001024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8386E5" w14:textId="77777777" w:rsidR="00573433" w:rsidRPr="0070317F" w:rsidRDefault="00FE5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ASSESSING THE EFFECTS OF BEETROOT EXTRACT CONSUMPTION ON HEALTH OUTCOMES AND LABOUR PRODUCTIVITY, AMONGST WORKERS IN EBONYI STATE, NIGERIA</w:t>
            </w: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</w:tr>
      <w:tr w:rsidR="00573433" w:rsidRPr="0070317F" w14:paraId="5404DFD9" w14:textId="77777777">
        <w:trPr>
          <w:trHeight w:val="20"/>
          <w:jc w:val="center"/>
        </w:trPr>
        <w:tc>
          <w:tcPr>
            <w:tcW w:w="1186" w:type="pct"/>
          </w:tcPr>
          <w:p w14:paraId="6C96591D" w14:textId="77777777" w:rsidR="00573433" w:rsidRPr="0070317F" w:rsidRDefault="001024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EE5AEB6" w14:textId="77777777" w:rsidR="00573433" w:rsidRPr="0070317F" w:rsidRDefault="001024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C6C5BA7" w14:textId="77777777" w:rsidR="00573433" w:rsidRPr="0070317F" w:rsidRDefault="005734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2CDB2B" w14:textId="77777777" w:rsidR="00573433" w:rsidRPr="0070317F" w:rsidRDefault="0057343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CE0C39B" w14:textId="77777777" w:rsidR="00573433" w:rsidRPr="0070317F" w:rsidRDefault="001024C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0317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0317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5BCF9FC" w14:textId="77777777" w:rsidR="00573433" w:rsidRPr="0070317F" w:rsidRDefault="0057343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573433" w:rsidRPr="0070317F" w14:paraId="52E30E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CF08DF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94220F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FEB8B7E" w14:textId="77777777" w:rsidR="00573433" w:rsidRPr="0070317F" w:rsidRDefault="001024C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031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31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A5325EF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4AC526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AC5151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CB890B4" w14:textId="77777777" w:rsidR="00573433" w:rsidRPr="0070317F" w:rsidRDefault="001024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F942207" w14:textId="05BE3B60" w:rsidR="00573433" w:rsidRPr="0070317F" w:rsidRDefault="004349A2" w:rsidP="002560B2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</w:t>
            </w:r>
            <w:r w:rsidR="002560B2"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discusses</w:t>
            </w: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important public health issues</w:t>
            </w:r>
            <w:r w:rsidR="002560B2"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especially by using the beet root extract on cardiovascular health and labour productivity. This manuscript provide knowledge on natural low-cost dietary product managing. Overall, the study provides practical implication for better public health and economic productivity. </w:t>
            </w:r>
          </w:p>
        </w:tc>
        <w:tc>
          <w:tcPr>
            <w:tcW w:w="1667" w:type="pct"/>
          </w:tcPr>
          <w:p w14:paraId="50EA622D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4458F6" w14:textId="77777777" w:rsidR="00573433" w:rsidRPr="0070317F" w:rsidRDefault="00573433">
      <w:pPr>
        <w:rPr>
          <w:rFonts w:ascii="Arial" w:hAnsi="Arial" w:cs="Arial"/>
          <w:sz w:val="20"/>
          <w:szCs w:val="20"/>
          <w:lang w:val="en-GB"/>
        </w:rPr>
      </w:pPr>
    </w:p>
    <w:p w14:paraId="0A15B820" w14:textId="77777777" w:rsidR="00573433" w:rsidRPr="0070317F" w:rsidRDefault="001024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031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E456688" w14:textId="77777777" w:rsidR="00573433" w:rsidRPr="0070317F" w:rsidRDefault="005734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73433" w:rsidRPr="0070317F" w14:paraId="52A92E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7B777A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6A357C3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36AC8E1" w14:textId="77777777" w:rsidR="00573433" w:rsidRPr="0070317F" w:rsidRDefault="001024C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31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3433" w:rsidRPr="0070317F" w14:paraId="518351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7A86CD" w14:textId="77777777" w:rsidR="00573433" w:rsidRPr="0070317F" w:rsidRDefault="001024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A92499A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1E7EB3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EF6620" w14:textId="070F582F" w:rsidR="00573433" w:rsidRPr="0070317F" w:rsidRDefault="00256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82DD64E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320AB8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E4A777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FF96337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FE66F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1805AB" w14:textId="72B6A90F" w:rsidR="00573433" w:rsidRPr="0070317F" w:rsidRDefault="00256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9E46B0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79F6FF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517254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F9BE6B8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EF165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AF6D49" w14:textId="5C030933" w:rsidR="00573433" w:rsidRPr="0070317F" w:rsidRDefault="000155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0048D5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519850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C30ED1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D1C24B1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8800D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15662F" w14:textId="7B84D007" w:rsidR="00573433" w:rsidRPr="0070317F" w:rsidRDefault="000155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FE15D4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0CBF19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54A998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9FB126B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E89C9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F8A19D" w14:textId="312D88F7" w:rsidR="00573433" w:rsidRPr="0070317F" w:rsidRDefault="000155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5CC35A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215979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4EB475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86DA932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0C1F4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1D587F" w14:textId="0AF5ADC7" w:rsidR="00573433" w:rsidRPr="0070317F" w:rsidRDefault="000155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(need more recent reference 2023-2026)</w:t>
            </w:r>
          </w:p>
        </w:tc>
        <w:tc>
          <w:tcPr>
            <w:tcW w:w="1667" w:type="pct"/>
          </w:tcPr>
          <w:p w14:paraId="6AD8FC71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3A86E9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84023E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356C70F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1F6FAE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0C345D" w14:textId="74255E93" w:rsidR="00573433" w:rsidRPr="0070317F" w:rsidRDefault="000155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7419892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02B5DC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AAC438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63696C0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4207A2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2BC16C" w14:textId="689A03EF" w:rsidR="00573433" w:rsidRPr="0070317F" w:rsidRDefault="000155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A8118C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75B843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C622C1" w14:textId="77777777" w:rsidR="00573433" w:rsidRPr="0070317F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D2FFA6A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69D1B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E60486" w14:textId="6D9D0D96" w:rsidR="00573433" w:rsidRPr="0070317F" w:rsidRDefault="000155E4" w:rsidP="000155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21488237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762943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FA100D" w14:textId="77777777" w:rsidR="00573433" w:rsidRPr="0070317F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4695F7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41D5D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21763B6" w14:textId="77777777" w:rsidR="00573433" w:rsidRPr="0070317F" w:rsidRDefault="00573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658F863" w14:textId="77777777" w:rsidR="00573433" w:rsidRPr="0070317F" w:rsidRDefault="00573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3DBB70" w14:textId="5D9649B3" w:rsidR="00573433" w:rsidRPr="0070317F" w:rsidRDefault="000155E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3 (need graphs)</w:t>
            </w:r>
          </w:p>
        </w:tc>
        <w:tc>
          <w:tcPr>
            <w:tcW w:w="1667" w:type="pct"/>
          </w:tcPr>
          <w:p w14:paraId="014CB0DA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0B9E66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5612C" w14:textId="77777777" w:rsidR="00573433" w:rsidRPr="0070317F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3D8B9B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21A31B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7B2EED" w14:textId="44C423A3" w:rsidR="00573433" w:rsidRPr="0070317F" w:rsidRDefault="000155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4</w:t>
            </w:r>
          </w:p>
        </w:tc>
        <w:tc>
          <w:tcPr>
            <w:tcW w:w="1667" w:type="pct"/>
          </w:tcPr>
          <w:p w14:paraId="28C43E7F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220C2C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CE3614" w14:textId="77777777" w:rsidR="00573433" w:rsidRPr="0070317F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FFD7C5A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84F6D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2BF46B" w14:textId="3397F164" w:rsidR="00573433" w:rsidRPr="0070317F" w:rsidRDefault="000155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4C9565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3ADCB8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11C27E" w14:textId="77777777" w:rsidR="00573433" w:rsidRPr="0070317F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5F34A3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33B64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BA2DA4" w14:textId="6714669D" w:rsidR="00573433" w:rsidRPr="0070317F" w:rsidRDefault="000155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75BCE7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08A3D5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B0CDC6" w14:textId="77777777" w:rsidR="00573433" w:rsidRPr="0070317F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D2E9F0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58132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1A08F2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D60515" w14:textId="59CEE421" w:rsidR="00573433" w:rsidRPr="0070317F" w:rsidRDefault="000155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(not recent, add must recent reference)</w:t>
            </w:r>
          </w:p>
        </w:tc>
        <w:tc>
          <w:tcPr>
            <w:tcW w:w="1667" w:type="pct"/>
          </w:tcPr>
          <w:p w14:paraId="5A8DAFF3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3D5A8B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3E4E8C" w14:textId="77777777" w:rsidR="00573433" w:rsidRPr="0070317F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15815F2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EAA85" w14:textId="77777777" w:rsidR="00573433" w:rsidRPr="0070317F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F0A6B4" w14:textId="77777777" w:rsidR="00573433" w:rsidRPr="0070317F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23820EF" w14:textId="71C08684" w:rsidR="00573433" w:rsidRPr="0070317F" w:rsidRDefault="000155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( need minor grammar changes)</w:t>
            </w:r>
          </w:p>
        </w:tc>
        <w:tc>
          <w:tcPr>
            <w:tcW w:w="1667" w:type="pct"/>
          </w:tcPr>
          <w:p w14:paraId="3E5426A0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ABCFF2" w14:textId="77777777" w:rsidR="00573433" w:rsidRPr="0070317F" w:rsidRDefault="0057343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1ABFD6F" w14:textId="77777777" w:rsidR="00573433" w:rsidRPr="0070317F" w:rsidRDefault="001024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031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E2664A3" w14:textId="77777777" w:rsidR="00573433" w:rsidRPr="0070317F" w:rsidRDefault="005734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73433" w:rsidRPr="0070317F" w14:paraId="2905C8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EFAED6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13179D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E7DD401" w14:textId="77777777" w:rsidR="00573433" w:rsidRPr="0070317F" w:rsidRDefault="00573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3AE867" w14:textId="77777777" w:rsidR="00573433" w:rsidRPr="0070317F" w:rsidRDefault="001024C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31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31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F2A08B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3320ED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E0B563" w14:textId="77777777" w:rsidR="00573433" w:rsidRPr="0070317F" w:rsidRDefault="001024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9B8B42" w14:textId="77777777" w:rsidR="00573433" w:rsidRPr="0070317F" w:rsidRDefault="00573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3A12DB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0F23805" w14:textId="77777777" w:rsidR="00573433" w:rsidRPr="0070317F" w:rsidRDefault="005734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75BF733" w14:textId="12C3189E" w:rsidR="00573433" w:rsidRPr="0070317F" w:rsidRDefault="008F18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="000155E4"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suggested title </w:t>
            </w:r>
            <w:r w:rsidR="000155E4"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="000155E4"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Effects of Beetroot Extract Consumption </w:t>
            </w:r>
            <w:r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o</w:t>
            </w:r>
            <w:r w:rsidR="000155E4"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n </w:t>
            </w:r>
            <w:r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Cardiovascular Health</w:t>
            </w:r>
            <w:r w:rsidR="000155E4"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Indicators </w:t>
            </w:r>
            <w:r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a</w:t>
            </w:r>
            <w:r w:rsidR="000155E4"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nd </w:t>
            </w:r>
            <w:proofErr w:type="spellStart"/>
            <w:r w:rsidR="000155E4"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Labour</w:t>
            </w:r>
            <w:proofErr w:type="spellEnd"/>
            <w:r w:rsidR="000155E4"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Productivity, Among Workers </w:t>
            </w:r>
            <w:r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in</w:t>
            </w:r>
            <w:r w:rsidR="000155E4" w:rsidRPr="0070317F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Ebonyi State, Nigeria</w:t>
            </w:r>
          </w:p>
        </w:tc>
        <w:tc>
          <w:tcPr>
            <w:tcW w:w="1667" w:type="pct"/>
          </w:tcPr>
          <w:p w14:paraId="2E274222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03402E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4B62E4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41D722A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8B1649D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86DAD15" w14:textId="77777777" w:rsidR="00573433" w:rsidRPr="0070317F" w:rsidRDefault="00573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95D480" w14:textId="132014EC" w:rsidR="00573433" w:rsidRPr="0070317F" w:rsidRDefault="008F18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(improve grammar)</w:t>
            </w:r>
          </w:p>
        </w:tc>
        <w:tc>
          <w:tcPr>
            <w:tcW w:w="1667" w:type="pct"/>
          </w:tcPr>
          <w:p w14:paraId="4905EC1F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028FFF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53B233" w14:textId="77777777" w:rsidR="00573433" w:rsidRPr="0070317F" w:rsidRDefault="001024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031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E83269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7E2B57F" w14:textId="77777777" w:rsidR="00573433" w:rsidRPr="0070317F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F598A53" w14:textId="65406808" w:rsidR="00573433" w:rsidRPr="0070317F" w:rsidRDefault="008F181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Not properly because study duration is too short. No control group. Must need to improve </w:t>
            </w:r>
          </w:p>
        </w:tc>
        <w:tc>
          <w:tcPr>
            <w:tcW w:w="1667" w:type="pct"/>
          </w:tcPr>
          <w:p w14:paraId="691C6D0A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5A2F4A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3BA7C5" w14:textId="77777777" w:rsidR="00573433" w:rsidRPr="0070317F" w:rsidRDefault="001024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A02A67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87893D" w14:textId="77777777" w:rsidR="00573433" w:rsidRPr="0070317F" w:rsidRDefault="00573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A89823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3E172A6" w14:textId="77777777" w:rsidR="00573433" w:rsidRPr="0070317F" w:rsidRDefault="005734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F80E69" w14:textId="28B2C770" w:rsidR="00573433" w:rsidRPr="0070317F" w:rsidRDefault="008F18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references are not recent must add latest reference 2023-2026</w:t>
            </w:r>
          </w:p>
        </w:tc>
        <w:tc>
          <w:tcPr>
            <w:tcW w:w="1667" w:type="pct"/>
          </w:tcPr>
          <w:p w14:paraId="194DD69F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70317F" w14:paraId="578949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4EFD85" w14:textId="77777777" w:rsidR="00573433" w:rsidRPr="0070317F" w:rsidRDefault="001024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60BAE5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EECC64" w14:textId="77777777" w:rsidR="00573433" w:rsidRPr="0070317F" w:rsidRDefault="00573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23F312" w14:textId="77777777" w:rsidR="00573433" w:rsidRPr="0070317F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B30ABBD" w14:textId="77777777" w:rsidR="00573433" w:rsidRPr="0070317F" w:rsidRDefault="00573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396654" w14:textId="260418B6" w:rsidR="00573433" w:rsidRPr="0070317F" w:rsidRDefault="008F18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must add ethical improve number.</w:t>
            </w:r>
          </w:p>
        </w:tc>
        <w:tc>
          <w:tcPr>
            <w:tcW w:w="1667" w:type="pct"/>
          </w:tcPr>
          <w:p w14:paraId="561750F2" w14:textId="77777777" w:rsidR="00573433" w:rsidRPr="0070317F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7237EBF" w14:textId="77777777" w:rsidR="004C16AE" w:rsidRPr="0070317F" w:rsidRDefault="004C16AE" w:rsidP="004C16AE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70317F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70317F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70317F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57C24AFD" w14:textId="77777777" w:rsidR="004C16AE" w:rsidRPr="0070317F" w:rsidRDefault="004C16AE" w:rsidP="004C16AE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53C3B170" w14:textId="77777777" w:rsidR="004C16AE" w:rsidRPr="0070317F" w:rsidRDefault="004C16AE" w:rsidP="004C16AE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70317F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157AF440" w14:textId="77777777" w:rsidR="004C16AE" w:rsidRPr="0070317F" w:rsidRDefault="004C16AE" w:rsidP="004C16AE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3"/>
        <w:gridCol w:w="6266"/>
      </w:tblGrid>
      <w:tr w:rsidR="004C16AE" w:rsidRPr="0070317F" w14:paraId="5CC21E02" w14:textId="77777777" w:rsidTr="00FC09F6">
        <w:trPr>
          <w:trHeight w:val="230"/>
        </w:trPr>
        <w:tc>
          <w:tcPr>
            <w:tcW w:w="2754" w:type="pct"/>
          </w:tcPr>
          <w:p w14:paraId="28F8F792" w14:textId="77777777" w:rsidR="004C16AE" w:rsidRPr="0070317F" w:rsidRDefault="004C16AE" w:rsidP="00FC09F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723E57FB" w14:textId="77777777" w:rsidR="004C16AE" w:rsidRPr="0070317F" w:rsidRDefault="004C16AE" w:rsidP="00FC09F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317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74C4D" w:rsidRPr="0070317F" w14:paraId="64F6D00C" w14:textId="77777777" w:rsidTr="00FC09F6">
        <w:trPr>
          <w:trHeight w:val="1034"/>
        </w:trPr>
        <w:tc>
          <w:tcPr>
            <w:tcW w:w="2754" w:type="pct"/>
          </w:tcPr>
          <w:p w14:paraId="3DCF8BDF" w14:textId="77777777" w:rsidR="00674C4D" w:rsidRPr="0070317F" w:rsidRDefault="00674C4D" w:rsidP="00674C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35CB31" w14:textId="77777777" w:rsidR="00674C4D" w:rsidRPr="0070317F" w:rsidRDefault="00674C4D" w:rsidP="00674C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C10731" w14:textId="77777777" w:rsidR="00674C4D" w:rsidRPr="0070317F" w:rsidRDefault="00674C4D" w:rsidP="00674C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17F">
              <w:rPr>
                <w:rFonts w:ascii="Arial" w:hAnsi="Arial" w:cs="Arial"/>
                <w:sz w:val="20"/>
                <w:szCs w:val="20"/>
                <w:lang w:val="en-GB"/>
              </w:rPr>
              <w:t xml:space="preserve">I recommended major revision before acceptance </w:t>
            </w:r>
          </w:p>
          <w:p w14:paraId="183DCE53" w14:textId="77777777" w:rsidR="00674C4D" w:rsidRPr="0070317F" w:rsidRDefault="00674C4D" w:rsidP="00674C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062D3D" w14:textId="77777777" w:rsidR="00674C4D" w:rsidRPr="0070317F" w:rsidRDefault="00674C4D" w:rsidP="00674C4D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6E022FF6" w14:textId="77777777" w:rsidR="00674C4D" w:rsidRPr="0070317F" w:rsidRDefault="00674C4D" w:rsidP="00674C4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6F14E13F" w14:textId="77777777" w:rsidR="0070317F" w:rsidRPr="0070317F" w:rsidRDefault="0070317F" w:rsidP="0070317F">
      <w:pPr>
        <w:rPr>
          <w:rFonts w:ascii="Arial" w:hAnsi="Arial" w:cs="Arial"/>
          <w:b/>
          <w:sz w:val="20"/>
          <w:szCs w:val="20"/>
        </w:rPr>
      </w:pPr>
    </w:p>
    <w:p w14:paraId="0F1215F7" w14:textId="77777777" w:rsidR="0070317F" w:rsidRPr="0070317F" w:rsidRDefault="0070317F" w:rsidP="0070317F">
      <w:pPr>
        <w:rPr>
          <w:rFonts w:ascii="Arial" w:hAnsi="Arial" w:cs="Arial"/>
          <w:b/>
          <w:sz w:val="20"/>
          <w:szCs w:val="20"/>
          <w:u w:val="single"/>
        </w:rPr>
      </w:pPr>
      <w:r w:rsidRPr="007031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3E163BF" w14:textId="77777777" w:rsidR="0070317F" w:rsidRPr="0070317F" w:rsidRDefault="0070317F" w:rsidP="0070317F">
      <w:pPr>
        <w:rPr>
          <w:rFonts w:ascii="Arial" w:hAnsi="Arial" w:cs="Arial"/>
          <w:sz w:val="20"/>
          <w:szCs w:val="20"/>
        </w:rPr>
      </w:pPr>
    </w:p>
    <w:p w14:paraId="38BC6703" w14:textId="77777777" w:rsidR="0070317F" w:rsidRPr="0070317F" w:rsidRDefault="0070317F" w:rsidP="0070317F">
      <w:pPr>
        <w:rPr>
          <w:rFonts w:ascii="Arial" w:hAnsi="Arial" w:cs="Arial"/>
          <w:sz w:val="20"/>
          <w:szCs w:val="20"/>
        </w:rPr>
      </w:pPr>
      <w:r w:rsidRPr="0070317F">
        <w:rPr>
          <w:rFonts w:ascii="Arial" w:hAnsi="Arial" w:cs="Arial"/>
          <w:color w:val="000000"/>
          <w:sz w:val="20"/>
          <w:szCs w:val="20"/>
        </w:rPr>
        <w:t>Aisha Saleem, Beijing University of Chemical Technology</w:t>
      </w:r>
      <w:r w:rsidRPr="0070317F">
        <w:rPr>
          <w:rFonts w:ascii="Arial" w:hAnsi="Arial" w:cs="Arial"/>
          <w:sz w:val="20"/>
          <w:szCs w:val="20"/>
        </w:rPr>
        <w:t xml:space="preserve">, </w:t>
      </w:r>
      <w:r w:rsidRPr="0070317F">
        <w:rPr>
          <w:rFonts w:ascii="Arial" w:hAnsi="Arial" w:cs="Arial"/>
          <w:color w:val="000000"/>
          <w:sz w:val="20"/>
          <w:szCs w:val="20"/>
        </w:rPr>
        <w:t>China</w:t>
      </w:r>
    </w:p>
    <w:p w14:paraId="2EC8A2A7" w14:textId="77777777" w:rsidR="0070317F" w:rsidRPr="0070317F" w:rsidRDefault="0070317F" w:rsidP="0070317F">
      <w:pPr>
        <w:rPr>
          <w:rFonts w:ascii="Arial" w:hAnsi="Arial" w:cs="Arial"/>
          <w:b/>
          <w:sz w:val="20"/>
          <w:szCs w:val="20"/>
        </w:rPr>
      </w:pPr>
    </w:p>
    <w:bookmarkEnd w:id="0"/>
    <w:p w14:paraId="735DEB57" w14:textId="751A5D91" w:rsidR="004C16AE" w:rsidRPr="0070317F" w:rsidRDefault="004C16A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C16AE" w:rsidRPr="0070317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6BE26" w14:textId="77777777" w:rsidR="00CA4EB2" w:rsidRDefault="00CA4EB2">
      <w:r>
        <w:separator/>
      </w:r>
    </w:p>
  </w:endnote>
  <w:endnote w:type="continuationSeparator" w:id="0">
    <w:p w14:paraId="1B64D731" w14:textId="77777777" w:rsidR="00CA4EB2" w:rsidRDefault="00CA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FF553" w14:textId="77777777" w:rsidR="00573433" w:rsidRDefault="00573433">
    <w:pPr>
      <w:pStyle w:val="Footer"/>
      <w:jc w:val="right"/>
    </w:pPr>
  </w:p>
  <w:p w14:paraId="5D7324ED" w14:textId="683D0E62" w:rsidR="00573433" w:rsidRDefault="001024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E33F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E33F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55C85A5" w14:textId="77777777" w:rsidR="00573433" w:rsidRDefault="001024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97FD3D8" w14:textId="77777777" w:rsidR="00573433" w:rsidRDefault="00573433">
    <w:pPr>
      <w:pStyle w:val="Footer"/>
      <w:jc w:val="right"/>
    </w:pPr>
  </w:p>
  <w:p w14:paraId="67EEFB8E" w14:textId="77777777" w:rsidR="00573433" w:rsidRDefault="0057343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6FD17" w14:textId="77777777" w:rsidR="00CA4EB2" w:rsidRDefault="00CA4EB2">
      <w:r>
        <w:separator/>
      </w:r>
    </w:p>
  </w:footnote>
  <w:footnote w:type="continuationSeparator" w:id="0">
    <w:p w14:paraId="53FF8CC1" w14:textId="77777777" w:rsidR="00CA4EB2" w:rsidRDefault="00CA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65135" w14:textId="77777777" w:rsidR="00573433" w:rsidRDefault="0057343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6365251" w14:textId="77777777" w:rsidR="00573433" w:rsidRDefault="001024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33"/>
    <w:rsid w:val="000155E4"/>
    <w:rsid w:val="000B2404"/>
    <w:rsid w:val="001024C4"/>
    <w:rsid w:val="00145910"/>
    <w:rsid w:val="002560B2"/>
    <w:rsid w:val="00371C48"/>
    <w:rsid w:val="004349A2"/>
    <w:rsid w:val="004C16AE"/>
    <w:rsid w:val="0053051F"/>
    <w:rsid w:val="00573433"/>
    <w:rsid w:val="00582E95"/>
    <w:rsid w:val="00674C4D"/>
    <w:rsid w:val="006E6DB8"/>
    <w:rsid w:val="0070317F"/>
    <w:rsid w:val="00857E73"/>
    <w:rsid w:val="008F1812"/>
    <w:rsid w:val="00A97BD1"/>
    <w:rsid w:val="00AE33FE"/>
    <w:rsid w:val="00CA4EB2"/>
    <w:rsid w:val="00DF489B"/>
    <w:rsid w:val="00F411FF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1013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C16AE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2026-05-01T15:16:00Z</dcterms:created>
  <dcterms:modified xsi:type="dcterms:W3CDTF">2026-05-05T08:15:00Z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