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6D15" w:rsidRPr="00240804" w14:paraId="46A2450F" w14:textId="77777777">
        <w:trPr>
          <w:trHeight w:val="20"/>
          <w:jc w:val="center"/>
        </w:trPr>
        <w:tc>
          <w:tcPr>
            <w:tcW w:w="1186" w:type="pct"/>
          </w:tcPr>
          <w:p w14:paraId="541431DC" w14:textId="77777777" w:rsidR="00106D15" w:rsidRPr="00240804" w:rsidRDefault="00B83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5C9B7F0" w14:textId="77777777" w:rsidR="00106D15" w:rsidRPr="00240804" w:rsidRDefault="000113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B838ED" w:rsidRPr="0024080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Applied Chemical Science International</w:t>
              </w:r>
            </w:hyperlink>
          </w:p>
        </w:tc>
      </w:tr>
      <w:tr w:rsidR="00106D15" w:rsidRPr="00240804" w14:paraId="4DCA0CE1" w14:textId="77777777">
        <w:trPr>
          <w:trHeight w:val="20"/>
          <w:jc w:val="center"/>
        </w:trPr>
        <w:tc>
          <w:tcPr>
            <w:tcW w:w="1186" w:type="pct"/>
          </w:tcPr>
          <w:p w14:paraId="5A40263E" w14:textId="77777777" w:rsidR="00106D15" w:rsidRPr="00240804" w:rsidRDefault="00B83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07F189" w14:textId="77777777" w:rsidR="00106D15" w:rsidRPr="00240804" w:rsidRDefault="00885C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Ms_JACSI_14901</w:t>
            </w:r>
          </w:p>
        </w:tc>
      </w:tr>
      <w:tr w:rsidR="00106D15" w:rsidRPr="00240804" w14:paraId="4C8B5690" w14:textId="77777777">
        <w:trPr>
          <w:trHeight w:val="20"/>
          <w:jc w:val="center"/>
        </w:trPr>
        <w:tc>
          <w:tcPr>
            <w:tcW w:w="1186" w:type="pct"/>
          </w:tcPr>
          <w:p w14:paraId="5B5CF418" w14:textId="77777777" w:rsidR="00106D15" w:rsidRPr="00240804" w:rsidRDefault="00B83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0D2D30" w14:textId="77777777" w:rsidR="00106D15" w:rsidRPr="00240804" w:rsidRDefault="009F0A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Assessment of Polycyclic Aromatic Hydrocarbon Concentrations in Groundwater from </w:t>
            </w:r>
            <w:proofErr w:type="spellStart"/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Deken</w:t>
            </w:r>
            <w:proofErr w:type="spellEnd"/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Looyoo</w:t>
            </w:r>
            <w:proofErr w:type="spellEnd"/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Communities in Rivers State Nigeria</w:t>
            </w:r>
          </w:p>
        </w:tc>
      </w:tr>
      <w:tr w:rsidR="00106D15" w:rsidRPr="00240804" w14:paraId="4ADFC923" w14:textId="77777777">
        <w:trPr>
          <w:trHeight w:val="20"/>
          <w:jc w:val="center"/>
        </w:trPr>
        <w:tc>
          <w:tcPr>
            <w:tcW w:w="1186" w:type="pct"/>
          </w:tcPr>
          <w:p w14:paraId="1884C122" w14:textId="77777777" w:rsidR="00106D15" w:rsidRPr="00240804" w:rsidRDefault="00B838E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F201A1" w14:textId="77777777" w:rsidR="00106D15" w:rsidRPr="00240804" w:rsidRDefault="00B838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A3553E1" w14:textId="77777777" w:rsidR="00106D15" w:rsidRPr="00240804" w:rsidRDefault="00106D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A14C17" w14:textId="77777777" w:rsidR="00106D15" w:rsidRPr="00240804" w:rsidRDefault="00106D1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4F0E39F" w14:textId="77777777" w:rsidR="00106D15" w:rsidRPr="00240804" w:rsidRDefault="00B838E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4080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4080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8593FBA" w14:textId="77777777" w:rsidR="00106D15" w:rsidRPr="00240804" w:rsidRDefault="00106D1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06D15" w:rsidRPr="00240804" w14:paraId="6A104B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EE8ACD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44FB835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15AAC03" w14:textId="77777777" w:rsidR="00106D15" w:rsidRPr="00240804" w:rsidRDefault="00B838E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08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08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85B226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2A6887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2B4722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D549A5A" w14:textId="77777777" w:rsidR="00106D15" w:rsidRPr="00240804" w:rsidRDefault="00B838E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1B22E9C" w14:textId="050B8248" w:rsidR="00106D15" w:rsidRPr="00240804" w:rsidRDefault="00FA3F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scientific correct but need some updating like abbreviations are not mention in manuscript. Map of study area are not visible clear and not cited source</w:t>
            </w:r>
          </w:p>
        </w:tc>
        <w:tc>
          <w:tcPr>
            <w:tcW w:w="1667" w:type="pct"/>
          </w:tcPr>
          <w:p w14:paraId="4BB2EE30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4D8FE0" w14:textId="77777777" w:rsidR="00106D15" w:rsidRPr="00240804" w:rsidRDefault="00106D15">
      <w:pPr>
        <w:rPr>
          <w:rFonts w:ascii="Arial" w:hAnsi="Arial" w:cs="Arial"/>
          <w:sz w:val="20"/>
          <w:szCs w:val="20"/>
          <w:lang w:val="en-GB"/>
        </w:rPr>
      </w:pPr>
    </w:p>
    <w:p w14:paraId="38954A35" w14:textId="77777777" w:rsidR="00106D15" w:rsidRPr="00240804" w:rsidRDefault="00B838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08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24CB82E" w14:textId="77777777" w:rsidR="00106D15" w:rsidRPr="00240804" w:rsidRDefault="00106D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06D15" w:rsidRPr="00240804" w14:paraId="6E8EC9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42B040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D706489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BCDBB15" w14:textId="77777777" w:rsidR="00106D15" w:rsidRPr="00240804" w:rsidRDefault="00B838E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08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6D15" w:rsidRPr="00240804" w14:paraId="0EE185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E48260" w14:textId="77777777" w:rsidR="00106D15" w:rsidRPr="00240804" w:rsidRDefault="00B83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6A869A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A80D0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EC6E3F" w14:textId="72FE7842" w:rsidR="00106D15" w:rsidRPr="00240804" w:rsidRDefault="00FA3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4E5A0E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149FD3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CC7FF4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C55B3C5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E576C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CC8F53" w14:textId="275882ED" w:rsidR="00106D15" w:rsidRPr="00240804" w:rsidRDefault="00FA3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A30265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714CD5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7196E2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AB6362A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8CFD5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5A11C4" w14:textId="09A376D2" w:rsidR="00106D15" w:rsidRPr="00240804" w:rsidRDefault="00FA3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6881EB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60E610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A9A9D7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6E55D52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9DFD1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4C2446" w14:textId="5F121D05" w:rsidR="00106D15" w:rsidRPr="00240804" w:rsidRDefault="00FA3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71878FB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477C1C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0928C8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B6E64D5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F3A09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025273" w14:textId="54F034A3" w:rsidR="00106D15" w:rsidRPr="00240804" w:rsidRDefault="00FA3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621BDD3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2267F3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5A393C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352BE3D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90559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2F0357" w14:textId="35C0E125" w:rsidR="00106D15" w:rsidRPr="00240804" w:rsidRDefault="00FA3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28A022E8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5D69A9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EBB758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5E55D52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9EF06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93AA05" w14:textId="438A2A26" w:rsidR="00106D15" w:rsidRPr="00240804" w:rsidRDefault="00FA3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3EE70C9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160B06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8E30F3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EF89F10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AF8E9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2BE327" w14:textId="35100C1A" w:rsidR="00106D15" w:rsidRPr="00240804" w:rsidRDefault="00426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BB62735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10DD78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054C38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49D384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43A41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7BBE82" w14:textId="43AD0C13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485479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791271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5A33D8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83B916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0761B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59FC00D" w14:textId="77777777" w:rsidR="00106D15" w:rsidRPr="00240804" w:rsidRDefault="00106D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C978F2F" w14:textId="77777777" w:rsidR="00106D15" w:rsidRPr="00240804" w:rsidRDefault="00106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5CDD76" w14:textId="60B50B71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A8B41D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3A121A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99722D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BDFC31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0C774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709D50" w14:textId="2AB72C64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4FB652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2319F0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8A52ED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C9C3293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D217F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0AD4C8" w14:textId="502EC594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920014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7DBD5B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200AA6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455866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D0F94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2B8864" w14:textId="2D5EA305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E1C462F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614F9B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6A5DEF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FA29022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06148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210DCE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1B5B0C" w14:textId="22A0D202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80B294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6FE756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5FEBE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4DAA680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2506B" w14:textId="77777777" w:rsidR="00106D15" w:rsidRPr="00240804" w:rsidRDefault="00B838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44037F" w14:textId="77777777" w:rsidR="00106D15" w:rsidRPr="00240804" w:rsidRDefault="00B83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846E4D1" w14:textId="0EA54C61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C52348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F6446E" w14:textId="77777777" w:rsidR="00106D15" w:rsidRPr="00240804" w:rsidRDefault="00106D1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AC0ED1" w14:textId="77777777" w:rsidR="00106D15" w:rsidRPr="00240804" w:rsidRDefault="00B838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408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8C1667A" w14:textId="77777777" w:rsidR="00106D15" w:rsidRPr="00240804" w:rsidRDefault="00106D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06D15" w:rsidRPr="00240804" w14:paraId="1513C2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54E95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247210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03891AD" w14:textId="77777777" w:rsidR="00106D15" w:rsidRPr="00240804" w:rsidRDefault="00106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3966BA" w14:textId="77777777" w:rsidR="00106D15" w:rsidRPr="00240804" w:rsidRDefault="00B838E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08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08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26AEFD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08E323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2BCAF6" w14:textId="77777777" w:rsidR="00106D15" w:rsidRPr="00240804" w:rsidRDefault="00B83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516068C" w14:textId="77777777" w:rsidR="00106D15" w:rsidRPr="00240804" w:rsidRDefault="00106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061821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9D879B7" w14:textId="77777777" w:rsidR="00106D15" w:rsidRPr="00240804" w:rsidRDefault="00106D1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0C21F25" w14:textId="39E164A6" w:rsidR="00106D15" w:rsidRPr="00240804" w:rsidRDefault="00426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31BB16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115FA9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D0A7F7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BC867E7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246D31A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21D392D" w14:textId="77777777" w:rsidR="00106D15" w:rsidRPr="00240804" w:rsidRDefault="00106D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275E0B" w14:textId="5B37EC35" w:rsidR="00106D15" w:rsidRPr="00240804" w:rsidRDefault="004266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F4FBF02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704D88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E49B08" w14:textId="77777777" w:rsidR="00106D15" w:rsidRPr="00240804" w:rsidRDefault="00B838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408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61C56CC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83AC898" w14:textId="77777777" w:rsidR="00106D15" w:rsidRPr="00240804" w:rsidRDefault="00B838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22E4C0E" w14:textId="6DA09275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52890F3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1AE667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71E900" w14:textId="77777777" w:rsidR="00106D15" w:rsidRPr="00240804" w:rsidRDefault="00B83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04A3B4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091027" w14:textId="77777777" w:rsidR="00106D15" w:rsidRPr="00240804" w:rsidRDefault="00106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BD60E3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93AD18F" w14:textId="77777777" w:rsidR="00106D15" w:rsidRPr="00240804" w:rsidRDefault="00106D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8646C6" w14:textId="6945EEC9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0A55DC05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D15" w:rsidRPr="00240804" w14:paraId="05DE21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134436" w14:textId="77777777" w:rsidR="00106D15" w:rsidRPr="00240804" w:rsidRDefault="00B838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2C962C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89E58F" w14:textId="77777777" w:rsidR="00106D15" w:rsidRPr="00240804" w:rsidRDefault="00106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38750B" w14:textId="77777777" w:rsidR="00106D15" w:rsidRPr="00240804" w:rsidRDefault="00B838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CEEF585" w14:textId="77777777" w:rsidR="00106D15" w:rsidRPr="00240804" w:rsidRDefault="00106D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4DD6F1" w14:textId="374E678A" w:rsidR="00106D15" w:rsidRPr="00240804" w:rsidRDefault="004266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33BBD68" w14:textId="77777777" w:rsidR="00106D15" w:rsidRPr="00240804" w:rsidRDefault="00106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955776" w14:textId="77777777" w:rsidR="00E5028A" w:rsidRPr="00240804" w:rsidRDefault="00E5028A" w:rsidP="00E5028A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240804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240804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240804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624909EE" w14:textId="77777777" w:rsidR="00E5028A" w:rsidRPr="00240804" w:rsidRDefault="00E5028A" w:rsidP="00E5028A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270ED4EA" w14:textId="77777777" w:rsidR="00E5028A" w:rsidRPr="00240804" w:rsidRDefault="00E5028A" w:rsidP="00E5028A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240804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7F0AEC98" w14:textId="77777777" w:rsidR="00E5028A" w:rsidRPr="00240804" w:rsidRDefault="00E5028A" w:rsidP="00E5028A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E5028A" w:rsidRPr="00240804" w14:paraId="01E707C2" w14:textId="77777777" w:rsidTr="00B83462">
        <w:trPr>
          <w:trHeight w:val="230"/>
        </w:trPr>
        <w:tc>
          <w:tcPr>
            <w:tcW w:w="2754" w:type="pct"/>
          </w:tcPr>
          <w:p w14:paraId="61239062" w14:textId="77777777" w:rsidR="00E5028A" w:rsidRPr="00240804" w:rsidRDefault="00E5028A" w:rsidP="00B8346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2C66E189" w14:textId="77777777" w:rsidR="00E5028A" w:rsidRPr="00240804" w:rsidRDefault="00E5028A" w:rsidP="00B8346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4080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5028A" w:rsidRPr="00240804" w14:paraId="0C433DCF" w14:textId="77777777" w:rsidTr="00B83462">
        <w:trPr>
          <w:trHeight w:val="1034"/>
        </w:trPr>
        <w:tc>
          <w:tcPr>
            <w:tcW w:w="2754" w:type="pct"/>
          </w:tcPr>
          <w:p w14:paraId="4176E123" w14:textId="77777777" w:rsidR="00E5028A" w:rsidRPr="00240804" w:rsidRDefault="00E5028A" w:rsidP="00E502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0804">
              <w:rPr>
                <w:rFonts w:ascii="Arial" w:hAnsi="Arial" w:cs="Arial"/>
                <w:sz w:val="20"/>
                <w:szCs w:val="20"/>
                <w:lang w:val="en-GB"/>
              </w:rPr>
              <w:t>Manuscript needs some minor improvement like study area map should be clear and mention source. Some improvement need in abbreviation are mention and literature review discussion part are also lacking.</w:t>
            </w:r>
          </w:p>
          <w:p w14:paraId="17215FCA" w14:textId="77777777" w:rsidR="00E5028A" w:rsidRPr="00240804" w:rsidRDefault="00E5028A" w:rsidP="00B83462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766498B5" w14:textId="77777777" w:rsidR="00E5028A" w:rsidRPr="00240804" w:rsidRDefault="00E5028A" w:rsidP="00B834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FC738F3" w14:textId="77777777" w:rsidR="00E462EA" w:rsidRPr="00E462EA" w:rsidRDefault="00E462EA" w:rsidP="00E462EA">
      <w:pPr>
        <w:rPr>
          <w:rFonts w:ascii="Arial" w:hAnsi="Arial" w:cs="Arial"/>
          <w:b/>
          <w:sz w:val="20"/>
          <w:szCs w:val="20"/>
        </w:rPr>
      </w:pPr>
    </w:p>
    <w:p w14:paraId="58E08B8E" w14:textId="77777777" w:rsidR="00E462EA" w:rsidRPr="00E462EA" w:rsidRDefault="00E462EA" w:rsidP="00E462EA">
      <w:pPr>
        <w:rPr>
          <w:rFonts w:ascii="Arial" w:hAnsi="Arial" w:cs="Arial"/>
          <w:b/>
          <w:sz w:val="20"/>
          <w:szCs w:val="20"/>
          <w:u w:val="single"/>
        </w:rPr>
      </w:pPr>
      <w:r w:rsidRPr="00E462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956B927" w14:textId="77777777" w:rsidR="00E462EA" w:rsidRPr="00E462EA" w:rsidRDefault="00E462EA" w:rsidP="00E462EA">
      <w:pPr>
        <w:rPr>
          <w:rFonts w:ascii="Arial" w:hAnsi="Arial" w:cs="Arial"/>
          <w:sz w:val="20"/>
          <w:szCs w:val="20"/>
        </w:rPr>
      </w:pPr>
    </w:p>
    <w:p w14:paraId="4F09DC97" w14:textId="77777777" w:rsidR="00E462EA" w:rsidRPr="00E462EA" w:rsidRDefault="00E462EA" w:rsidP="00E462EA">
      <w:pPr>
        <w:rPr>
          <w:rFonts w:ascii="Arial" w:hAnsi="Arial" w:cs="Arial"/>
          <w:sz w:val="20"/>
          <w:szCs w:val="20"/>
        </w:rPr>
      </w:pPr>
      <w:r w:rsidRPr="00E462EA">
        <w:rPr>
          <w:rFonts w:ascii="Arial" w:hAnsi="Arial" w:cs="Arial"/>
          <w:sz w:val="20"/>
          <w:szCs w:val="20"/>
        </w:rPr>
        <w:t>.</w:t>
      </w:r>
      <w:r w:rsidRPr="00E462EA">
        <w:rPr>
          <w:rFonts w:ascii="Arial" w:hAnsi="Arial" w:cs="Arial"/>
          <w:color w:val="000000"/>
          <w:sz w:val="20"/>
          <w:szCs w:val="20"/>
        </w:rPr>
        <w:t xml:space="preserve"> Swati Gupta, Vivekananda Global University</w:t>
      </w:r>
      <w:r w:rsidRPr="00E462EA">
        <w:rPr>
          <w:rFonts w:ascii="Arial" w:hAnsi="Arial" w:cs="Arial"/>
          <w:sz w:val="20"/>
          <w:szCs w:val="20"/>
        </w:rPr>
        <w:t xml:space="preserve">, </w:t>
      </w:r>
      <w:r w:rsidRPr="00E462EA">
        <w:rPr>
          <w:rFonts w:ascii="Arial" w:hAnsi="Arial" w:cs="Arial"/>
          <w:color w:val="000000"/>
          <w:sz w:val="20"/>
          <w:szCs w:val="20"/>
        </w:rPr>
        <w:t>India</w:t>
      </w:r>
    </w:p>
    <w:p w14:paraId="48607B60" w14:textId="77777777" w:rsidR="00E462EA" w:rsidRPr="00E462EA" w:rsidRDefault="00E462EA" w:rsidP="00E462EA">
      <w:pPr>
        <w:rPr>
          <w:rFonts w:ascii="Arial" w:hAnsi="Arial" w:cs="Arial"/>
          <w:sz w:val="20"/>
          <w:szCs w:val="20"/>
        </w:rPr>
      </w:pPr>
    </w:p>
    <w:p w14:paraId="17D171A3" w14:textId="77777777" w:rsidR="00E5028A" w:rsidRPr="00240804" w:rsidRDefault="00E5028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E5028A" w:rsidRPr="00240804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7587B" w14:textId="77777777" w:rsidR="00011342" w:rsidRDefault="00011342">
      <w:r>
        <w:separator/>
      </w:r>
    </w:p>
  </w:endnote>
  <w:endnote w:type="continuationSeparator" w:id="0">
    <w:p w14:paraId="1EE55938" w14:textId="77777777" w:rsidR="00011342" w:rsidRDefault="0001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5C3F" w14:textId="77777777" w:rsidR="00106D15" w:rsidRDefault="00106D15">
    <w:pPr>
      <w:pStyle w:val="Footer"/>
      <w:jc w:val="right"/>
    </w:pPr>
  </w:p>
  <w:p w14:paraId="470BC736" w14:textId="12FBE3F0" w:rsidR="00106D15" w:rsidRDefault="00B838E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01CA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01CA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9E632CB" w14:textId="77777777" w:rsidR="00106D15" w:rsidRDefault="00B838E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3756DB" w14:textId="77777777" w:rsidR="00106D15" w:rsidRDefault="00106D15">
    <w:pPr>
      <w:pStyle w:val="Footer"/>
      <w:jc w:val="right"/>
    </w:pPr>
  </w:p>
  <w:p w14:paraId="090C09D8" w14:textId="77777777" w:rsidR="00106D15" w:rsidRDefault="00106D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39CF5" w14:textId="77777777" w:rsidR="00011342" w:rsidRDefault="00011342">
      <w:r>
        <w:separator/>
      </w:r>
    </w:p>
  </w:footnote>
  <w:footnote w:type="continuationSeparator" w:id="0">
    <w:p w14:paraId="3E81A10A" w14:textId="77777777" w:rsidR="00011342" w:rsidRDefault="0001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E0F5" w14:textId="77777777" w:rsidR="00106D15" w:rsidRDefault="00106D1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D96D019" w14:textId="77777777" w:rsidR="00106D15" w:rsidRDefault="00B838E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D15"/>
    <w:rsid w:val="00011342"/>
    <w:rsid w:val="0003095A"/>
    <w:rsid w:val="0008005C"/>
    <w:rsid w:val="00106D15"/>
    <w:rsid w:val="00240804"/>
    <w:rsid w:val="00404835"/>
    <w:rsid w:val="004266EB"/>
    <w:rsid w:val="004F1CB7"/>
    <w:rsid w:val="005A7D16"/>
    <w:rsid w:val="005D4D2D"/>
    <w:rsid w:val="00793933"/>
    <w:rsid w:val="00885C68"/>
    <w:rsid w:val="00901CA9"/>
    <w:rsid w:val="009E26D1"/>
    <w:rsid w:val="009F0A83"/>
    <w:rsid w:val="00A943C2"/>
    <w:rsid w:val="00B374C0"/>
    <w:rsid w:val="00B838ED"/>
    <w:rsid w:val="00B86D0F"/>
    <w:rsid w:val="00C2109A"/>
    <w:rsid w:val="00C666A5"/>
    <w:rsid w:val="00CC01C2"/>
    <w:rsid w:val="00CF659A"/>
    <w:rsid w:val="00E40935"/>
    <w:rsid w:val="00E462EA"/>
    <w:rsid w:val="00E5028A"/>
    <w:rsid w:val="00ED7A49"/>
    <w:rsid w:val="00F71294"/>
    <w:rsid w:val="00FA3FBE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22BB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28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5028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jacsi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6EF07-B832-4E9B-A7B9-BABE394D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2026-03-24T06:15:00Z</dcterms:created>
  <dcterms:modified xsi:type="dcterms:W3CDTF">2026-05-11T10:35:00Z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