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362FE" w:rsidRPr="00121781" w14:paraId="57501D05" w14:textId="77777777">
        <w:trPr>
          <w:trHeight w:val="20"/>
          <w:jc w:val="center"/>
        </w:trPr>
        <w:tc>
          <w:tcPr>
            <w:tcW w:w="1186" w:type="pct"/>
          </w:tcPr>
          <w:p w14:paraId="3059B56E" w14:textId="77777777" w:rsidR="008362FE" w:rsidRPr="00121781" w:rsidRDefault="00A246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41F1C95" w14:textId="77777777" w:rsidR="008362FE" w:rsidRPr="00121781" w:rsidRDefault="00A471A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A2464E" w:rsidRPr="0012178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Applied Chemical Science International</w:t>
              </w:r>
            </w:hyperlink>
          </w:p>
        </w:tc>
      </w:tr>
      <w:tr w:rsidR="008362FE" w:rsidRPr="00121781" w14:paraId="4016E020" w14:textId="77777777">
        <w:trPr>
          <w:trHeight w:val="20"/>
          <w:jc w:val="center"/>
        </w:trPr>
        <w:tc>
          <w:tcPr>
            <w:tcW w:w="1186" w:type="pct"/>
          </w:tcPr>
          <w:p w14:paraId="1EA3D3BE" w14:textId="77777777" w:rsidR="008362FE" w:rsidRPr="00121781" w:rsidRDefault="00A246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894B568" w14:textId="77777777" w:rsidR="008362FE" w:rsidRPr="00121781" w:rsidRDefault="00A246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Ms_JACSI_14901</w:t>
            </w:r>
          </w:p>
        </w:tc>
      </w:tr>
      <w:tr w:rsidR="008362FE" w:rsidRPr="00121781" w14:paraId="39C63CE6" w14:textId="77777777">
        <w:trPr>
          <w:trHeight w:val="20"/>
          <w:jc w:val="center"/>
        </w:trPr>
        <w:tc>
          <w:tcPr>
            <w:tcW w:w="1186" w:type="pct"/>
          </w:tcPr>
          <w:p w14:paraId="5FA8D33A" w14:textId="77777777" w:rsidR="008362FE" w:rsidRPr="00121781" w:rsidRDefault="00A246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E2340D1" w14:textId="77777777" w:rsidR="008362FE" w:rsidRPr="00121781" w:rsidRDefault="00A246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Assessment of Polycyclic Aromatic Hydrocarbon Concentrations in Groundwater from </w:t>
            </w:r>
            <w:proofErr w:type="spellStart"/>
            <w:r w:rsidRPr="00121781">
              <w:rPr>
                <w:rFonts w:ascii="Arial" w:hAnsi="Arial" w:cs="Arial"/>
                <w:b/>
                <w:sz w:val="20"/>
                <w:szCs w:val="20"/>
                <w:lang w:val="en-GB"/>
              </w:rPr>
              <w:t>Deken</w:t>
            </w:r>
            <w:proofErr w:type="spellEnd"/>
            <w:r w:rsidRPr="001217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121781">
              <w:rPr>
                <w:rFonts w:ascii="Arial" w:hAnsi="Arial" w:cs="Arial"/>
                <w:b/>
                <w:sz w:val="20"/>
                <w:szCs w:val="20"/>
                <w:lang w:val="en-GB"/>
              </w:rPr>
              <w:t>Looyoo</w:t>
            </w:r>
            <w:proofErr w:type="spellEnd"/>
            <w:r w:rsidRPr="001217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Communities in Rivers State Nigeria</w:t>
            </w:r>
          </w:p>
        </w:tc>
      </w:tr>
      <w:tr w:rsidR="008362FE" w:rsidRPr="00121781" w14:paraId="5CA78635" w14:textId="77777777">
        <w:trPr>
          <w:trHeight w:val="20"/>
          <w:jc w:val="center"/>
        </w:trPr>
        <w:tc>
          <w:tcPr>
            <w:tcW w:w="1186" w:type="pct"/>
          </w:tcPr>
          <w:p w14:paraId="66627720" w14:textId="77777777" w:rsidR="008362FE" w:rsidRPr="00121781" w:rsidRDefault="00A246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EFAC178" w14:textId="77777777" w:rsidR="008362FE" w:rsidRPr="00121781" w:rsidRDefault="00A246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AA4410F" w14:textId="77777777" w:rsidR="008362FE" w:rsidRPr="00121781" w:rsidRDefault="008362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5697CB9" w14:textId="77777777" w:rsidR="008362FE" w:rsidRPr="00121781" w:rsidRDefault="008362FE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02938581" w14:textId="77777777" w:rsidR="008362FE" w:rsidRPr="00121781" w:rsidRDefault="00A2464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12178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121781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53E9D897" w14:textId="77777777" w:rsidR="008362FE" w:rsidRPr="00121781" w:rsidRDefault="008362F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362FE" w:rsidRPr="00121781" w14:paraId="145389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A28241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ED0805" w14:textId="77777777" w:rsidR="008362FE" w:rsidRPr="00121781" w:rsidRDefault="00A246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472A90E" w14:textId="77777777" w:rsidR="008362FE" w:rsidRPr="00121781" w:rsidRDefault="00A2464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217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178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AE0886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763B9D5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BADBC1" w14:textId="77777777" w:rsidR="008362FE" w:rsidRPr="00121781" w:rsidRDefault="00A246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217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2818595" w14:textId="77777777" w:rsidR="008362FE" w:rsidRPr="00121781" w:rsidRDefault="00A2464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6682BA8" w14:textId="77777777" w:rsidR="008362FE" w:rsidRPr="00121781" w:rsidRDefault="00A2464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</w:rPr>
              <w:t>The study assumes significance as potable water of the area chosen is probably the only source of drinking in the region and hence needs assessment.</w:t>
            </w:r>
          </w:p>
        </w:tc>
        <w:tc>
          <w:tcPr>
            <w:tcW w:w="1667" w:type="pct"/>
          </w:tcPr>
          <w:p w14:paraId="3DD775EF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67D4D96" w14:textId="77777777" w:rsidR="008362FE" w:rsidRPr="00121781" w:rsidRDefault="008362FE">
      <w:pPr>
        <w:rPr>
          <w:rFonts w:ascii="Arial" w:hAnsi="Arial" w:cs="Arial"/>
          <w:sz w:val="20"/>
          <w:szCs w:val="20"/>
          <w:lang w:val="en-GB"/>
        </w:rPr>
      </w:pPr>
    </w:p>
    <w:p w14:paraId="637DCB7E" w14:textId="77777777" w:rsidR="008362FE" w:rsidRPr="00121781" w:rsidRDefault="00A2464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2178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14017C9" w14:textId="77777777" w:rsidR="008362FE" w:rsidRPr="00121781" w:rsidRDefault="008362F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362FE" w:rsidRPr="00121781" w14:paraId="67A804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4D1B31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1F2653" w14:textId="77777777" w:rsidR="008362FE" w:rsidRPr="00121781" w:rsidRDefault="00A246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4D7BAFBF" w14:textId="77777777" w:rsidR="008362FE" w:rsidRPr="00121781" w:rsidRDefault="00A2464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17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178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362FE" w:rsidRPr="00121781" w14:paraId="1B8AF5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9307B6" w14:textId="77777777" w:rsidR="008362FE" w:rsidRPr="00121781" w:rsidRDefault="00A246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C9EA243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BFBA9F" w14:textId="77777777" w:rsidR="008362FE" w:rsidRPr="00121781" w:rsidRDefault="00A2464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A0571F" w14:textId="77777777" w:rsidR="008362FE" w:rsidRPr="00121781" w:rsidRDefault="00A246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</w:rPr>
              <w:t>4, minor correction needed</w:t>
            </w:r>
          </w:p>
        </w:tc>
        <w:tc>
          <w:tcPr>
            <w:tcW w:w="1667" w:type="pct"/>
          </w:tcPr>
          <w:p w14:paraId="4C2212B6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671798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BDD458" w14:textId="77777777" w:rsidR="008362FE" w:rsidRPr="00121781" w:rsidRDefault="00A246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E35C6C3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20A9A6" w14:textId="77777777" w:rsidR="008362FE" w:rsidRPr="00121781" w:rsidRDefault="00A246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E3F6BA" w14:textId="77777777" w:rsidR="008362FE" w:rsidRPr="00121781" w:rsidRDefault="00A246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</w:rPr>
              <w:t>3, abstract has few grammatical mistakes. Needs to be more terse and telling</w:t>
            </w:r>
          </w:p>
        </w:tc>
        <w:tc>
          <w:tcPr>
            <w:tcW w:w="1667" w:type="pct"/>
          </w:tcPr>
          <w:p w14:paraId="2003E1EE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6336B4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BF7954" w14:textId="77777777" w:rsidR="008362FE" w:rsidRPr="00121781" w:rsidRDefault="00A246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1217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4566FE52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4EE2E" w14:textId="77777777" w:rsidR="008362FE" w:rsidRPr="00121781" w:rsidRDefault="00A2464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37BB81" w14:textId="77777777" w:rsidR="008362FE" w:rsidRPr="00121781" w:rsidRDefault="00A246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</w:rPr>
              <w:t>2, Rewrite keywords</w:t>
            </w:r>
          </w:p>
        </w:tc>
        <w:tc>
          <w:tcPr>
            <w:tcW w:w="1667" w:type="pct"/>
          </w:tcPr>
          <w:p w14:paraId="63519811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708763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9924E6" w14:textId="77777777" w:rsidR="008362FE" w:rsidRPr="00121781" w:rsidRDefault="00A246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1217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43584873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697171" w14:textId="77777777" w:rsidR="008362FE" w:rsidRPr="00121781" w:rsidRDefault="00A2464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56727C" w14:textId="77777777" w:rsidR="008362FE" w:rsidRPr="00121781" w:rsidRDefault="00A246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</w:rPr>
              <w:t>2, needs improvement. Some information whether there are any other sources of drinking water.</w:t>
            </w:r>
          </w:p>
        </w:tc>
        <w:tc>
          <w:tcPr>
            <w:tcW w:w="1667" w:type="pct"/>
          </w:tcPr>
          <w:p w14:paraId="724A7BCB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746AF1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A0CA69" w14:textId="77777777" w:rsidR="008362FE" w:rsidRPr="00121781" w:rsidRDefault="00A246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1217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4FD84AC9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078BB5" w14:textId="77777777" w:rsidR="008362FE" w:rsidRPr="00121781" w:rsidRDefault="00A2464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73FE34" w14:textId="77777777" w:rsidR="008362FE" w:rsidRPr="00121781" w:rsidRDefault="00A246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</w:rPr>
              <w:t>2, objectives have not been written nicely. They must be clearly defined.</w:t>
            </w:r>
          </w:p>
        </w:tc>
        <w:tc>
          <w:tcPr>
            <w:tcW w:w="1667" w:type="pct"/>
          </w:tcPr>
          <w:p w14:paraId="1EB5C2EF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04E3DA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A157FF" w14:textId="77777777" w:rsidR="008362FE" w:rsidRPr="00121781" w:rsidRDefault="00A246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1217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405048DA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8FA800" w14:textId="77777777" w:rsidR="008362FE" w:rsidRPr="00121781" w:rsidRDefault="00A2464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586819" w14:textId="77777777" w:rsidR="008362FE" w:rsidRPr="00121781" w:rsidRDefault="00A246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Literature </w:t>
            </w:r>
          </w:p>
        </w:tc>
        <w:tc>
          <w:tcPr>
            <w:tcW w:w="1667" w:type="pct"/>
          </w:tcPr>
          <w:p w14:paraId="1AFB312A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150678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E11C51" w14:textId="77777777" w:rsidR="008362FE" w:rsidRPr="00121781" w:rsidRDefault="00A246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1217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485B8E25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EAD6F" w14:textId="77777777" w:rsidR="008362FE" w:rsidRPr="00121781" w:rsidRDefault="00A246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1AD0D3" w14:textId="77777777" w:rsidR="008362FE" w:rsidRPr="00121781" w:rsidRDefault="00A246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</w:rPr>
              <w:t>5, yes</w:t>
            </w:r>
          </w:p>
        </w:tc>
        <w:tc>
          <w:tcPr>
            <w:tcW w:w="1667" w:type="pct"/>
          </w:tcPr>
          <w:p w14:paraId="34932DF7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283C5EE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0B83F2" w14:textId="77777777" w:rsidR="008362FE" w:rsidRPr="00121781" w:rsidRDefault="00A246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1217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72E53BFB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63AAE5" w14:textId="77777777" w:rsidR="008362FE" w:rsidRPr="00121781" w:rsidRDefault="00A2464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6B3D60" w14:textId="77777777" w:rsidR="008362FE" w:rsidRPr="00121781" w:rsidRDefault="00A246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241D96F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2348F30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D29E27" w14:textId="77777777" w:rsidR="008362FE" w:rsidRPr="00121781" w:rsidRDefault="00A246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0708E20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F4CE1E" w14:textId="77777777" w:rsidR="008362FE" w:rsidRPr="00121781" w:rsidRDefault="00A246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F94FAB" w14:textId="77777777" w:rsidR="008362FE" w:rsidRPr="00121781" w:rsidRDefault="00A2464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</w:rPr>
              <w:t>3, result tables need refinement</w:t>
            </w:r>
          </w:p>
        </w:tc>
        <w:tc>
          <w:tcPr>
            <w:tcW w:w="1667" w:type="pct"/>
          </w:tcPr>
          <w:p w14:paraId="2C20022D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007B054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299BE1" w14:textId="77777777" w:rsidR="008362FE" w:rsidRPr="00121781" w:rsidRDefault="00A246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4C11FF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C713FE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2C97ED5" w14:textId="77777777" w:rsidR="008362FE" w:rsidRPr="00121781" w:rsidRDefault="008362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FD87940" w14:textId="77777777" w:rsidR="008362FE" w:rsidRPr="00121781" w:rsidRDefault="008362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A573BA" w14:textId="77777777" w:rsidR="008362FE" w:rsidRPr="00121781" w:rsidRDefault="00A2464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</w:rPr>
              <w:t>2, need relevant.</w:t>
            </w:r>
          </w:p>
        </w:tc>
        <w:tc>
          <w:tcPr>
            <w:tcW w:w="1667" w:type="pct"/>
          </w:tcPr>
          <w:p w14:paraId="745EB9FA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4C2203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7C8383" w14:textId="77777777" w:rsidR="008362FE" w:rsidRPr="00121781" w:rsidRDefault="00A246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94220F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CA9DCE" w14:textId="77777777" w:rsidR="008362FE" w:rsidRPr="00121781" w:rsidRDefault="00A246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3031DB82" w14:textId="77777777" w:rsidR="008362FE" w:rsidRPr="00121781" w:rsidRDefault="00A2464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</w:rPr>
              <w:lastRenderedPageBreak/>
              <w:t>1, No, recent references need to be incorporated</w:t>
            </w:r>
          </w:p>
        </w:tc>
        <w:tc>
          <w:tcPr>
            <w:tcW w:w="1667" w:type="pct"/>
          </w:tcPr>
          <w:p w14:paraId="2F38A12B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70D9630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1F999B" w14:textId="77777777" w:rsidR="008362FE" w:rsidRPr="00121781" w:rsidRDefault="00A246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C801B13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B82844" w14:textId="77777777" w:rsidR="008362FE" w:rsidRPr="00121781" w:rsidRDefault="00A246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95D98A" w14:textId="77777777" w:rsidR="008362FE" w:rsidRPr="00121781" w:rsidRDefault="00A2464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</w:rPr>
              <w:t>3, Not largely</w:t>
            </w:r>
          </w:p>
        </w:tc>
        <w:tc>
          <w:tcPr>
            <w:tcW w:w="1667" w:type="pct"/>
          </w:tcPr>
          <w:p w14:paraId="2AC75BAE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437DFC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AA45A5" w14:textId="77777777" w:rsidR="008362FE" w:rsidRPr="00121781" w:rsidRDefault="00A246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D380B60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290871" w14:textId="77777777" w:rsidR="008362FE" w:rsidRPr="00121781" w:rsidRDefault="00A246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68D7BA" w14:textId="77777777" w:rsidR="008362FE" w:rsidRPr="00121781" w:rsidRDefault="00A2464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</w:rPr>
              <w:t>Not discussed</w:t>
            </w:r>
          </w:p>
        </w:tc>
        <w:tc>
          <w:tcPr>
            <w:tcW w:w="1667" w:type="pct"/>
          </w:tcPr>
          <w:p w14:paraId="4B1DF00E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70C8D5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6BEEF6" w14:textId="77777777" w:rsidR="008362FE" w:rsidRPr="00121781" w:rsidRDefault="00A246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86349C9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92E930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4D436B" w14:textId="77777777" w:rsidR="008362FE" w:rsidRPr="00121781" w:rsidRDefault="00A246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9B5179E" w14:textId="77777777" w:rsidR="008362FE" w:rsidRPr="00121781" w:rsidRDefault="00A2464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</w:rPr>
              <w:t>2, need improvement</w:t>
            </w:r>
          </w:p>
        </w:tc>
        <w:tc>
          <w:tcPr>
            <w:tcW w:w="1667" w:type="pct"/>
          </w:tcPr>
          <w:p w14:paraId="2520BA0A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269C76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6992BC" w14:textId="77777777" w:rsidR="008362FE" w:rsidRPr="00121781" w:rsidRDefault="00A246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B255A03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7CD36E" w14:textId="77777777" w:rsidR="008362FE" w:rsidRPr="00121781" w:rsidRDefault="00A246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8B8413" w14:textId="77777777" w:rsidR="008362FE" w:rsidRPr="00121781" w:rsidRDefault="00A246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A318B53" w14:textId="77777777" w:rsidR="008362FE" w:rsidRPr="00121781" w:rsidRDefault="00A2464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</w:rPr>
              <w:t>4, good</w:t>
            </w:r>
          </w:p>
        </w:tc>
        <w:tc>
          <w:tcPr>
            <w:tcW w:w="1667" w:type="pct"/>
          </w:tcPr>
          <w:p w14:paraId="642398D5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2ACEED" w14:textId="77777777" w:rsidR="008362FE" w:rsidRPr="00121781" w:rsidRDefault="008362F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934D1B5" w14:textId="77777777" w:rsidR="008362FE" w:rsidRPr="00121781" w:rsidRDefault="00A2464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2178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105A094" w14:textId="77777777" w:rsidR="008362FE" w:rsidRPr="00121781" w:rsidRDefault="008362F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362FE" w:rsidRPr="00121781" w14:paraId="340FA9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3BB4B2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932E85" w14:textId="77777777" w:rsidR="008362FE" w:rsidRPr="00121781" w:rsidRDefault="00A246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5E597FE" w14:textId="77777777" w:rsidR="008362FE" w:rsidRPr="00121781" w:rsidRDefault="008362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93EF48" w14:textId="77777777" w:rsidR="008362FE" w:rsidRPr="00121781" w:rsidRDefault="00A2464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217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2178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744E26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0B8239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12AA11" w14:textId="77777777" w:rsidR="008362FE" w:rsidRPr="00121781" w:rsidRDefault="00A246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1B1BCA" w14:textId="77777777" w:rsidR="008362FE" w:rsidRPr="00121781" w:rsidRDefault="008362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6B4F68" w14:textId="77777777" w:rsidR="008362FE" w:rsidRPr="00121781" w:rsidRDefault="00A246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E07D04E" w14:textId="77777777" w:rsidR="008362FE" w:rsidRPr="00121781" w:rsidRDefault="008362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A70955E" w14:textId="77777777" w:rsidR="008362FE" w:rsidRPr="00121781" w:rsidRDefault="00A246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</w:rPr>
              <w:t>Yes, small correction needed</w:t>
            </w:r>
          </w:p>
        </w:tc>
        <w:tc>
          <w:tcPr>
            <w:tcW w:w="1667" w:type="pct"/>
          </w:tcPr>
          <w:p w14:paraId="5DAF36E6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4177C8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5BB26D" w14:textId="77777777" w:rsidR="008362FE" w:rsidRPr="00121781" w:rsidRDefault="00A246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CE6DAEA" w14:textId="77777777" w:rsidR="008362FE" w:rsidRPr="00121781" w:rsidRDefault="00A246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AB0A4FA" w14:textId="77777777" w:rsidR="008362FE" w:rsidRPr="00121781" w:rsidRDefault="00A246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9D7B9CE" w14:textId="77777777" w:rsidR="008362FE" w:rsidRPr="00121781" w:rsidRDefault="008362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17A781" w14:textId="77777777" w:rsidR="008362FE" w:rsidRPr="00121781" w:rsidRDefault="00A246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</w:rPr>
              <w:t>Some grammatical corrections</w:t>
            </w:r>
          </w:p>
        </w:tc>
        <w:tc>
          <w:tcPr>
            <w:tcW w:w="1667" w:type="pct"/>
          </w:tcPr>
          <w:p w14:paraId="65BD876E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3A771B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02122B" w14:textId="77777777" w:rsidR="008362FE" w:rsidRPr="00121781" w:rsidRDefault="00A246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217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3112B10" w14:textId="77777777" w:rsidR="008362FE" w:rsidRPr="00121781" w:rsidRDefault="00A246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779B9B9" w14:textId="77777777" w:rsidR="008362FE" w:rsidRPr="00121781" w:rsidRDefault="00A246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662E0EA" w14:textId="77777777" w:rsidR="008362FE" w:rsidRPr="00121781" w:rsidRDefault="00A2464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234338EE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49C9EC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880CE9" w14:textId="77777777" w:rsidR="008362FE" w:rsidRPr="00121781" w:rsidRDefault="00A246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4F88BEE" w14:textId="77777777" w:rsidR="008362FE" w:rsidRPr="00121781" w:rsidRDefault="00A246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6AE57F" w14:textId="77777777" w:rsidR="008362FE" w:rsidRPr="00121781" w:rsidRDefault="008362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AF6AF2" w14:textId="77777777" w:rsidR="008362FE" w:rsidRPr="00121781" w:rsidRDefault="00A246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B707BDF" w14:textId="77777777" w:rsidR="008362FE" w:rsidRPr="00121781" w:rsidRDefault="008362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B2ABDB" w14:textId="77777777" w:rsidR="008362FE" w:rsidRPr="00121781" w:rsidRDefault="00A2464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</w:rPr>
              <w:t>sufficient</w:t>
            </w:r>
          </w:p>
        </w:tc>
        <w:tc>
          <w:tcPr>
            <w:tcW w:w="1667" w:type="pct"/>
          </w:tcPr>
          <w:p w14:paraId="6408DD6A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62FE" w:rsidRPr="00121781" w14:paraId="7561D6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17E351" w14:textId="77777777" w:rsidR="008362FE" w:rsidRPr="00121781" w:rsidRDefault="00A246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2E702A" w14:textId="77777777" w:rsidR="008362FE" w:rsidRPr="00121781" w:rsidRDefault="00A246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AF43BA" w14:textId="77777777" w:rsidR="008362FE" w:rsidRPr="00121781" w:rsidRDefault="008362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092F69" w14:textId="77777777" w:rsidR="008362FE" w:rsidRPr="00121781" w:rsidRDefault="00A246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BBF40B4" w14:textId="77777777" w:rsidR="008362FE" w:rsidRPr="00121781" w:rsidRDefault="008362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2EE6FA" w14:textId="77777777" w:rsidR="008362FE" w:rsidRPr="00121781" w:rsidRDefault="00A2464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21781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148A5848" w14:textId="77777777" w:rsidR="008362FE" w:rsidRPr="00121781" w:rsidRDefault="00836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737ED4C" w14:textId="77777777" w:rsidR="004F436A" w:rsidRPr="004F436A" w:rsidRDefault="004F436A" w:rsidP="004F436A">
      <w:pPr>
        <w:rPr>
          <w:rFonts w:ascii="Arial" w:hAnsi="Arial" w:cs="Arial"/>
          <w:b/>
          <w:sz w:val="20"/>
          <w:szCs w:val="20"/>
        </w:rPr>
      </w:pPr>
    </w:p>
    <w:p w14:paraId="27973628" w14:textId="77777777" w:rsidR="004F436A" w:rsidRPr="004F436A" w:rsidRDefault="004F436A" w:rsidP="004F436A">
      <w:pPr>
        <w:rPr>
          <w:rFonts w:ascii="Arial" w:hAnsi="Arial" w:cs="Arial"/>
          <w:b/>
          <w:sz w:val="20"/>
          <w:szCs w:val="20"/>
          <w:u w:val="single"/>
        </w:rPr>
      </w:pPr>
      <w:r w:rsidRPr="004F436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F056330" w14:textId="77777777" w:rsidR="004F436A" w:rsidRPr="004F436A" w:rsidRDefault="004F436A" w:rsidP="004F436A">
      <w:pPr>
        <w:rPr>
          <w:rFonts w:ascii="Arial" w:hAnsi="Arial" w:cs="Arial"/>
          <w:sz w:val="20"/>
          <w:szCs w:val="20"/>
        </w:rPr>
      </w:pPr>
      <w:r w:rsidRPr="004F436A">
        <w:rPr>
          <w:rFonts w:ascii="Arial" w:hAnsi="Arial" w:cs="Arial"/>
          <w:sz w:val="20"/>
          <w:szCs w:val="20"/>
        </w:rPr>
        <w:t>.</w:t>
      </w:r>
      <w:r w:rsidRPr="004F436A">
        <w:rPr>
          <w:rFonts w:ascii="Arial" w:hAnsi="Arial" w:cs="Arial"/>
          <w:color w:val="000000"/>
          <w:sz w:val="20"/>
          <w:szCs w:val="20"/>
        </w:rPr>
        <w:t xml:space="preserve"> Ajay Kumar Singh, India</w:t>
      </w:r>
    </w:p>
    <w:p w14:paraId="3CBB0D4B" w14:textId="77777777" w:rsidR="004F436A" w:rsidRPr="004F436A" w:rsidRDefault="004F436A" w:rsidP="004F436A">
      <w:pPr>
        <w:rPr>
          <w:rFonts w:ascii="Arial" w:hAnsi="Arial" w:cs="Arial"/>
          <w:sz w:val="20"/>
          <w:szCs w:val="20"/>
        </w:rPr>
      </w:pPr>
    </w:p>
    <w:p w14:paraId="7AECEF66" w14:textId="77777777" w:rsidR="008362FE" w:rsidRPr="00121781" w:rsidRDefault="008362F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8362FE" w:rsidRPr="00121781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4DCCE" w14:textId="77777777" w:rsidR="00A471A3" w:rsidRDefault="00A471A3">
      <w:r>
        <w:separator/>
      </w:r>
    </w:p>
  </w:endnote>
  <w:endnote w:type="continuationSeparator" w:id="0">
    <w:p w14:paraId="71519919" w14:textId="77777777" w:rsidR="00A471A3" w:rsidRDefault="00A4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3F15" w14:textId="77777777" w:rsidR="008362FE" w:rsidRDefault="008362FE">
    <w:pPr>
      <w:pStyle w:val="Footer"/>
      <w:jc w:val="right"/>
    </w:pPr>
  </w:p>
  <w:p w14:paraId="02B45933" w14:textId="6F387860" w:rsidR="008362FE" w:rsidRDefault="00A2464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7031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7031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72E2C99" w14:textId="77777777" w:rsidR="008362FE" w:rsidRDefault="00A2464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38E4805" w14:textId="77777777" w:rsidR="008362FE" w:rsidRDefault="008362FE">
    <w:pPr>
      <w:pStyle w:val="Footer"/>
      <w:jc w:val="right"/>
    </w:pPr>
  </w:p>
  <w:p w14:paraId="1A878857" w14:textId="77777777" w:rsidR="008362FE" w:rsidRDefault="008362F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15169" w14:textId="77777777" w:rsidR="00A471A3" w:rsidRDefault="00A471A3">
      <w:r>
        <w:separator/>
      </w:r>
    </w:p>
  </w:footnote>
  <w:footnote w:type="continuationSeparator" w:id="0">
    <w:p w14:paraId="66612F25" w14:textId="77777777" w:rsidR="00A471A3" w:rsidRDefault="00A47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3343" w14:textId="77777777" w:rsidR="008362FE" w:rsidRDefault="008362F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B671489" w14:textId="77777777" w:rsidR="008362FE" w:rsidRDefault="00A2464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D15"/>
    <w:rsid w:val="00024902"/>
    <w:rsid w:val="00104A83"/>
    <w:rsid w:val="00106D15"/>
    <w:rsid w:val="0011449C"/>
    <w:rsid w:val="00121781"/>
    <w:rsid w:val="00187EA3"/>
    <w:rsid w:val="00470318"/>
    <w:rsid w:val="004F436A"/>
    <w:rsid w:val="00604B82"/>
    <w:rsid w:val="006F6656"/>
    <w:rsid w:val="007567B9"/>
    <w:rsid w:val="008362FE"/>
    <w:rsid w:val="00885C68"/>
    <w:rsid w:val="009F0A83"/>
    <w:rsid w:val="00A2464E"/>
    <w:rsid w:val="00A471A3"/>
    <w:rsid w:val="00AD7D7A"/>
    <w:rsid w:val="00B838ED"/>
    <w:rsid w:val="00B96268"/>
    <w:rsid w:val="00B968D0"/>
    <w:rsid w:val="00C47BE7"/>
    <w:rsid w:val="4A2C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11CB5"/>
  <w15:docId w15:val="{874F85C0-A2DE-4803-AD39-D7E97534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B96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jacsi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54</cp:revision>
  <dcterms:created xsi:type="dcterms:W3CDTF">2026-03-24T06:15:00Z</dcterms:created>
  <dcterms:modified xsi:type="dcterms:W3CDTF">2026-05-11T10:34:00Z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DD45F5F4DF6D4014AA18A49D70CF1350_12</vt:lpwstr>
  </property>
</Properties>
</file>