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50B43" w:rsidRPr="0090774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50B43" w:rsidRPr="00907741" w:rsidRDefault="001B60F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0774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050B43" w:rsidRPr="00907741" w:rsidRDefault="00425FD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9827D0" w:rsidRPr="00907741">
                <w:rPr>
                  <w:rFonts w:ascii="Arial" w:hAnsi="Arial" w:cs="Arial"/>
                  <w:color w:val="01AA20"/>
                  <w:sz w:val="20"/>
                  <w:szCs w:val="20"/>
                  <w:u w:val="single"/>
                  <w:shd w:val="clear" w:color="auto" w:fill="FFFFFF"/>
                </w:rPr>
                <w:t>Journal of Applied Chemical Science International</w:t>
              </w:r>
            </w:hyperlink>
            <w:r w:rsidR="009827D0" w:rsidRPr="00907741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050B43" w:rsidRPr="0090774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50B43" w:rsidRPr="00907741" w:rsidRDefault="001B60F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0774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050B43" w:rsidRPr="00907741" w:rsidRDefault="006504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77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Ms_JACSI_14638</w:t>
            </w:r>
          </w:p>
        </w:tc>
      </w:tr>
      <w:tr w:rsidR="00050B43" w:rsidRPr="0090774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50B43" w:rsidRPr="00907741" w:rsidRDefault="001B60F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0774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050B43" w:rsidRPr="00907741" w:rsidRDefault="003A63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7741">
              <w:rPr>
                <w:rFonts w:ascii="Arial" w:hAnsi="Arial" w:cs="Arial"/>
                <w:b/>
                <w:sz w:val="20"/>
                <w:szCs w:val="20"/>
                <w:lang w:val="en-GB"/>
              </w:rPr>
              <w:t>DISCUSSION ON PRINCIPLES AND STEPS TO DEVELOP THE ABILITY TO APPLY TEACHING INTEGRATED TOPICS IN CHEMISTRY</w:t>
            </w:r>
          </w:p>
        </w:tc>
      </w:tr>
      <w:tr w:rsidR="00050B43" w:rsidRPr="0090774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50B43" w:rsidRPr="00907741" w:rsidRDefault="001B60F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0774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050B43" w:rsidRPr="00907741" w:rsidRDefault="001B60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774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050B43" w:rsidRPr="00907741" w:rsidRDefault="00050B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050B43" w:rsidRPr="00907741" w:rsidRDefault="00050B4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50B43" w:rsidRPr="00907741" w:rsidRDefault="001B60F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0774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90774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050B43" w:rsidRPr="00907741" w:rsidRDefault="00050B4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50B43" w:rsidRPr="0090774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50B43" w:rsidRPr="00907741" w:rsidRDefault="00050B4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050B43" w:rsidRPr="00907741" w:rsidRDefault="001B60F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0774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050B43" w:rsidRPr="00907741" w:rsidRDefault="001B60F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0774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0774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050B43" w:rsidRPr="00907741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90774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50B43" w:rsidRPr="00907741" w:rsidRDefault="001B60F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077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0774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050B43" w:rsidRPr="00907741" w:rsidRDefault="00F0649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7741">
              <w:rPr>
                <w:rStyle w:val="citation-78"/>
                <w:rFonts w:ascii="Arial" w:eastAsia="MS Mincho" w:hAnsi="Arial" w:cs="Arial"/>
                <w:sz w:val="20"/>
                <w:szCs w:val="20"/>
              </w:rPr>
              <w:t>his manuscript addresses a critical need in modern science education by providing a structured framework for integrated teaching in Chemistry</w:t>
            </w:r>
            <w:r w:rsidRPr="0090774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07741">
              <w:rPr>
                <w:rStyle w:val="citation-77"/>
                <w:rFonts w:ascii="Arial" w:eastAsia="Arial Unicode MS" w:hAnsi="Arial" w:cs="Arial"/>
                <w:sz w:val="20"/>
                <w:szCs w:val="20"/>
              </w:rPr>
              <w:t>By shifting the focus from passive knowledge acquisition to competency-based learning, it offers practical guidance for educators to help students apply scientific concepts to real-world issues like environmental protection and sustainable development</w:t>
            </w:r>
            <w:r w:rsidRPr="0090774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67" w:type="pct"/>
            <w:shd w:val="clear" w:color="auto" w:fill="auto"/>
          </w:tcPr>
          <w:p w:rsidR="00050B43" w:rsidRPr="00907741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50B43" w:rsidRPr="00907741" w:rsidRDefault="00050B43">
      <w:pPr>
        <w:rPr>
          <w:rFonts w:ascii="Arial" w:hAnsi="Arial" w:cs="Arial"/>
          <w:sz w:val="20"/>
          <w:szCs w:val="20"/>
          <w:lang w:val="en-GB"/>
        </w:rPr>
      </w:pPr>
    </w:p>
    <w:p w:rsidR="00050B43" w:rsidRPr="00907741" w:rsidRDefault="001B60FF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907741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050B43" w:rsidRPr="00907741" w:rsidRDefault="00050B4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50B43" w:rsidRPr="00907741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050B43" w:rsidRPr="00907741" w:rsidRDefault="00050B4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050B43" w:rsidRPr="00907741" w:rsidRDefault="001B60F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0774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050B43" w:rsidRPr="00907741" w:rsidRDefault="001B60F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774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0774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50B43" w:rsidRPr="0090774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50B43" w:rsidRPr="00907741" w:rsidRDefault="001B60F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77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050B43" w:rsidRPr="00907741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77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0B43" w:rsidRPr="00907741" w:rsidRDefault="001B60F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077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50B43" w:rsidRPr="00907741" w:rsidRDefault="00E553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77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50B43" w:rsidRPr="00907741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90774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50B43" w:rsidRPr="00907741" w:rsidRDefault="001B60F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0774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050B43" w:rsidRPr="00907741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77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0B43" w:rsidRPr="00907741" w:rsidRDefault="001B60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77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50B43" w:rsidRPr="00907741" w:rsidRDefault="00E553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77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50B43" w:rsidRPr="00907741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90774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50B43" w:rsidRPr="00907741" w:rsidRDefault="001B60F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774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050B43" w:rsidRPr="00907741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77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0B43" w:rsidRPr="00907741" w:rsidRDefault="001B60F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077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50B43" w:rsidRPr="00907741" w:rsidRDefault="00E553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77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50B43" w:rsidRPr="00907741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90774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50B43" w:rsidRPr="00907741" w:rsidRDefault="001B60F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774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050B43" w:rsidRPr="00907741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77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0B43" w:rsidRPr="00907741" w:rsidRDefault="001B60F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077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50B43" w:rsidRPr="00907741" w:rsidRDefault="00E553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77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50B43" w:rsidRPr="00907741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90774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50B43" w:rsidRPr="00907741" w:rsidRDefault="001B60F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774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050B43" w:rsidRPr="00907741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77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0B43" w:rsidRPr="00907741" w:rsidRDefault="001B60F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077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50B43" w:rsidRPr="00907741" w:rsidRDefault="00C359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77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50B43" w:rsidRPr="00907741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90774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50B43" w:rsidRPr="00907741" w:rsidRDefault="001B60F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774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050B43" w:rsidRPr="00907741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77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0B43" w:rsidRPr="00907741" w:rsidRDefault="001B60F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077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50B43" w:rsidRPr="00907741" w:rsidRDefault="00C359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77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50B43" w:rsidRPr="00907741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90774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50B43" w:rsidRPr="00907741" w:rsidRDefault="001B60F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774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050B43" w:rsidRPr="00907741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77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0B43" w:rsidRPr="00907741" w:rsidRDefault="001B60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77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50B43" w:rsidRPr="00907741" w:rsidRDefault="00B36D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77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50B43" w:rsidRPr="00907741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90774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50B43" w:rsidRPr="00907741" w:rsidRDefault="001B60F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774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050B43" w:rsidRPr="00907741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77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0B43" w:rsidRPr="00907741" w:rsidRDefault="001B60F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077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50B43" w:rsidRPr="00907741" w:rsidRDefault="00B36D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77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NA(not applicable)</w:t>
            </w:r>
          </w:p>
        </w:tc>
        <w:tc>
          <w:tcPr>
            <w:tcW w:w="1367" w:type="pct"/>
            <w:shd w:val="clear" w:color="auto" w:fill="auto"/>
          </w:tcPr>
          <w:p w:rsidR="00050B43" w:rsidRPr="00907741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90774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50B43" w:rsidRPr="00907741" w:rsidRDefault="001B60F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774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050B43" w:rsidRPr="00907741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77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0B43" w:rsidRPr="00907741" w:rsidRDefault="001B60F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77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50B43" w:rsidRPr="00907741" w:rsidRDefault="00B36D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774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50B43" w:rsidRPr="00907741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90774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50B43" w:rsidRPr="00907741" w:rsidRDefault="001B60F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774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050B43" w:rsidRPr="00907741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77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0B43" w:rsidRPr="00907741" w:rsidRDefault="001B60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77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50B43" w:rsidRPr="00907741" w:rsidRDefault="00062B7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774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50B43" w:rsidRPr="00907741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90774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50B43" w:rsidRPr="00907741" w:rsidRDefault="001B60F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774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050B43" w:rsidRPr="00907741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77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0B43" w:rsidRPr="00907741" w:rsidRDefault="001B60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77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50B43" w:rsidRPr="00907741" w:rsidRDefault="00062B7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774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50B43" w:rsidRPr="00907741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90774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50B43" w:rsidRPr="00907741" w:rsidRDefault="001B60F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774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050B43" w:rsidRPr="00907741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77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0B43" w:rsidRPr="00907741" w:rsidRDefault="001B60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77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50B43" w:rsidRPr="00907741" w:rsidRDefault="00062B7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774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50B43" w:rsidRPr="00907741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90774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50B43" w:rsidRPr="00907741" w:rsidRDefault="001B60F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774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050B43" w:rsidRPr="00907741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77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0B43" w:rsidRPr="00907741" w:rsidRDefault="001B60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77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50B43" w:rsidRPr="00907741" w:rsidRDefault="00062B7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774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50B43" w:rsidRPr="00907741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90774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50B43" w:rsidRPr="00907741" w:rsidRDefault="001B60F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774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050B43" w:rsidRPr="00907741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77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0B43" w:rsidRPr="00907741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77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050B43" w:rsidRPr="00907741" w:rsidRDefault="001B60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77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50B43" w:rsidRPr="00907741" w:rsidRDefault="00062B7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774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050B43" w:rsidRPr="00907741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90774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50B43" w:rsidRPr="00907741" w:rsidRDefault="001B60F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774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050B43" w:rsidRPr="00907741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77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0B43" w:rsidRPr="00907741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77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50B43" w:rsidRPr="00907741" w:rsidRDefault="001B60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77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50B43" w:rsidRPr="00907741" w:rsidRDefault="00062B7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774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50B43" w:rsidRPr="00907741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50B43" w:rsidRPr="00907741" w:rsidRDefault="00050B4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50B43" w:rsidRPr="00907741" w:rsidRDefault="001B60FF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90774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050B43" w:rsidRPr="00907741" w:rsidRDefault="00050B4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50B43" w:rsidRPr="00907741" w:rsidTr="0090774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50B43" w:rsidRPr="00907741" w:rsidRDefault="00050B4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050B43" w:rsidRPr="00907741" w:rsidRDefault="001B60F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07741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050B43" w:rsidRPr="00907741" w:rsidRDefault="00050B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050B43" w:rsidRPr="00907741" w:rsidRDefault="001B60F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0774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0774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50B43" w:rsidRPr="00907741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907741" w:rsidTr="0090774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50B43" w:rsidRPr="00907741" w:rsidRDefault="001B60F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77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50B43" w:rsidRPr="00907741" w:rsidRDefault="00050B4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50B43" w:rsidRPr="00907741" w:rsidRDefault="001B60F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0774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50B43" w:rsidRPr="00907741" w:rsidRDefault="007973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7741">
              <w:rPr>
                <w:rFonts w:ascii="Arial" w:hAnsi="Arial" w:cs="Arial"/>
                <w:sz w:val="20"/>
                <w:szCs w:val="20"/>
              </w:rPr>
              <w:t>YES.</w:t>
            </w:r>
          </w:p>
        </w:tc>
        <w:tc>
          <w:tcPr>
            <w:tcW w:w="1542" w:type="pct"/>
            <w:shd w:val="clear" w:color="auto" w:fill="auto"/>
          </w:tcPr>
          <w:p w:rsidR="00050B43" w:rsidRPr="00907741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907741" w:rsidTr="0090774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50B43" w:rsidRPr="00907741" w:rsidRDefault="001B60F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0774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050B43" w:rsidRPr="00907741" w:rsidRDefault="00050B4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50B43" w:rsidRPr="00907741" w:rsidRDefault="001B60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774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50B43" w:rsidRPr="00907741" w:rsidRDefault="007973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7741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  <w:r w:rsidRPr="00907741">
              <w:rPr>
                <w:rFonts w:ascii="Arial" w:hAnsi="Arial" w:cs="Arial"/>
                <w:sz w:val="20"/>
                <w:szCs w:val="20"/>
              </w:rPr>
              <w:t xml:space="preserve"> While it explains the </w:t>
            </w:r>
            <w:r w:rsidRPr="00907741">
              <w:rPr>
                <w:rFonts w:ascii="Arial" w:hAnsi="Arial" w:cs="Arial"/>
                <w:i/>
                <w:iCs/>
                <w:sz w:val="20"/>
                <w:szCs w:val="20"/>
              </w:rPr>
              <w:t>why</w:t>
            </w:r>
            <w:r w:rsidRPr="00907741">
              <w:rPr>
                <w:rFonts w:ascii="Arial" w:hAnsi="Arial" w:cs="Arial"/>
                <w:sz w:val="20"/>
                <w:szCs w:val="20"/>
              </w:rPr>
              <w:t xml:space="preserve">, it should more explicitly summarize the </w:t>
            </w:r>
            <w:r w:rsidRPr="00907741">
              <w:rPr>
                <w:rFonts w:ascii="Arial" w:hAnsi="Arial" w:cs="Arial"/>
                <w:i/>
                <w:iCs/>
                <w:sz w:val="20"/>
                <w:szCs w:val="20"/>
              </w:rPr>
              <w:t>what</w:t>
            </w:r>
            <w:r w:rsidRPr="00907741">
              <w:rPr>
                <w:rFonts w:ascii="Arial" w:hAnsi="Arial" w:cs="Arial"/>
                <w:sz w:val="20"/>
                <w:szCs w:val="20"/>
              </w:rPr>
              <w:t xml:space="preserve"> (briefly naming the 5 principles or the 5-step process) to give readers a faster overview of the paper's unique contribution.</w:t>
            </w:r>
          </w:p>
        </w:tc>
        <w:tc>
          <w:tcPr>
            <w:tcW w:w="1542" w:type="pct"/>
            <w:shd w:val="clear" w:color="auto" w:fill="auto"/>
          </w:tcPr>
          <w:p w:rsidR="00050B43" w:rsidRPr="00907741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907741" w:rsidTr="0090774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50B43" w:rsidRPr="00907741" w:rsidRDefault="001B60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90774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07741">
              <w:rPr>
                <w:rFonts w:ascii="Arial" w:hAnsi="Arial" w:cs="Arial"/>
                <w:lang w:val="en-GB" w:eastAsia="en-US"/>
              </w:rPr>
              <w:br/>
            </w:r>
          </w:p>
          <w:p w:rsidR="00050B43" w:rsidRPr="00907741" w:rsidRDefault="001B60F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774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50B43" w:rsidRPr="00907741" w:rsidRDefault="007973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7741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050B43" w:rsidRPr="00907741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907741" w:rsidTr="0090774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50B43" w:rsidRPr="00907741" w:rsidRDefault="001B60F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77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050B43" w:rsidRPr="00907741" w:rsidRDefault="001B60F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774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50B43" w:rsidRPr="00907741" w:rsidRDefault="00050B4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50B43" w:rsidRPr="00907741" w:rsidRDefault="001B60F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774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50B43" w:rsidRPr="00907741" w:rsidRDefault="000F50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7741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050B43" w:rsidRPr="00907741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907741" w:rsidTr="00907741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050B43" w:rsidRPr="00907741" w:rsidRDefault="001B60F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77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050B43" w:rsidRPr="00907741" w:rsidRDefault="001B60F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774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50B43" w:rsidRPr="00907741" w:rsidRDefault="00050B4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50B43" w:rsidRPr="00907741" w:rsidRDefault="001B60F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774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050B43" w:rsidRPr="00907741" w:rsidRDefault="00050B4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050B43" w:rsidRPr="00907741" w:rsidRDefault="000F50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774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  <w:shd w:val="clear" w:color="auto" w:fill="auto"/>
          </w:tcPr>
          <w:p w:rsidR="00050B43" w:rsidRPr="00907741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07741" w:rsidRPr="00907741" w:rsidRDefault="00907741" w:rsidP="00907741">
      <w:pPr>
        <w:rPr>
          <w:rFonts w:ascii="Arial" w:hAnsi="Arial" w:cs="Arial"/>
          <w:b/>
          <w:sz w:val="20"/>
          <w:szCs w:val="20"/>
        </w:rPr>
      </w:pPr>
    </w:p>
    <w:p w:rsidR="00907741" w:rsidRPr="00907741" w:rsidRDefault="00907741" w:rsidP="00907741">
      <w:pPr>
        <w:rPr>
          <w:rFonts w:ascii="Arial" w:hAnsi="Arial" w:cs="Arial"/>
          <w:b/>
          <w:sz w:val="20"/>
          <w:szCs w:val="20"/>
          <w:u w:val="single"/>
        </w:rPr>
      </w:pPr>
      <w:r w:rsidRPr="0090774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907741" w:rsidRPr="00907741" w:rsidRDefault="00907741" w:rsidP="00907741">
      <w:pPr>
        <w:rPr>
          <w:rFonts w:ascii="Arial" w:hAnsi="Arial" w:cs="Arial"/>
          <w:sz w:val="20"/>
          <w:szCs w:val="20"/>
        </w:rPr>
      </w:pPr>
      <w:proofErr w:type="spellStart"/>
      <w:r w:rsidRPr="00907741">
        <w:rPr>
          <w:rFonts w:ascii="Arial" w:hAnsi="Arial" w:cs="Arial"/>
          <w:color w:val="000000"/>
          <w:sz w:val="20"/>
          <w:szCs w:val="20"/>
        </w:rPr>
        <w:t>Tewolde</w:t>
      </w:r>
      <w:proofErr w:type="spellEnd"/>
      <w:r w:rsidRPr="0090774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07741">
        <w:rPr>
          <w:rFonts w:ascii="Arial" w:hAnsi="Arial" w:cs="Arial"/>
          <w:color w:val="000000"/>
          <w:sz w:val="20"/>
          <w:szCs w:val="20"/>
        </w:rPr>
        <w:t>Tadele</w:t>
      </w:r>
      <w:proofErr w:type="spellEnd"/>
      <w:r w:rsidRPr="00907741">
        <w:rPr>
          <w:rFonts w:ascii="Arial" w:hAnsi="Arial" w:cs="Arial"/>
          <w:color w:val="000000"/>
          <w:sz w:val="20"/>
          <w:szCs w:val="20"/>
        </w:rPr>
        <w:t>, Mekelle University, Ethiopia</w:t>
      </w:r>
      <w:r w:rsidRPr="00907741">
        <w:rPr>
          <w:rFonts w:ascii="Arial" w:hAnsi="Arial" w:cs="Arial"/>
          <w:color w:val="000000"/>
          <w:sz w:val="20"/>
          <w:szCs w:val="20"/>
        </w:rPr>
        <w:br/>
      </w:r>
    </w:p>
    <w:p w:rsidR="00050B43" w:rsidRPr="00907741" w:rsidRDefault="00050B43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  <w:bookmarkStart w:id="0" w:name="_GoBack"/>
      <w:bookmarkEnd w:id="0"/>
    </w:p>
    <w:sectPr w:rsidR="00050B43" w:rsidRPr="0090774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FDA" w:rsidRDefault="00425FDA">
      <w:r>
        <w:separator/>
      </w:r>
    </w:p>
  </w:endnote>
  <w:endnote w:type="continuationSeparator" w:id="0">
    <w:p w:rsidR="00425FDA" w:rsidRDefault="00425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B43" w:rsidRDefault="00050B43">
    <w:pPr>
      <w:pStyle w:val="Footer"/>
      <w:jc w:val="right"/>
    </w:pPr>
  </w:p>
  <w:p w:rsidR="00050B43" w:rsidRDefault="001B60F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C1474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C1474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050B43" w:rsidRDefault="001B60F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050B43" w:rsidRDefault="00050B43">
    <w:pPr>
      <w:pStyle w:val="Footer"/>
      <w:jc w:val="right"/>
    </w:pPr>
  </w:p>
  <w:p w:rsidR="00050B43" w:rsidRDefault="00050B4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FDA" w:rsidRDefault="00425FDA">
      <w:r>
        <w:separator/>
      </w:r>
    </w:p>
  </w:footnote>
  <w:footnote w:type="continuationSeparator" w:id="0">
    <w:p w:rsidR="00425FDA" w:rsidRDefault="00425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B43" w:rsidRDefault="00050B4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050B43" w:rsidRDefault="001B60F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C38E6"/>
    <w:multiLevelType w:val="multilevel"/>
    <w:tmpl w:val="32122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0B43"/>
    <w:rsid w:val="00050B43"/>
    <w:rsid w:val="00062B72"/>
    <w:rsid w:val="000F50BF"/>
    <w:rsid w:val="001645E5"/>
    <w:rsid w:val="001B60FF"/>
    <w:rsid w:val="001E4C2A"/>
    <w:rsid w:val="003A6306"/>
    <w:rsid w:val="0040466F"/>
    <w:rsid w:val="004116BF"/>
    <w:rsid w:val="00423822"/>
    <w:rsid w:val="00425FDA"/>
    <w:rsid w:val="0045524C"/>
    <w:rsid w:val="004823F8"/>
    <w:rsid w:val="00575BD6"/>
    <w:rsid w:val="00584C3E"/>
    <w:rsid w:val="00591F01"/>
    <w:rsid w:val="00601EC1"/>
    <w:rsid w:val="00650400"/>
    <w:rsid w:val="00653C8A"/>
    <w:rsid w:val="006F7851"/>
    <w:rsid w:val="00723D61"/>
    <w:rsid w:val="00782AE6"/>
    <w:rsid w:val="007973FC"/>
    <w:rsid w:val="007C1474"/>
    <w:rsid w:val="00907741"/>
    <w:rsid w:val="009716E7"/>
    <w:rsid w:val="009827D0"/>
    <w:rsid w:val="00B36DA3"/>
    <w:rsid w:val="00BD1E3B"/>
    <w:rsid w:val="00C35920"/>
    <w:rsid w:val="00CA41F8"/>
    <w:rsid w:val="00CC74D6"/>
    <w:rsid w:val="00CE72E9"/>
    <w:rsid w:val="00D332AD"/>
    <w:rsid w:val="00E553C6"/>
    <w:rsid w:val="00F0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9D01E9-B93A-4B8C-80EA-3A08603C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citation-78">
    <w:name w:val="citation-78"/>
    <w:rsid w:val="00F06495"/>
  </w:style>
  <w:style w:type="character" w:customStyle="1" w:styleId="citation-77">
    <w:name w:val="citation-77"/>
    <w:rsid w:val="00F06495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3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AC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14</cp:revision>
  <dcterms:created xsi:type="dcterms:W3CDTF">2026-04-25T09:52:00Z</dcterms:created>
  <dcterms:modified xsi:type="dcterms:W3CDTF">2026-05-01T07:38:00Z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