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D660E" w:rsidRPr="008B365A" w14:paraId="3341E1B1" w14:textId="77777777">
        <w:trPr>
          <w:trHeight w:val="20"/>
          <w:jc w:val="center"/>
        </w:trPr>
        <w:tc>
          <w:tcPr>
            <w:tcW w:w="1186" w:type="pct"/>
          </w:tcPr>
          <w:p w14:paraId="66FBEDA4" w14:textId="77777777" w:rsidR="005D660E" w:rsidRPr="008B365A" w:rsidRDefault="001B6D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9D88A63" w14:textId="77777777" w:rsidR="005D660E" w:rsidRPr="008B365A" w:rsidRDefault="001B6DD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B365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Journal of Mathematics and Computer Research</w:t>
              </w:r>
            </w:hyperlink>
          </w:p>
        </w:tc>
      </w:tr>
      <w:tr w:rsidR="005D660E" w:rsidRPr="008B365A" w14:paraId="125BAF9D" w14:textId="77777777">
        <w:trPr>
          <w:trHeight w:val="20"/>
          <w:jc w:val="center"/>
        </w:trPr>
        <w:tc>
          <w:tcPr>
            <w:tcW w:w="1186" w:type="pct"/>
          </w:tcPr>
          <w:p w14:paraId="017C0218" w14:textId="77777777" w:rsidR="005D660E" w:rsidRPr="008B365A" w:rsidRDefault="001B6D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D690E71" w14:textId="77777777" w:rsidR="005D660E" w:rsidRPr="008B365A" w:rsidRDefault="00860C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Ms_AJOMCOR_14985</w:t>
            </w:r>
          </w:p>
        </w:tc>
      </w:tr>
      <w:tr w:rsidR="005D660E" w:rsidRPr="008B365A" w14:paraId="5C258449" w14:textId="77777777">
        <w:trPr>
          <w:trHeight w:val="20"/>
          <w:jc w:val="center"/>
        </w:trPr>
        <w:tc>
          <w:tcPr>
            <w:tcW w:w="1186" w:type="pct"/>
          </w:tcPr>
          <w:p w14:paraId="626CDF9B" w14:textId="77777777" w:rsidR="005D660E" w:rsidRPr="008B365A" w:rsidRDefault="001B6D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5CB1D09" w14:textId="77777777" w:rsidR="005D660E" w:rsidRPr="008B365A" w:rsidRDefault="00C34F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sz w:val="20"/>
                <w:szCs w:val="20"/>
                <w:lang w:val="en-GB"/>
              </w:rPr>
              <w:t>Eco-Performance Analytics: A Multi-Objective Optimization Framework for Sustainable Sports Engineering</w:t>
            </w:r>
          </w:p>
        </w:tc>
      </w:tr>
      <w:tr w:rsidR="005D660E" w:rsidRPr="008B365A" w14:paraId="713F63A7" w14:textId="77777777">
        <w:trPr>
          <w:trHeight w:val="20"/>
          <w:jc w:val="center"/>
        </w:trPr>
        <w:tc>
          <w:tcPr>
            <w:tcW w:w="1186" w:type="pct"/>
          </w:tcPr>
          <w:p w14:paraId="2650D032" w14:textId="77777777" w:rsidR="005D660E" w:rsidRPr="008B365A" w:rsidRDefault="001B6DD8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54FC251" w14:textId="77777777" w:rsidR="005D660E" w:rsidRPr="008B365A" w:rsidRDefault="001B6D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FDE6116" w14:textId="77777777" w:rsidR="005D660E" w:rsidRPr="008B365A" w:rsidRDefault="005D660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0D3B3C7" w14:textId="77777777" w:rsidR="005D660E" w:rsidRPr="008B365A" w:rsidRDefault="005D660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4A4B827" w14:textId="77777777" w:rsidR="005D660E" w:rsidRPr="008B365A" w:rsidRDefault="001B6DD8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B365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B365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7E39885B" w14:textId="77777777" w:rsidR="005D660E" w:rsidRPr="008B365A" w:rsidRDefault="005D660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D660E" w:rsidRPr="008B365A" w14:paraId="12B4581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31033F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35648D9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035992E" w14:textId="77777777" w:rsidR="005D660E" w:rsidRPr="008B365A" w:rsidRDefault="001B6DD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B36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36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342549A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109343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A40A0D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F226831" w14:textId="77777777" w:rsidR="005D660E" w:rsidRPr="008B365A" w:rsidRDefault="001B6DD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760406F9" w14:textId="64DDD95C" w:rsidR="005D660E" w:rsidRPr="008B365A" w:rsidRDefault="005D7B20" w:rsidP="005D7B2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study highlights three important research areas namely sustainability and environmental assessment, Sports engineering and performance optimization</w:t>
            </w:r>
          </w:p>
        </w:tc>
        <w:tc>
          <w:tcPr>
            <w:tcW w:w="1667" w:type="pct"/>
          </w:tcPr>
          <w:p w14:paraId="138C833C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59D946" w14:textId="77777777" w:rsidR="005D660E" w:rsidRPr="008B365A" w:rsidRDefault="005D660E">
      <w:pPr>
        <w:rPr>
          <w:rFonts w:ascii="Arial" w:hAnsi="Arial" w:cs="Arial"/>
          <w:sz w:val="20"/>
          <w:szCs w:val="20"/>
          <w:lang w:val="en-GB"/>
        </w:rPr>
      </w:pPr>
    </w:p>
    <w:p w14:paraId="32F10741" w14:textId="77777777" w:rsidR="005D660E" w:rsidRPr="008B365A" w:rsidRDefault="001B6DD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B36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3B024A0" w14:textId="77777777" w:rsidR="005D660E" w:rsidRPr="008B365A" w:rsidRDefault="005D66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660E" w:rsidRPr="008B365A" w14:paraId="09BB40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79EA0F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B153CC9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8C99DE6" w14:textId="77777777" w:rsidR="005D660E" w:rsidRPr="008B365A" w:rsidRDefault="001B6DD8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B365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D660E" w:rsidRPr="008B365A" w14:paraId="5865F7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B37276" w14:textId="77777777" w:rsidR="005D660E" w:rsidRPr="008B365A" w:rsidRDefault="001B6D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23B0A75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0D126E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88DD55" w14:textId="0AE966C5" w:rsidR="005D660E" w:rsidRPr="008B365A" w:rsidRDefault="005D7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9FB16A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143FDD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D26BE9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582BCE2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9511E1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DBAE2B" w14:textId="0539867F" w:rsidR="005D660E" w:rsidRPr="008B365A" w:rsidRDefault="005D7B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B581C2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266B100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0EF83B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655F375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9AB72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E2E306" w14:textId="37B1BAC5" w:rsidR="005D660E" w:rsidRPr="008B365A" w:rsidRDefault="006F09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52C0FE8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41F3AC4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45185DF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689ACDA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B91651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99E34A" w14:textId="15BABB57" w:rsidR="005D660E" w:rsidRPr="008B365A" w:rsidRDefault="006F09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FB15AC3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4667EAE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24030B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C959722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D3E0E6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67A075" w14:textId="46AA7E43" w:rsidR="005D660E" w:rsidRPr="008B365A" w:rsidRDefault="006F09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A839E98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6D7B26E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AACCC0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27DA3C4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04AA8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835" w14:textId="491BB2E3" w:rsidR="005D660E" w:rsidRPr="008B365A" w:rsidRDefault="006F09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5D95413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431F0B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9163FC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CB58732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108267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675900" w14:textId="1E088D26" w:rsidR="005D660E" w:rsidRPr="008B365A" w:rsidRDefault="006F09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ECE1596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3491FD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03A99B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C8E6957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BF3C4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7372C7" w14:textId="4524561E" w:rsidR="005D660E" w:rsidRPr="008B365A" w:rsidRDefault="006F09C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ask to the Authors for this </w:t>
            </w:r>
          </w:p>
        </w:tc>
        <w:tc>
          <w:tcPr>
            <w:tcW w:w="1667" w:type="pct"/>
          </w:tcPr>
          <w:p w14:paraId="3E072E8F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394FB1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C4DFEC" w14:textId="77777777" w:rsidR="005D660E" w:rsidRPr="008B365A" w:rsidRDefault="001B6D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CF5C5E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1750C0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819DFB" w14:textId="2F34ED05" w:rsidR="005D660E" w:rsidRPr="008B365A" w:rsidRDefault="006F09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09683EB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0DA6C7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4B01E6" w14:textId="77777777" w:rsidR="005D660E" w:rsidRPr="008B365A" w:rsidRDefault="001B6D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594B642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0FCC8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D8E79C5" w14:textId="77777777" w:rsidR="005D660E" w:rsidRPr="008B365A" w:rsidRDefault="005D660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DE250BD" w14:textId="77777777" w:rsidR="005D660E" w:rsidRPr="008B365A" w:rsidRDefault="005D66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E4011CB" w14:textId="41A6987E" w:rsidR="005D660E" w:rsidRPr="008B365A" w:rsidRDefault="006F09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AF755E3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612528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47D686" w14:textId="77777777" w:rsidR="005D660E" w:rsidRPr="008B365A" w:rsidRDefault="001B6D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8FDAADF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90FED6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38D18B5" w14:textId="7C9D828F" w:rsidR="005D660E" w:rsidRPr="008B365A" w:rsidRDefault="006F09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6F99DBC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6365E92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829844" w14:textId="77777777" w:rsidR="005D660E" w:rsidRPr="008B365A" w:rsidRDefault="001B6D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52184DB5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9ECE7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B20CB8" w14:textId="3D954F92" w:rsidR="005D660E" w:rsidRPr="008B365A" w:rsidRDefault="006F09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C9ECE87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402B54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AE94BF" w14:textId="77777777" w:rsidR="005D660E" w:rsidRPr="008B365A" w:rsidRDefault="001B6D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F8D4ED5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162D5A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6A5B8" w14:textId="25AB7431" w:rsidR="005D660E" w:rsidRPr="008B365A" w:rsidRDefault="006F09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1A05D62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6454C04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5FA6B6" w14:textId="77777777" w:rsidR="005D660E" w:rsidRPr="008B365A" w:rsidRDefault="001B6D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58B8735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CED619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F82864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4325DB8" w14:textId="7006A760" w:rsidR="005D660E" w:rsidRPr="008B365A" w:rsidRDefault="006F09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6B422A11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55A6CCF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61C94D" w14:textId="77777777" w:rsidR="005D660E" w:rsidRPr="008B365A" w:rsidRDefault="001B6D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745076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3F8F44" w14:textId="77777777" w:rsidR="005D660E" w:rsidRPr="008B365A" w:rsidRDefault="001B6DD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67F9B8" w14:textId="77777777" w:rsidR="005D660E" w:rsidRPr="008B365A" w:rsidRDefault="001B6DD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9E3F5C3" w14:textId="5BD2E576" w:rsidR="005D660E" w:rsidRPr="008B365A" w:rsidRDefault="006F09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9582596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12525B" w14:textId="77777777" w:rsidR="005D660E" w:rsidRPr="008B365A" w:rsidRDefault="005D660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E107305" w14:textId="77777777" w:rsidR="005D660E" w:rsidRPr="008B365A" w:rsidRDefault="001B6DD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B365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8194B9A" w14:textId="77777777" w:rsidR="005D660E" w:rsidRPr="008B365A" w:rsidRDefault="005D660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660E" w:rsidRPr="008B365A" w14:paraId="22570D4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D76230C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82B3D81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DE355E8" w14:textId="77777777" w:rsidR="005D660E" w:rsidRPr="008B365A" w:rsidRDefault="005D66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563692A" w14:textId="77777777" w:rsidR="005D660E" w:rsidRPr="008B365A" w:rsidRDefault="001B6DD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B36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B36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1C65FD4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27754E94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A423CD" w14:textId="77777777" w:rsidR="005D660E" w:rsidRPr="008B365A" w:rsidRDefault="001B6D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FE10E4" w14:textId="77777777" w:rsidR="005D660E" w:rsidRPr="008B365A" w:rsidRDefault="005D66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4DAD51E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A2EC085" w14:textId="77777777" w:rsidR="005D660E" w:rsidRPr="008B365A" w:rsidRDefault="005D660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E9C7DA0" w14:textId="4BC5A118" w:rsidR="005D660E" w:rsidRPr="008B365A" w:rsidRDefault="003C2D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48C5A69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729EA27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5454D6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047841C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2A4155F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BD47FE7" w14:textId="77777777" w:rsidR="005D660E" w:rsidRPr="008B365A" w:rsidRDefault="005D66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3BA912" w14:textId="2179E946" w:rsidR="005D660E" w:rsidRPr="008B365A" w:rsidRDefault="003C2D3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D1F486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3E591F8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C0E71" w14:textId="77777777" w:rsidR="005D660E" w:rsidRPr="008B365A" w:rsidRDefault="001B6DD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B36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152E317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3DE9B42" w14:textId="77777777" w:rsidR="005D660E" w:rsidRPr="008B365A" w:rsidRDefault="001B6DD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DF70BC3" w14:textId="568A650E" w:rsidR="005D660E" w:rsidRPr="008B365A" w:rsidRDefault="003C2D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098B4169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2ED154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1A60D7" w14:textId="77777777" w:rsidR="005D660E" w:rsidRPr="008B365A" w:rsidRDefault="001B6D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B02152A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F2A5E1" w14:textId="77777777" w:rsidR="005D660E" w:rsidRPr="008B365A" w:rsidRDefault="005D66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D2765E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113AE85" w14:textId="77777777" w:rsidR="005D660E" w:rsidRPr="008B365A" w:rsidRDefault="005D66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1AEAE7" w14:textId="7449A0A3" w:rsidR="005D660E" w:rsidRPr="008B365A" w:rsidRDefault="003C2D3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but not recent </w:t>
            </w:r>
          </w:p>
        </w:tc>
        <w:tc>
          <w:tcPr>
            <w:tcW w:w="1667" w:type="pct"/>
          </w:tcPr>
          <w:p w14:paraId="22B25771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660E" w:rsidRPr="008B365A" w14:paraId="35C9FE0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9EEE46" w14:textId="77777777" w:rsidR="005D660E" w:rsidRPr="008B365A" w:rsidRDefault="001B6DD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F27AF85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0857515" w14:textId="77777777" w:rsidR="005D660E" w:rsidRPr="008B365A" w:rsidRDefault="005D66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E97289" w14:textId="77777777" w:rsidR="005D660E" w:rsidRPr="008B365A" w:rsidRDefault="001B6DD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8DBA552" w14:textId="77777777" w:rsidR="005D660E" w:rsidRPr="008B365A" w:rsidRDefault="005D660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D62136E" w14:textId="6C0D71EE" w:rsidR="005D660E" w:rsidRPr="008B365A" w:rsidRDefault="006E1C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B365A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690383B" w14:textId="77777777" w:rsidR="005D660E" w:rsidRPr="008B365A" w:rsidRDefault="005D660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B362E51" w14:textId="77777777" w:rsidR="00FC6B0F" w:rsidRPr="008B365A" w:rsidRDefault="00FC6B0F" w:rsidP="00FC6B0F">
      <w:pPr>
        <w:rPr>
          <w:rFonts w:ascii="Arial" w:hAnsi="Arial" w:cs="Arial"/>
          <w:b/>
          <w:sz w:val="20"/>
          <w:szCs w:val="20"/>
        </w:rPr>
      </w:pPr>
    </w:p>
    <w:p w14:paraId="289BA0C2" w14:textId="77777777" w:rsidR="00FC6B0F" w:rsidRPr="008B365A" w:rsidRDefault="00FC6B0F" w:rsidP="00FC6B0F">
      <w:pPr>
        <w:rPr>
          <w:rFonts w:ascii="Arial" w:hAnsi="Arial" w:cs="Arial"/>
          <w:b/>
          <w:sz w:val="20"/>
          <w:szCs w:val="20"/>
          <w:u w:val="single"/>
        </w:rPr>
      </w:pPr>
      <w:r w:rsidRPr="008B365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730951" w14:textId="77777777" w:rsidR="00FC6B0F" w:rsidRPr="008B365A" w:rsidRDefault="00FC6B0F" w:rsidP="00FC6B0F">
      <w:pPr>
        <w:rPr>
          <w:rFonts w:ascii="Arial" w:hAnsi="Arial" w:cs="Arial"/>
          <w:sz w:val="20"/>
          <w:szCs w:val="20"/>
        </w:rPr>
      </w:pPr>
      <w:r w:rsidRPr="008B365A">
        <w:rPr>
          <w:rFonts w:ascii="Arial" w:hAnsi="Arial" w:cs="Arial"/>
          <w:color w:val="000000"/>
          <w:sz w:val="20"/>
          <w:szCs w:val="20"/>
        </w:rPr>
        <w:t>Surendra Kumar Saini</w:t>
      </w:r>
      <w:r w:rsidRPr="008B365A">
        <w:rPr>
          <w:rFonts w:ascii="Arial" w:hAnsi="Arial" w:cs="Arial"/>
          <w:sz w:val="20"/>
          <w:szCs w:val="20"/>
        </w:rPr>
        <w:t xml:space="preserve">, </w:t>
      </w:r>
      <w:r w:rsidRPr="008B365A">
        <w:rPr>
          <w:rFonts w:ascii="Arial" w:hAnsi="Arial" w:cs="Arial"/>
          <w:color w:val="000000"/>
          <w:sz w:val="20"/>
          <w:szCs w:val="20"/>
        </w:rPr>
        <w:t>University of Namibia, Namibia</w:t>
      </w:r>
      <w:r w:rsidRPr="008B365A">
        <w:rPr>
          <w:rFonts w:ascii="Arial" w:hAnsi="Arial" w:cs="Arial"/>
          <w:color w:val="000000"/>
          <w:sz w:val="20"/>
          <w:szCs w:val="20"/>
        </w:rPr>
        <w:br/>
      </w:r>
    </w:p>
    <w:p w14:paraId="5136EAFD" w14:textId="77777777" w:rsidR="005D660E" w:rsidRPr="008B365A" w:rsidRDefault="005D660E" w:rsidP="00802623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5D660E" w:rsidRPr="008B365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DCF02" w14:textId="77777777" w:rsidR="003D36C8" w:rsidRDefault="003D36C8">
      <w:r>
        <w:separator/>
      </w:r>
    </w:p>
  </w:endnote>
  <w:endnote w:type="continuationSeparator" w:id="0">
    <w:p w14:paraId="39D025B0" w14:textId="77777777" w:rsidR="003D36C8" w:rsidRDefault="003D3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B71C" w14:textId="77777777" w:rsidR="005D660E" w:rsidRDefault="005D660E">
    <w:pPr>
      <w:pStyle w:val="Footer"/>
      <w:jc w:val="right"/>
    </w:pPr>
  </w:p>
  <w:p w14:paraId="358E8FC7" w14:textId="77777777" w:rsidR="005D660E" w:rsidRDefault="001B6DD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92EA0A2" w14:textId="77777777" w:rsidR="005D660E" w:rsidRDefault="001B6DD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CD52A70" w14:textId="77777777" w:rsidR="005D660E" w:rsidRDefault="005D660E">
    <w:pPr>
      <w:pStyle w:val="Footer"/>
      <w:jc w:val="right"/>
    </w:pPr>
  </w:p>
  <w:p w14:paraId="28C9DE62" w14:textId="77777777" w:rsidR="005D660E" w:rsidRDefault="005D660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EEE5" w14:textId="77777777" w:rsidR="003D36C8" w:rsidRDefault="003D36C8">
      <w:r>
        <w:separator/>
      </w:r>
    </w:p>
  </w:footnote>
  <w:footnote w:type="continuationSeparator" w:id="0">
    <w:p w14:paraId="333BF9E0" w14:textId="77777777" w:rsidR="003D36C8" w:rsidRDefault="003D3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9CD6" w14:textId="77777777" w:rsidR="005D660E" w:rsidRDefault="005D660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24A93FC" w14:textId="77777777" w:rsidR="005D660E" w:rsidRDefault="001B6DD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FA30C5"/>
    <w:multiLevelType w:val="hybridMultilevel"/>
    <w:tmpl w:val="87AC3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067257">
    <w:abstractNumId w:val="4"/>
  </w:num>
  <w:num w:numId="2" w16cid:durableId="143591968">
    <w:abstractNumId w:val="8"/>
  </w:num>
  <w:num w:numId="3" w16cid:durableId="1015114390">
    <w:abstractNumId w:val="7"/>
  </w:num>
  <w:num w:numId="4" w16cid:durableId="920599476">
    <w:abstractNumId w:val="9"/>
  </w:num>
  <w:num w:numId="5" w16cid:durableId="232203895">
    <w:abstractNumId w:val="6"/>
  </w:num>
  <w:num w:numId="6" w16cid:durableId="694620537">
    <w:abstractNumId w:val="0"/>
  </w:num>
  <w:num w:numId="7" w16cid:durableId="708920521">
    <w:abstractNumId w:val="3"/>
  </w:num>
  <w:num w:numId="8" w16cid:durableId="2080401608">
    <w:abstractNumId w:val="11"/>
  </w:num>
  <w:num w:numId="9" w16cid:durableId="742291224">
    <w:abstractNumId w:val="10"/>
  </w:num>
  <w:num w:numId="10" w16cid:durableId="1641567893">
    <w:abstractNumId w:val="2"/>
  </w:num>
  <w:num w:numId="11" w16cid:durableId="1458446077">
    <w:abstractNumId w:val="1"/>
  </w:num>
  <w:num w:numId="12" w16cid:durableId="1931769383">
    <w:abstractNumId w:val="5"/>
  </w:num>
  <w:num w:numId="13" w16cid:durableId="20723851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60E"/>
    <w:rsid w:val="001B30FC"/>
    <w:rsid w:val="001B6DD8"/>
    <w:rsid w:val="00224D22"/>
    <w:rsid w:val="0028388E"/>
    <w:rsid w:val="003547C6"/>
    <w:rsid w:val="003823E8"/>
    <w:rsid w:val="003C2D30"/>
    <w:rsid w:val="003C6D59"/>
    <w:rsid w:val="003D36C8"/>
    <w:rsid w:val="0042791D"/>
    <w:rsid w:val="00486F63"/>
    <w:rsid w:val="005D660E"/>
    <w:rsid w:val="005D7B20"/>
    <w:rsid w:val="00622083"/>
    <w:rsid w:val="006D682B"/>
    <w:rsid w:val="006E1CFF"/>
    <w:rsid w:val="006F09CB"/>
    <w:rsid w:val="007869D1"/>
    <w:rsid w:val="007E3F43"/>
    <w:rsid w:val="00802623"/>
    <w:rsid w:val="00860C6E"/>
    <w:rsid w:val="008B365A"/>
    <w:rsid w:val="008B378E"/>
    <w:rsid w:val="008E2A3C"/>
    <w:rsid w:val="0091535D"/>
    <w:rsid w:val="00A84CFB"/>
    <w:rsid w:val="00B05ADC"/>
    <w:rsid w:val="00B13D2A"/>
    <w:rsid w:val="00C34F72"/>
    <w:rsid w:val="00C51830"/>
    <w:rsid w:val="00D60110"/>
    <w:rsid w:val="00DB1B90"/>
    <w:rsid w:val="00E323EC"/>
    <w:rsid w:val="00E53626"/>
    <w:rsid w:val="00FB7F3C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535A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omco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78</cp:revision>
  <dcterms:created xsi:type="dcterms:W3CDTF">2026-03-24T06:15:00Z</dcterms:created>
  <dcterms:modified xsi:type="dcterms:W3CDTF">2026-05-19T07:46:00Z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