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EB2D15" w:rsidRPr="008571A0" w14:paraId="0C967E7B" w14:textId="77777777">
        <w:trPr>
          <w:trHeight w:val="20"/>
          <w:jc w:val="center"/>
        </w:trPr>
        <w:tc>
          <w:tcPr>
            <w:tcW w:w="1186" w:type="pct"/>
          </w:tcPr>
          <w:p w14:paraId="2333B6CE" w14:textId="77777777" w:rsidR="00EB2D15" w:rsidRPr="008571A0" w:rsidRDefault="003C7E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571A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1F8B077" w14:textId="77777777" w:rsidR="00EB2D15" w:rsidRPr="008571A0" w:rsidRDefault="003C7EB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8571A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Mathematics and Computer Research</w:t>
              </w:r>
            </w:hyperlink>
          </w:p>
        </w:tc>
      </w:tr>
      <w:tr w:rsidR="00EB2D15" w:rsidRPr="008571A0" w14:paraId="1A8E1EC0" w14:textId="77777777">
        <w:trPr>
          <w:trHeight w:val="20"/>
          <w:jc w:val="center"/>
        </w:trPr>
        <w:tc>
          <w:tcPr>
            <w:tcW w:w="1186" w:type="pct"/>
          </w:tcPr>
          <w:p w14:paraId="047EDF79" w14:textId="77777777" w:rsidR="00EB2D15" w:rsidRPr="008571A0" w:rsidRDefault="003C7E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571A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24FCD92" w14:textId="77777777" w:rsidR="00EB2D15" w:rsidRPr="008571A0" w:rsidRDefault="00316B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Ms_AJOMCOR_14971</w:t>
            </w:r>
          </w:p>
        </w:tc>
      </w:tr>
      <w:tr w:rsidR="00EB2D15" w:rsidRPr="008571A0" w14:paraId="1FDEADD1" w14:textId="77777777">
        <w:trPr>
          <w:trHeight w:val="20"/>
          <w:jc w:val="center"/>
        </w:trPr>
        <w:tc>
          <w:tcPr>
            <w:tcW w:w="1186" w:type="pct"/>
          </w:tcPr>
          <w:p w14:paraId="593E74E1" w14:textId="77777777" w:rsidR="00EB2D15" w:rsidRPr="008571A0" w:rsidRDefault="003C7E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571A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C16C05E" w14:textId="77777777" w:rsidR="00EB2D15" w:rsidRPr="008571A0" w:rsidRDefault="00316B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8571A0">
              <w:rPr>
                <w:rFonts w:ascii="Arial" w:hAnsi="Arial" w:cs="Arial"/>
                <w:b/>
                <w:sz w:val="20"/>
                <w:szCs w:val="20"/>
                <w:lang w:val="en-GB"/>
              </w:rPr>
              <w:t>Tchebychev</w:t>
            </w:r>
            <w:proofErr w:type="spellEnd"/>
            <w:r w:rsidRPr="008571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polynomials of second kind on the ellipse and approximations</w:t>
            </w:r>
          </w:p>
        </w:tc>
      </w:tr>
      <w:tr w:rsidR="00EB2D15" w:rsidRPr="008571A0" w14:paraId="33D8618C" w14:textId="77777777">
        <w:trPr>
          <w:trHeight w:val="20"/>
          <w:jc w:val="center"/>
        </w:trPr>
        <w:tc>
          <w:tcPr>
            <w:tcW w:w="1186" w:type="pct"/>
          </w:tcPr>
          <w:p w14:paraId="3CBEF255" w14:textId="77777777" w:rsidR="00EB2D15" w:rsidRPr="008571A0" w:rsidRDefault="003C7E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571A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46384B1" w14:textId="77777777" w:rsidR="00EB2D15" w:rsidRPr="008571A0" w:rsidRDefault="003C7E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8E63DA8" w14:textId="77777777" w:rsidR="00EB2D15" w:rsidRPr="008571A0" w:rsidRDefault="00EB2D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5EC4D3B" w14:textId="77777777" w:rsidR="00EB2D15" w:rsidRPr="008571A0" w:rsidRDefault="00EB2D15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55BBFED" w14:textId="77777777" w:rsidR="00EB2D15" w:rsidRPr="008571A0" w:rsidRDefault="003C7EB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571A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571A0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0BDECBBB" w14:textId="77777777" w:rsidR="00EB2D15" w:rsidRPr="008571A0" w:rsidRDefault="00EB2D1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B2D15" w:rsidRPr="008571A0" w14:paraId="2B30DF9D" w14:textId="77777777">
        <w:trPr>
          <w:trHeight w:val="20"/>
          <w:jc w:val="center"/>
        </w:trPr>
        <w:tc>
          <w:tcPr>
            <w:tcW w:w="1666" w:type="pct"/>
            <w:noWrap/>
          </w:tcPr>
          <w:p w14:paraId="7D3A763C" w14:textId="77777777" w:rsidR="00EB2D15" w:rsidRPr="008571A0" w:rsidRDefault="00EB2D1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6D6C991" w14:textId="77777777" w:rsidR="00EB2D15" w:rsidRPr="008571A0" w:rsidRDefault="003C7EB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8FF9D90" w14:textId="77777777" w:rsidR="00EB2D15" w:rsidRPr="008571A0" w:rsidRDefault="003C7EB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571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571A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14C67A4" w14:textId="77777777" w:rsidR="00EB2D15" w:rsidRPr="008571A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8571A0" w14:paraId="2295FB2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FF4622" w14:textId="77777777" w:rsidR="00EB2D15" w:rsidRPr="008571A0" w:rsidRDefault="003C7E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571A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8322D64" w14:textId="77777777" w:rsidR="00EB2D15" w:rsidRPr="008571A0" w:rsidRDefault="003C7EB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E457E38" w14:textId="77777777" w:rsidR="00EB2D15" w:rsidRPr="008571A0" w:rsidRDefault="001870D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work is helpful in better understanding of orthogonal </w:t>
            </w:r>
            <w:proofErr w:type="spellStart"/>
            <w:r w:rsidRPr="008571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polynomoals</w:t>
            </w:r>
            <w:proofErr w:type="spellEnd"/>
            <w:r w:rsidRPr="008571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as a numerical scheme.</w:t>
            </w:r>
          </w:p>
          <w:p w14:paraId="3C8C1EC7" w14:textId="77777777" w:rsidR="001870DE" w:rsidRPr="008571A0" w:rsidRDefault="001870D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Providing knowledge on how to analyse elliptical structures</w:t>
            </w:r>
          </w:p>
          <w:p w14:paraId="78042127" w14:textId="7FD2296C" w:rsidR="001870DE" w:rsidRPr="008571A0" w:rsidRDefault="001870D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78CE7A" w14:textId="77777777" w:rsidR="00EB2D15" w:rsidRPr="008571A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46235B1" w14:textId="77777777" w:rsidR="00EB2D15" w:rsidRPr="008571A0" w:rsidRDefault="00EB2D15">
      <w:pPr>
        <w:rPr>
          <w:rFonts w:ascii="Arial" w:hAnsi="Arial" w:cs="Arial"/>
          <w:sz w:val="20"/>
          <w:szCs w:val="20"/>
          <w:lang w:val="en-GB"/>
        </w:rPr>
      </w:pPr>
    </w:p>
    <w:p w14:paraId="26B2A497" w14:textId="77777777" w:rsidR="00EB2D15" w:rsidRPr="008571A0" w:rsidRDefault="003C7EB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571A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E60EDCD" w14:textId="77777777" w:rsidR="00EB2D15" w:rsidRPr="008571A0" w:rsidRDefault="00EB2D1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B2D15" w:rsidRPr="008571A0" w14:paraId="0BE9990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8FAD1C" w14:textId="77777777" w:rsidR="00EB2D15" w:rsidRPr="008571A0" w:rsidRDefault="00EB2D1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DF0EAA2" w14:textId="77777777" w:rsidR="00EB2D15" w:rsidRPr="008571A0" w:rsidRDefault="003C7EB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E660C10" w14:textId="77777777" w:rsidR="00EB2D15" w:rsidRPr="008571A0" w:rsidRDefault="003C7EB1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71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571A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B2D15" w:rsidRPr="008571A0" w14:paraId="304E100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A08BDE" w14:textId="77777777" w:rsidR="00EB2D15" w:rsidRPr="008571A0" w:rsidRDefault="003C7E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92293D2" w14:textId="77777777" w:rsidR="00EB2D15" w:rsidRPr="008571A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1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8DC6C4" w14:textId="77777777" w:rsidR="00EB2D15" w:rsidRPr="008571A0" w:rsidRDefault="003C7EB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571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0F2132" w14:textId="66858C96" w:rsidR="00EB2D15" w:rsidRPr="008571A0" w:rsidRDefault="001870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F796CC1" w14:textId="77777777" w:rsidR="00EB2D15" w:rsidRPr="008571A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8571A0" w14:paraId="1C08961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CA2700" w14:textId="77777777" w:rsidR="00EB2D15" w:rsidRPr="008571A0" w:rsidRDefault="003C7EB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F46FCE6" w14:textId="77777777" w:rsidR="00EB2D15" w:rsidRPr="008571A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1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60CB7D" w14:textId="77777777" w:rsidR="00EB2D15" w:rsidRPr="008571A0" w:rsidRDefault="003C7E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6B3C45" w14:textId="2C6F3D98" w:rsidR="00EB2D15" w:rsidRPr="008571A0" w:rsidRDefault="001870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1F4164E" w14:textId="77777777" w:rsidR="00EB2D15" w:rsidRPr="008571A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8571A0" w14:paraId="5FC1815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739FF8" w14:textId="77777777" w:rsidR="00EB2D15" w:rsidRPr="008571A0" w:rsidRDefault="003C7EB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571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ECCA0DF" w14:textId="77777777" w:rsidR="00EB2D15" w:rsidRPr="008571A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1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445231" w14:textId="77777777" w:rsidR="00EB2D15" w:rsidRPr="008571A0" w:rsidRDefault="003C7E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71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121112" w14:textId="429AC7A9" w:rsidR="00EB2D15" w:rsidRPr="008571A0" w:rsidRDefault="001870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25AF44" w14:textId="77777777" w:rsidR="00EB2D15" w:rsidRPr="008571A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8571A0" w14:paraId="2C7C00B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8CDFCC" w14:textId="77777777" w:rsidR="00EB2D15" w:rsidRPr="008571A0" w:rsidRDefault="003C7EB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571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072571F" w14:textId="77777777" w:rsidR="00EB2D15" w:rsidRPr="008571A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1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851B12" w14:textId="77777777" w:rsidR="00EB2D15" w:rsidRPr="008571A0" w:rsidRDefault="003C7E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71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6C876F" w14:textId="46EA7742" w:rsidR="00EB2D15" w:rsidRPr="008571A0" w:rsidRDefault="001870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C949DF1" w14:textId="77777777" w:rsidR="00EB2D15" w:rsidRPr="008571A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8571A0" w14:paraId="148752A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334D7C" w14:textId="77777777" w:rsidR="00EB2D15" w:rsidRPr="008571A0" w:rsidRDefault="003C7EB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571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473056F4" w14:textId="77777777" w:rsidR="00EB2D15" w:rsidRPr="008571A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1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849E5E" w14:textId="77777777" w:rsidR="00EB2D15" w:rsidRPr="008571A0" w:rsidRDefault="003C7E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71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BC39D1" w14:textId="2BEE0927" w:rsidR="00EB2D15" w:rsidRPr="008571A0" w:rsidRDefault="001870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602CD35" w14:textId="77777777" w:rsidR="00EB2D15" w:rsidRPr="008571A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8571A0" w14:paraId="5A8DCC8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79C54E" w14:textId="77777777" w:rsidR="00EB2D15" w:rsidRPr="008571A0" w:rsidRDefault="003C7EB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571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2892FA82" w14:textId="77777777" w:rsidR="00EB2D15" w:rsidRPr="008571A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1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A11768" w14:textId="77777777" w:rsidR="00EB2D15" w:rsidRPr="008571A0" w:rsidRDefault="003C7E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71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0BC3E1" w14:textId="26BB6E90" w:rsidR="00EB2D15" w:rsidRPr="008571A0" w:rsidRDefault="007251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2665312" w14:textId="77777777" w:rsidR="00EB2D15" w:rsidRPr="008571A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8571A0" w14:paraId="79E52BC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ED3689" w14:textId="77777777" w:rsidR="00EB2D15" w:rsidRPr="008571A0" w:rsidRDefault="003C7EB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571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351DC2C" w14:textId="77777777" w:rsidR="00EB2D15" w:rsidRPr="008571A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1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783283" w14:textId="77777777" w:rsidR="00EB2D15" w:rsidRPr="008571A0" w:rsidRDefault="003C7E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36C413" w14:textId="7F8D4461" w:rsidR="00EB2D15" w:rsidRPr="008571A0" w:rsidRDefault="007251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0D00D1" w14:textId="77777777" w:rsidR="00EB2D15" w:rsidRPr="008571A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8571A0" w14:paraId="40D93D2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CCCFDF" w14:textId="77777777" w:rsidR="00EB2D15" w:rsidRPr="008571A0" w:rsidRDefault="003C7EB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571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74F9DEA" w14:textId="77777777" w:rsidR="00EB2D15" w:rsidRPr="008571A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1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69F62C" w14:textId="77777777" w:rsidR="00EB2D15" w:rsidRPr="008571A0" w:rsidRDefault="003C7E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71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15B97E" w14:textId="698534AC" w:rsidR="00EB2D15" w:rsidRPr="008571A0" w:rsidRDefault="007251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C7A09DE" w14:textId="77777777" w:rsidR="00EB2D15" w:rsidRPr="008571A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8571A0" w14:paraId="4454005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0AC64B" w14:textId="77777777" w:rsidR="00EB2D15" w:rsidRPr="008571A0" w:rsidRDefault="003C7E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D662AFF" w14:textId="77777777" w:rsidR="00EB2D15" w:rsidRPr="008571A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1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8C6D3A" w14:textId="77777777" w:rsidR="00EB2D15" w:rsidRPr="008571A0" w:rsidRDefault="003C7E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4715D3" w14:textId="36429901" w:rsidR="00EB2D15" w:rsidRPr="008571A0" w:rsidRDefault="0072517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B1D0BA2" w14:textId="77777777" w:rsidR="00EB2D15" w:rsidRPr="008571A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8571A0" w14:paraId="10D6237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9F1107" w14:textId="77777777" w:rsidR="00EB2D15" w:rsidRPr="008571A0" w:rsidRDefault="003C7E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25D358D" w14:textId="77777777" w:rsidR="00EB2D15" w:rsidRPr="008571A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1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DC2D4C" w14:textId="77777777" w:rsidR="00EB2D15" w:rsidRPr="008571A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1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5C2BCF6" w14:textId="77777777" w:rsidR="00EB2D15" w:rsidRPr="008571A0" w:rsidRDefault="00EB2D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AD8090D" w14:textId="77777777" w:rsidR="00EB2D15" w:rsidRPr="008571A0" w:rsidRDefault="00EB2D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CE00FD7" w14:textId="33F49222" w:rsidR="00EB2D15" w:rsidRPr="008571A0" w:rsidRDefault="0072517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ACC75F5" w14:textId="77777777" w:rsidR="00EB2D15" w:rsidRPr="008571A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8571A0" w14:paraId="6FBC2CE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1ADEE7" w14:textId="77777777" w:rsidR="00EB2D15" w:rsidRPr="008571A0" w:rsidRDefault="003C7E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BE5FB83" w14:textId="77777777" w:rsidR="00EB2D15" w:rsidRPr="008571A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1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EEC841" w14:textId="77777777" w:rsidR="00EB2D15" w:rsidRPr="008571A0" w:rsidRDefault="003C7E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85332B" w14:textId="4896E2DD" w:rsidR="00EB2D15" w:rsidRPr="008571A0" w:rsidRDefault="0072517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808AC06" w14:textId="77777777" w:rsidR="00EB2D15" w:rsidRPr="008571A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8571A0" w14:paraId="1232558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12B79D" w14:textId="77777777" w:rsidR="00EB2D15" w:rsidRPr="008571A0" w:rsidRDefault="003C7E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661ACFE2" w14:textId="77777777" w:rsidR="00EB2D15" w:rsidRPr="008571A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1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A606BE" w14:textId="77777777" w:rsidR="00EB2D15" w:rsidRPr="008571A0" w:rsidRDefault="003C7E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55D613E" w14:textId="5F8A212F" w:rsidR="00EB2D15" w:rsidRPr="008571A0" w:rsidRDefault="0072517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A686687" w14:textId="77777777" w:rsidR="00EB2D15" w:rsidRPr="008571A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8571A0" w14:paraId="31ABBBA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08326D" w14:textId="77777777" w:rsidR="00EB2D15" w:rsidRPr="008571A0" w:rsidRDefault="003C7E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5834847" w14:textId="77777777" w:rsidR="00EB2D15" w:rsidRPr="008571A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1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78ACF9" w14:textId="77777777" w:rsidR="00EB2D15" w:rsidRPr="008571A0" w:rsidRDefault="003C7E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90BCDA" w14:textId="5127ED4D" w:rsidR="00EB2D15" w:rsidRPr="008571A0" w:rsidRDefault="0072517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3A9BC5A" w14:textId="77777777" w:rsidR="00EB2D15" w:rsidRPr="008571A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8571A0" w14:paraId="533012E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4A281F" w14:textId="77777777" w:rsidR="00EB2D15" w:rsidRPr="008571A0" w:rsidRDefault="003C7E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BF1E0D0" w14:textId="77777777" w:rsidR="00EB2D15" w:rsidRPr="008571A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1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4A6435" w14:textId="77777777" w:rsidR="00EB2D15" w:rsidRPr="008571A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1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5F2F428" w14:textId="77777777" w:rsidR="00EB2D15" w:rsidRPr="008571A0" w:rsidRDefault="003C7E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48D977E" w14:textId="03C78C07" w:rsidR="00EB2D15" w:rsidRPr="008571A0" w:rsidRDefault="0072517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6F9AB5F" w14:textId="77777777" w:rsidR="00EB2D15" w:rsidRPr="008571A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8571A0" w14:paraId="4AD1728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514ADB" w14:textId="77777777" w:rsidR="00EB2D15" w:rsidRPr="008571A0" w:rsidRDefault="003C7E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7B19CD6" w14:textId="77777777" w:rsidR="00EB2D15" w:rsidRPr="008571A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1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DA7929" w14:textId="77777777" w:rsidR="00EB2D15" w:rsidRPr="008571A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1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F66F54E" w14:textId="77777777" w:rsidR="00EB2D15" w:rsidRPr="008571A0" w:rsidRDefault="003C7E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BDDA241" w14:textId="19538EFC" w:rsidR="00EB2D15" w:rsidRPr="008571A0" w:rsidRDefault="0072517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0A66730" w14:textId="77777777" w:rsidR="00EB2D15" w:rsidRPr="008571A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0D52716" w14:textId="77777777" w:rsidR="00EB2D15" w:rsidRPr="008571A0" w:rsidRDefault="00EB2D1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C4958DA" w14:textId="77777777" w:rsidR="00EB2D15" w:rsidRPr="008571A0" w:rsidRDefault="003C7EB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571A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4E25F37" w14:textId="77777777" w:rsidR="00EB2D15" w:rsidRPr="008571A0" w:rsidRDefault="00EB2D1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B2D15" w:rsidRPr="008571A0" w14:paraId="32F5B08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6B876A" w14:textId="77777777" w:rsidR="00EB2D15" w:rsidRPr="008571A0" w:rsidRDefault="00EB2D1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736BD75" w14:textId="77777777" w:rsidR="00EB2D15" w:rsidRPr="008571A0" w:rsidRDefault="003C7EB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A0F0412" w14:textId="77777777" w:rsidR="00EB2D15" w:rsidRPr="008571A0" w:rsidRDefault="00EB2D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D1C2D30" w14:textId="77777777" w:rsidR="00EB2D15" w:rsidRPr="008571A0" w:rsidRDefault="003C7EB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571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571A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CFE4DA6" w14:textId="77777777" w:rsidR="00EB2D15" w:rsidRPr="008571A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8571A0" w14:paraId="16BBA62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81C8A4" w14:textId="77777777" w:rsidR="00EB2D15" w:rsidRPr="008571A0" w:rsidRDefault="003C7E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BFB0BC1" w14:textId="77777777" w:rsidR="00EB2D15" w:rsidRPr="008571A0" w:rsidRDefault="00EB2D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FEAC3A" w14:textId="77777777" w:rsidR="00EB2D15" w:rsidRPr="008571A0" w:rsidRDefault="003C7E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D2200FE" w14:textId="77777777" w:rsidR="00EB2D15" w:rsidRPr="008571A0" w:rsidRDefault="00EB2D1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C8CD489" w14:textId="0AB275EC" w:rsidR="00EB2D15" w:rsidRPr="008571A0" w:rsidRDefault="007251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word </w:t>
            </w:r>
            <w:proofErr w:type="gramStart"/>
            <w:r w:rsidRPr="008571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TCHEBYSHEV  should</w:t>
            </w:r>
            <w:proofErr w:type="gramEnd"/>
            <w:r w:rsidRPr="008571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be changed and is more appropriate as </w:t>
            </w:r>
            <w:proofErr w:type="spellStart"/>
            <w:r w:rsidRPr="008571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chebyshev</w:t>
            </w:r>
            <w:proofErr w:type="spellEnd"/>
          </w:p>
        </w:tc>
        <w:tc>
          <w:tcPr>
            <w:tcW w:w="1667" w:type="pct"/>
          </w:tcPr>
          <w:p w14:paraId="01C25175" w14:textId="77777777" w:rsidR="00EB2D15" w:rsidRPr="008571A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8571A0" w14:paraId="7F491031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E13BC6" w14:textId="77777777" w:rsidR="00EB2D15" w:rsidRPr="008571A0" w:rsidRDefault="003C7EB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6BEE81B" w14:textId="77777777" w:rsidR="00EB2D15" w:rsidRPr="008571A0" w:rsidRDefault="003C7E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4DB3117" w14:textId="77777777" w:rsidR="00EB2D15" w:rsidRPr="008571A0" w:rsidRDefault="003C7E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7F74508" w14:textId="77777777" w:rsidR="00EB2D15" w:rsidRPr="008571A0" w:rsidRDefault="00EB2D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41FF92F" w14:textId="66E5BFDF" w:rsidR="00EB2D15" w:rsidRPr="008571A0" w:rsidRDefault="007251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should be short and very clear in explaining the problem </w:t>
            </w:r>
            <w:proofErr w:type="spellStart"/>
            <w:proofErr w:type="gramStart"/>
            <w:r w:rsidRPr="008571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statement,a</w:t>
            </w:r>
            <w:proofErr w:type="spellEnd"/>
            <w:proofErr w:type="gramEnd"/>
            <w:r w:rsidRPr="008571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clear </w:t>
            </w:r>
            <w:proofErr w:type="spellStart"/>
            <w:proofErr w:type="gramStart"/>
            <w:r w:rsidRPr="008571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methodology,the</w:t>
            </w:r>
            <w:proofErr w:type="spellEnd"/>
            <w:proofErr w:type="gramEnd"/>
            <w:r w:rsidRPr="008571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results attained after the study and the practical importance of this study in real life</w:t>
            </w:r>
          </w:p>
        </w:tc>
        <w:tc>
          <w:tcPr>
            <w:tcW w:w="1667" w:type="pct"/>
          </w:tcPr>
          <w:p w14:paraId="59A7392B" w14:textId="77777777" w:rsidR="00EB2D15" w:rsidRPr="008571A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8571A0" w14:paraId="26AA741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FF2562" w14:textId="77777777" w:rsidR="00EB2D15" w:rsidRPr="008571A0" w:rsidRDefault="003C7EB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571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749E490" w14:textId="77777777" w:rsidR="00EB2D15" w:rsidRPr="008571A0" w:rsidRDefault="003C7E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8D2387C" w14:textId="77777777" w:rsidR="00EB2D15" w:rsidRPr="008571A0" w:rsidRDefault="003C7E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3CDD486" w14:textId="54B1CC6A" w:rsidR="00EB2D15" w:rsidRPr="008571A0" w:rsidRDefault="0072517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A5EECAC" w14:textId="77777777" w:rsidR="00EB2D15" w:rsidRPr="008571A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8571A0" w14:paraId="4D0B5A3D" w14:textId="77777777">
        <w:trPr>
          <w:trHeight w:val="20"/>
          <w:jc w:val="center"/>
        </w:trPr>
        <w:tc>
          <w:tcPr>
            <w:tcW w:w="1666" w:type="pct"/>
            <w:noWrap/>
          </w:tcPr>
          <w:p w14:paraId="7433E4D3" w14:textId="77777777" w:rsidR="00EB2D15" w:rsidRPr="008571A0" w:rsidRDefault="003C7E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5DE7063" w14:textId="77777777" w:rsidR="00EB2D15" w:rsidRPr="008571A0" w:rsidRDefault="003C7E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18A31A6" w14:textId="77777777" w:rsidR="00EB2D15" w:rsidRPr="008571A0" w:rsidRDefault="00EB2D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9F832C" w14:textId="77777777" w:rsidR="00EB2D15" w:rsidRPr="008571A0" w:rsidRDefault="003C7E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B780EF8" w14:textId="77777777" w:rsidR="00EB2D15" w:rsidRPr="008571A0" w:rsidRDefault="00EB2D1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7E30DCB" w14:textId="0497C8E7" w:rsidR="00EB2D15" w:rsidRPr="008571A0" w:rsidRDefault="0072517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references are slightly </w:t>
            </w:r>
            <w:proofErr w:type="spellStart"/>
            <w:proofErr w:type="gramStart"/>
            <w:r w:rsidRPr="008571A0">
              <w:rPr>
                <w:rFonts w:ascii="Arial" w:hAnsi="Arial" w:cs="Arial"/>
                <w:bCs/>
                <w:sz w:val="20"/>
                <w:szCs w:val="20"/>
                <w:lang w:val="en-GB"/>
              </w:rPr>
              <w:t>old,can</w:t>
            </w:r>
            <w:proofErr w:type="spellEnd"/>
            <w:proofErr w:type="gramEnd"/>
            <w:r w:rsidRPr="008571A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incorporate more recent literature review </w:t>
            </w:r>
            <w:proofErr w:type="spellStart"/>
            <w:r w:rsidR="00937B5D" w:rsidRPr="008571A0">
              <w:rPr>
                <w:rFonts w:ascii="Arial" w:hAnsi="Arial" w:cs="Arial"/>
                <w:bCs/>
                <w:sz w:val="20"/>
                <w:szCs w:val="20"/>
                <w:lang w:val="en-GB"/>
              </w:rPr>
              <w:t>atleast</w:t>
            </w:r>
            <w:proofErr w:type="spellEnd"/>
            <w:r w:rsidR="00937B5D" w:rsidRPr="008571A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less than 10 years at most from now</w:t>
            </w:r>
          </w:p>
        </w:tc>
        <w:tc>
          <w:tcPr>
            <w:tcW w:w="1667" w:type="pct"/>
          </w:tcPr>
          <w:p w14:paraId="0C950C73" w14:textId="77777777" w:rsidR="00EB2D15" w:rsidRPr="008571A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8571A0" w14:paraId="7AD077D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791B46B" w14:textId="77777777" w:rsidR="00EB2D15" w:rsidRPr="008571A0" w:rsidRDefault="003C7E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BC35A0B" w14:textId="77777777" w:rsidR="00EB2D15" w:rsidRPr="008571A0" w:rsidRDefault="003C7E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062246C" w14:textId="77777777" w:rsidR="00EB2D15" w:rsidRPr="008571A0" w:rsidRDefault="00EB2D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1C2790" w14:textId="77777777" w:rsidR="00EB2D15" w:rsidRPr="008571A0" w:rsidRDefault="003C7E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326A178" w14:textId="77777777" w:rsidR="00EB2D15" w:rsidRPr="008571A0" w:rsidRDefault="00EB2D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C0D507B" w14:textId="5385D111" w:rsidR="00EB2D15" w:rsidRPr="008571A0" w:rsidRDefault="00937B5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1A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D5815C" w14:textId="77777777" w:rsidR="00EB2D15" w:rsidRPr="008571A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5C220BB" w14:textId="77777777" w:rsidR="00390B44" w:rsidRPr="00390B44" w:rsidRDefault="00390B44" w:rsidP="00390B44">
      <w:pPr>
        <w:rPr>
          <w:rFonts w:ascii="Arial" w:hAnsi="Arial" w:cs="Arial"/>
          <w:b/>
          <w:bCs/>
          <w:sz w:val="20"/>
          <w:szCs w:val="20"/>
        </w:rPr>
      </w:pPr>
      <w:r w:rsidRPr="00390B44">
        <w:rPr>
          <w:rFonts w:ascii="Arial" w:hAnsi="Arial" w:cs="Arial"/>
          <w:b/>
          <w:bCs/>
          <w:sz w:val="20"/>
          <w:szCs w:val="20"/>
        </w:rPr>
        <w:t>Reviewer details:</w:t>
      </w:r>
    </w:p>
    <w:p w14:paraId="336E89D0" w14:textId="77777777" w:rsidR="00390B44" w:rsidRPr="00390B44" w:rsidRDefault="00390B44" w:rsidP="00390B44">
      <w:pPr>
        <w:rPr>
          <w:rFonts w:ascii="Helvetica" w:hAnsi="Helvetica"/>
          <w:sz w:val="20"/>
          <w:szCs w:val="20"/>
        </w:rPr>
      </w:pPr>
      <w:r w:rsidRPr="00390B44">
        <w:rPr>
          <w:rFonts w:ascii="Arial" w:hAnsi="Arial" w:cs="Arial"/>
          <w:sz w:val="20"/>
          <w:szCs w:val="20"/>
        </w:rPr>
        <w:t>Maryanne Wangui Ngari, University of Embu, Kenya</w:t>
      </w:r>
    </w:p>
    <w:p w14:paraId="2A936A7F" w14:textId="77777777" w:rsidR="00EB2D15" w:rsidRPr="008571A0" w:rsidRDefault="00EB2D1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EB2D15" w:rsidRPr="008571A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8B037" w14:textId="77777777" w:rsidR="0047099B" w:rsidRDefault="0047099B">
      <w:r>
        <w:separator/>
      </w:r>
    </w:p>
  </w:endnote>
  <w:endnote w:type="continuationSeparator" w:id="0">
    <w:p w14:paraId="2F11121E" w14:textId="77777777" w:rsidR="0047099B" w:rsidRDefault="0047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21AEB" w14:textId="77777777" w:rsidR="00EB2D15" w:rsidRDefault="00EB2D15">
    <w:pPr>
      <w:pStyle w:val="Footer"/>
      <w:jc w:val="right"/>
    </w:pPr>
  </w:p>
  <w:p w14:paraId="14FF8DC7" w14:textId="77777777" w:rsidR="00EB2D15" w:rsidRDefault="003C7EB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AEECE0E" w14:textId="77777777" w:rsidR="00EB2D15" w:rsidRDefault="003C7EB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663C2DC" w14:textId="77777777" w:rsidR="00EB2D15" w:rsidRDefault="00EB2D15">
    <w:pPr>
      <w:pStyle w:val="Footer"/>
      <w:jc w:val="right"/>
    </w:pPr>
  </w:p>
  <w:p w14:paraId="5C37283E" w14:textId="77777777" w:rsidR="00EB2D15" w:rsidRDefault="00EB2D1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5C3EF" w14:textId="77777777" w:rsidR="0047099B" w:rsidRDefault="0047099B">
      <w:r>
        <w:separator/>
      </w:r>
    </w:p>
  </w:footnote>
  <w:footnote w:type="continuationSeparator" w:id="0">
    <w:p w14:paraId="31502969" w14:textId="77777777" w:rsidR="0047099B" w:rsidRDefault="00470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1AD3" w14:textId="77777777" w:rsidR="00EB2D15" w:rsidRDefault="00EB2D15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723D7E8" w14:textId="77777777" w:rsidR="00EB2D15" w:rsidRDefault="003C7EB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8194373">
    <w:abstractNumId w:val="4"/>
  </w:num>
  <w:num w:numId="2" w16cid:durableId="214783552">
    <w:abstractNumId w:val="8"/>
  </w:num>
  <w:num w:numId="3" w16cid:durableId="482160948">
    <w:abstractNumId w:val="7"/>
  </w:num>
  <w:num w:numId="4" w16cid:durableId="1860584021">
    <w:abstractNumId w:val="9"/>
  </w:num>
  <w:num w:numId="5" w16cid:durableId="388070797">
    <w:abstractNumId w:val="6"/>
  </w:num>
  <w:num w:numId="6" w16cid:durableId="742332364">
    <w:abstractNumId w:val="0"/>
  </w:num>
  <w:num w:numId="7" w16cid:durableId="858276703">
    <w:abstractNumId w:val="3"/>
  </w:num>
  <w:num w:numId="8" w16cid:durableId="463161699">
    <w:abstractNumId w:val="11"/>
  </w:num>
  <w:num w:numId="9" w16cid:durableId="1353798759">
    <w:abstractNumId w:val="10"/>
  </w:num>
  <w:num w:numId="10" w16cid:durableId="735476958">
    <w:abstractNumId w:val="2"/>
  </w:num>
  <w:num w:numId="11" w16cid:durableId="1445613291">
    <w:abstractNumId w:val="1"/>
  </w:num>
  <w:num w:numId="12" w16cid:durableId="1632512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15"/>
    <w:rsid w:val="00144B6E"/>
    <w:rsid w:val="001870DE"/>
    <w:rsid w:val="002912A2"/>
    <w:rsid w:val="002A00B1"/>
    <w:rsid w:val="00316BF1"/>
    <w:rsid w:val="00370BC1"/>
    <w:rsid w:val="00390B44"/>
    <w:rsid w:val="003C7EB1"/>
    <w:rsid w:val="0047099B"/>
    <w:rsid w:val="005135C7"/>
    <w:rsid w:val="00567F65"/>
    <w:rsid w:val="005E7385"/>
    <w:rsid w:val="00725174"/>
    <w:rsid w:val="008571A0"/>
    <w:rsid w:val="0087491E"/>
    <w:rsid w:val="00937B5D"/>
    <w:rsid w:val="0094112C"/>
    <w:rsid w:val="00995A12"/>
    <w:rsid w:val="009B64C0"/>
    <w:rsid w:val="00A836C2"/>
    <w:rsid w:val="00C77743"/>
    <w:rsid w:val="00C95B38"/>
    <w:rsid w:val="00D323F8"/>
    <w:rsid w:val="00E94AEB"/>
    <w:rsid w:val="00EB2D15"/>
    <w:rsid w:val="00EC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5D8F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mco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30</cp:revision>
  <dcterms:created xsi:type="dcterms:W3CDTF">2026-05-19T15:10:00Z</dcterms:created>
  <dcterms:modified xsi:type="dcterms:W3CDTF">2026-05-23T08:56:00Z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