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A36B7" w:rsidRPr="00A611A8" w14:paraId="050A1034" w14:textId="77777777">
        <w:trPr>
          <w:trHeight w:val="20"/>
          <w:jc w:val="center"/>
        </w:trPr>
        <w:tc>
          <w:tcPr>
            <w:tcW w:w="1186" w:type="pct"/>
          </w:tcPr>
          <w:p w14:paraId="711DF0A4" w14:textId="77777777" w:rsidR="002A36B7" w:rsidRPr="00A611A8" w:rsidRDefault="00957B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4A5BB2A" w14:textId="77777777" w:rsidR="002A36B7" w:rsidRPr="00A611A8" w:rsidRDefault="00957B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611A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2A36B7" w:rsidRPr="00A611A8" w14:paraId="602DDD9E" w14:textId="77777777">
        <w:trPr>
          <w:trHeight w:val="20"/>
          <w:jc w:val="center"/>
        </w:trPr>
        <w:tc>
          <w:tcPr>
            <w:tcW w:w="1186" w:type="pct"/>
          </w:tcPr>
          <w:p w14:paraId="6E1C5B7A" w14:textId="77777777" w:rsidR="002A36B7" w:rsidRPr="00A611A8" w:rsidRDefault="00957B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0EE4730" w14:textId="77777777" w:rsidR="002A36B7" w:rsidRPr="00A611A8" w:rsidRDefault="00C669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Ms_AJOMCOR_14935</w:t>
            </w:r>
          </w:p>
        </w:tc>
      </w:tr>
      <w:tr w:rsidR="002A36B7" w:rsidRPr="00A611A8" w14:paraId="3A3596DC" w14:textId="77777777">
        <w:trPr>
          <w:trHeight w:val="20"/>
          <w:jc w:val="center"/>
        </w:trPr>
        <w:tc>
          <w:tcPr>
            <w:tcW w:w="1186" w:type="pct"/>
          </w:tcPr>
          <w:p w14:paraId="5A9BE6CA" w14:textId="77777777" w:rsidR="002A36B7" w:rsidRPr="00A611A8" w:rsidRDefault="00957B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9F1BEE8" w14:textId="77777777" w:rsidR="002A36B7" w:rsidRPr="00A611A8" w:rsidRDefault="00C669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>Polynomially</w:t>
            </w:r>
            <w:proofErr w:type="spellEnd"/>
            <w:r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stable of a thermoelastic Timoshenko system with Cattaneo heat conduction law</w:t>
            </w:r>
          </w:p>
        </w:tc>
      </w:tr>
      <w:tr w:rsidR="002A36B7" w:rsidRPr="00A611A8" w14:paraId="2152DCC5" w14:textId="77777777">
        <w:trPr>
          <w:trHeight w:val="20"/>
          <w:jc w:val="center"/>
        </w:trPr>
        <w:tc>
          <w:tcPr>
            <w:tcW w:w="1186" w:type="pct"/>
          </w:tcPr>
          <w:p w14:paraId="34E941D3" w14:textId="77777777" w:rsidR="002A36B7" w:rsidRPr="00A611A8" w:rsidRDefault="00957B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38F1590" w14:textId="01A962D2" w:rsidR="002A36B7" w:rsidRPr="00A611A8" w:rsidRDefault="00957B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33B3451" w14:textId="77777777" w:rsidR="002A36B7" w:rsidRPr="00A611A8" w:rsidRDefault="002A36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FF106F9" w14:textId="77777777" w:rsidR="002A36B7" w:rsidRPr="00A611A8" w:rsidRDefault="002A36B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CA55F0B" w14:textId="77777777" w:rsidR="002A36B7" w:rsidRPr="00A611A8" w:rsidRDefault="00957B8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611A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611A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3BE1B8" w14:textId="77777777" w:rsidR="002A36B7" w:rsidRPr="00A611A8" w:rsidRDefault="002A36B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4"/>
        <w:gridCol w:w="5687"/>
        <w:gridCol w:w="3566"/>
      </w:tblGrid>
      <w:tr w:rsidR="002A36B7" w:rsidRPr="00A611A8" w14:paraId="2B2AA25E" w14:textId="77777777" w:rsidTr="00B0737B">
        <w:trPr>
          <w:trHeight w:val="20"/>
          <w:jc w:val="center"/>
        </w:trPr>
        <w:tc>
          <w:tcPr>
            <w:tcW w:w="1666" w:type="pct"/>
            <w:noWrap/>
          </w:tcPr>
          <w:p w14:paraId="774F1693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49" w:type="pct"/>
            <w:hideMark/>
          </w:tcPr>
          <w:p w14:paraId="3021F13A" w14:textId="77777777" w:rsidR="002A36B7" w:rsidRPr="00A611A8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286" w:type="pct"/>
          </w:tcPr>
          <w:p w14:paraId="2130003C" w14:textId="77777777" w:rsidR="002A36B7" w:rsidRPr="00A611A8" w:rsidRDefault="00957B8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611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611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985C02F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A611A8" w14:paraId="086996E6" w14:textId="77777777" w:rsidTr="00B0737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A3BB14" w14:textId="77777777" w:rsidR="002A36B7" w:rsidRPr="00A611A8" w:rsidRDefault="00957B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611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D4CBA52" w14:textId="77777777" w:rsidR="002A36B7" w:rsidRPr="00A611A8" w:rsidRDefault="00957B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2049" w:type="pct"/>
          </w:tcPr>
          <w:p w14:paraId="13F9EA8B" w14:textId="77777777" w:rsidR="00B0737B" w:rsidRPr="00A611A8" w:rsidRDefault="00B0737B" w:rsidP="00B0737B">
            <w:pPr>
              <w:numPr>
                <w:ilvl w:val="0"/>
                <w:numId w:val="13"/>
              </w:numPr>
              <w:ind w:left="27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11A8">
              <w:rPr>
                <w:rFonts w:ascii="Arial" w:hAnsi="Arial" w:cs="Arial"/>
                <w:sz w:val="20"/>
                <w:szCs w:val="20"/>
              </w:rPr>
              <w:t xml:space="preserve">This manuscript contributes significantly to the study of thermoelastic Timoshenko systems with Cattaneo’s heat conduction law by establishing polynomial stability under the equal wave speeds condition. </w:t>
            </w:r>
          </w:p>
          <w:p w14:paraId="09975FEA" w14:textId="77777777" w:rsidR="00B0737B" w:rsidRPr="00A611A8" w:rsidRDefault="00B0737B" w:rsidP="00B0737B">
            <w:pPr>
              <w:numPr>
                <w:ilvl w:val="0"/>
                <w:numId w:val="13"/>
              </w:numPr>
              <w:ind w:left="271"/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sz w:val="20"/>
                <w:szCs w:val="20"/>
              </w:rPr>
              <w:t xml:space="preserve">The results provide deeper theoretical insight into the stability behavior of coupled hyperbolic parabolic systems and the role of second-sound thermal effects. </w:t>
            </w:r>
          </w:p>
          <w:p w14:paraId="73949D46" w14:textId="04E613EF" w:rsidR="002A36B7" w:rsidRPr="00A611A8" w:rsidRDefault="00B0737B" w:rsidP="00B0737B">
            <w:pPr>
              <w:numPr>
                <w:ilvl w:val="0"/>
                <w:numId w:val="13"/>
              </w:numPr>
              <w:ind w:left="271"/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sz w:val="20"/>
                <w:szCs w:val="20"/>
              </w:rPr>
              <w:t xml:space="preserve">Moreover, the analytical methods presented can support future research in semigroup theory, partial differential equations, and applied </w:t>
            </w:r>
            <w:proofErr w:type="spellStart"/>
            <w:r w:rsidRPr="00A611A8">
              <w:rPr>
                <w:rFonts w:ascii="Arial" w:hAnsi="Arial" w:cs="Arial"/>
                <w:sz w:val="20"/>
                <w:szCs w:val="20"/>
              </w:rPr>
              <w:t>thermoelasticity</w:t>
            </w:r>
            <w:proofErr w:type="spellEnd"/>
            <w:r w:rsidRPr="00A611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86" w:type="pct"/>
          </w:tcPr>
          <w:p w14:paraId="27627D31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55D1B" w14:textId="77777777" w:rsidR="002A36B7" w:rsidRPr="00A611A8" w:rsidRDefault="002A36B7">
      <w:pPr>
        <w:rPr>
          <w:rFonts w:ascii="Arial" w:hAnsi="Arial" w:cs="Arial"/>
          <w:sz w:val="20"/>
          <w:szCs w:val="20"/>
          <w:lang w:val="en-GB"/>
        </w:rPr>
      </w:pPr>
    </w:p>
    <w:p w14:paraId="0151B6AB" w14:textId="77777777" w:rsidR="002A36B7" w:rsidRPr="00A611A8" w:rsidRDefault="00957B8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611A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6D97A4A" w14:textId="77777777" w:rsidR="002A36B7" w:rsidRPr="00A611A8" w:rsidRDefault="002A36B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A36B7" w:rsidRPr="00A611A8" w14:paraId="25257B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353D41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57BB9C9" w14:textId="77777777" w:rsidR="002A36B7" w:rsidRPr="00A611A8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6931F53" w14:textId="77777777" w:rsidR="002A36B7" w:rsidRPr="00A611A8" w:rsidRDefault="00957B8A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11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611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A36B7" w:rsidRPr="00A611A8" w14:paraId="6748C9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06BBD2" w14:textId="77777777" w:rsidR="002A36B7" w:rsidRPr="00A611A8" w:rsidRDefault="00957B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F60398F" w14:textId="77777777" w:rsidR="002A36B7" w:rsidRPr="00A611A8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D0DBA" w14:textId="77777777" w:rsidR="002A36B7" w:rsidRPr="00A611A8" w:rsidRDefault="00957B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5445D5" w14:textId="588654AD" w:rsidR="002A36B7" w:rsidRPr="00A611A8" w:rsidRDefault="00B07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307A4C4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A611A8" w14:paraId="7A34C33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622E01" w14:textId="77777777" w:rsidR="002A36B7" w:rsidRPr="00A611A8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78BDD2A" w14:textId="77777777" w:rsidR="002A36B7" w:rsidRPr="00A611A8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B07763" w14:textId="77777777" w:rsidR="002A36B7" w:rsidRPr="00A611A8" w:rsidRDefault="00957B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E0F6B8" w14:textId="346B631D" w:rsidR="002A36B7" w:rsidRPr="00A611A8" w:rsidRDefault="00B07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065BDF2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A611A8" w14:paraId="788DD1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3291DD" w14:textId="77777777" w:rsidR="002A36B7" w:rsidRPr="00A611A8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11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012A6A0" w14:textId="77777777" w:rsidR="002A36B7" w:rsidRPr="00A611A8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8F0BB6" w14:textId="77777777" w:rsidR="002A36B7" w:rsidRPr="00A611A8" w:rsidRDefault="00957B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C118D0" w14:textId="038E4AC8" w:rsidR="002A36B7" w:rsidRPr="00A611A8" w:rsidRDefault="00CD37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2E1B949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A611A8" w14:paraId="329D17C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9F8DC1" w14:textId="77777777" w:rsidR="002A36B7" w:rsidRPr="00A611A8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11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B0E2B9C" w14:textId="77777777" w:rsidR="002A36B7" w:rsidRPr="00A611A8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BDB4E" w14:textId="77777777" w:rsidR="002A36B7" w:rsidRPr="00A611A8" w:rsidRDefault="00957B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094528" w14:textId="35CB5AAE" w:rsidR="002A36B7" w:rsidRPr="00A611A8" w:rsidRDefault="00B07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BAEF941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A611A8" w14:paraId="49955C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A59C6F" w14:textId="77777777" w:rsidR="002A36B7" w:rsidRPr="00A611A8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11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F6F2D30" w14:textId="77777777" w:rsidR="002A36B7" w:rsidRPr="00A611A8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253C45" w14:textId="77777777" w:rsidR="002A36B7" w:rsidRPr="00A611A8" w:rsidRDefault="00957B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85CE87" w14:textId="55628D71" w:rsidR="002A36B7" w:rsidRPr="00A611A8" w:rsidRDefault="00B07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A50D202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A611A8" w14:paraId="242BE9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127EA0" w14:textId="77777777" w:rsidR="002A36B7" w:rsidRPr="00A611A8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11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A905EB3" w14:textId="77777777" w:rsidR="002A36B7" w:rsidRPr="00A611A8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8DB0B4" w14:textId="77777777" w:rsidR="002A36B7" w:rsidRPr="00A611A8" w:rsidRDefault="00957B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C0B24B" w14:textId="40D905C9" w:rsidR="002A36B7" w:rsidRPr="00A611A8" w:rsidRDefault="00B07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084DD56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A611A8" w14:paraId="177F76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B955ED" w14:textId="77777777" w:rsidR="002A36B7" w:rsidRPr="00A611A8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11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8224D79" w14:textId="77777777" w:rsidR="002A36B7" w:rsidRPr="00A611A8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02F5C6" w14:textId="77777777" w:rsidR="002A36B7" w:rsidRPr="00A611A8" w:rsidRDefault="00957B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9B6619" w14:textId="60BFD2C6" w:rsidR="002A36B7" w:rsidRPr="00A611A8" w:rsidRDefault="00B07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FA8BDA0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A611A8" w14:paraId="07D65E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E72D0B" w14:textId="77777777" w:rsidR="002A36B7" w:rsidRPr="00A611A8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11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2B7CBA6" w14:textId="77777777" w:rsidR="002A36B7" w:rsidRPr="00A611A8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0C722D" w14:textId="77777777" w:rsidR="002A36B7" w:rsidRPr="00A611A8" w:rsidRDefault="00957B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84FE25" w14:textId="3D7E5865" w:rsidR="002A36B7" w:rsidRPr="00A611A8" w:rsidRDefault="00372D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168417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A611A8" w14:paraId="3B076E7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F2DBAA" w14:textId="77777777" w:rsidR="002A36B7" w:rsidRPr="00A611A8" w:rsidRDefault="00957B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0E1D9D5" w14:textId="77777777" w:rsidR="002A36B7" w:rsidRPr="00A611A8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6E8863" w14:textId="77777777" w:rsidR="002A36B7" w:rsidRPr="00A611A8" w:rsidRDefault="00957B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7306CD" w14:textId="2563BC38" w:rsidR="002A36B7" w:rsidRPr="00A611A8" w:rsidRDefault="00B0737B" w:rsidP="00B0737B">
            <w:pPr>
              <w:ind w:left="361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D888DE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A611A8" w14:paraId="43050B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249B9A" w14:textId="77777777" w:rsidR="002A36B7" w:rsidRPr="00A611A8" w:rsidRDefault="00957B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2721F6A" w14:textId="77777777" w:rsidR="002A36B7" w:rsidRPr="00A611A8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2BEF63" w14:textId="77777777" w:rsidR="002A36B7" w:rsidRPr="00A611A8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38B868D" w14:textId="77777777" w:rsidR="002A36B7" w:rsidRPr="00A611A8" w:rsidRDefault="002A36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AB5A40A" w14:textId="77777777" w:rsidR="002A36B7" w:rsidRPr="00A611A8" w:rsidRDefault="002A36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D5173A" w14:textId="77777777" w:rsidR="00372D2B" w:rsidRPr="00A611A8" w:rsidRDefault="00372D2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</w:t>
            </w:r>
          </w:p>
          <w:p w14:paraId="05630527" w14:textId="56BFD24F" w:rsidR="002A36B7" w:rsidRPr="00A611A8" w:rsidRDefault="00372D2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</w:t>
            </w:r>
            <w:r w:rsidR="00B0737B"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2C963C3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A611A8" w14:paraId="125FBD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90670A" w14:textId="77777777" w:rsidR="002A36B7" w:rsidRPr="00A611A8" w:rsidRDefault="00957B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CDB616" w14:textId="77777777" w:rsidR="002A36B7" w:rsidRPr="00A611A8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FCF4075" w14:textId="77777777" w:rsidR="002A36B7" w:rsidRPr="00A611A8" w:rsidRDefault="00957B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9C86BE" w14:textId="77777777" w:rsidR="00372D2B" w:rsidRPr="00A611A8" w:rsidRDefault="00372D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</w:t>
            </w:r>
          </w:p>
          <w:p w14:paraId="4CE8B9DF" w14:textId="1DAB1FFE" w:rsidR="002A36B7" w:rsidRPr="00A611A8" w:rsidRDefault="00372D2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</w:t>
            </w:r>
            <w:r w:rsidR="00B0737B"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72F731C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A611A8" w14:paraId="618B075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F5F0E0" w14:textId="77777777" w:rsidR="002A36B7" w:rsidRPr="00A611A8" w:rsidRDefault="00957B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F26BA9B" w14:textId="77777777" w:rsidR="002A36B7" w:rsidRPr="00A611A8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D1C89D" w14:textId="77777777" w:rsidR="002A36B7" w:rsidRPr="00A611A8" w:rsidRDefault="00957B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AAA450" w14:textId="77777777" w:rsidR="00372D2B" w:rsidRPr="00A611A8" w:rsidRDefault="00372D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0A15FC" w14:textId="17EED8B0" w:rsidR="002A36B7" w:rsidRPr="00A611A8" w:rsidRDefault="00372D2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B0737B"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FFA5491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A611A8" w14:paraId="0957C9D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A60F3E" w14:textId="77777777" w:rsidR="002A36B7" w:rsidRPr="00A611A8" w:rsidRDefault="00957B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6A3878D" w14:textId="77777777" w:rsidR="002A36B7" w:rsidRPr="00A611A8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9417BE" w14:textId="77777777" w:rsidR="002A36B7" w:rsidRPr="00A611A8" w:rsidRDefault="00957B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4AA334" w14:textId="77777777" w:rsidR="00372D2B" w:rsidRPr="00A611A8" w:rsidRDefault="00372D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5FC6F6" w14:textId="113D58AB" w:rsidR="002A36B7" w:rsidRPr="00A611A8" w:rsidRDefault="00372D2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</w:t>
            </w:r>
            <w:r w:rsidR="0095617F"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B0737B"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B60BDA2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A611A8" w14:paraId="7D00B1C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E71CB8" w14:textId="77777777" w:rsidR="002A36B7" w:rsidRPr="00A611A8" w:rsidRDefault="00957B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84569A1" w14:textId="77777777" w:rsidR="002A36B7" w:rsidRPr="00A611A8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F21477" w14:textId="77777777" w:rsidR="002A36B7" w:rsidRPr="00A611A8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07DDF1" w14:textId="77777777" w:rsidR="002A36B7" w:rsidRPr="00A611A8" w:rsidRDefault="00957B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AB5EEB8" w14:textId="77777777" w:rsidR="00372D2B" w:rsidRPr="00A611A8" w:rsidRDefault="00372D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DA2FAF" w14:textId="797F5509" w:rsidR="002A36B7" w:rsidRPr="00A611A8" w:rsidRDefault="00372D2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</w:t>
            </w:r>
            <w:r w:rsidR="0095617F"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95617F"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4640AD7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A611A8" w14:paraId="55264A6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B0C057" w14:textId="77777777" w:rsidR="002A36B7" w:rsidRPr="00A611A8" w:rsidRDefault="00957B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DCF8120" w14:textId="77777777" w:rsidR="002A36B7" w:rsidRPr="00A611A8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999952" w14:textId="77777777" w:rsidR="002A36B7" w:rsidRPr="00A611A8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9B9975" w14:textId="77777777" w:rsidR="002A36B7" w:rsidRPr="00A611A8" w:rsidRDefault="00957B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DC84DEF" w14:textId="77777777" w:rsidR="00372D2B" w:rsidRPr="00A611A8" w:rsidRDefault="00372D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5AFFF6" w14:textId="6065FB3A" w:rsidR="002A36B7" w:rsidRPr="00A611A8" w:rsidRDefault="00372D2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</w:t>
            </w:r>
            <w:r w:rsidR="0095617F"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</w:t>
            </w:r>
            <w:r w:rsidR="00B0737B" w:rsidRPr="00A611A8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D1A4DC4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05D64F9" w14:textId="77777777" w:rsidR="002A36B7" w:rsidRPr="00A611A8" w:rsidRDefault="002A36B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9F79FB7" w14:textId="77777777" w:rsidR="002A36B7" w:rsidRPr="00A611A8" w:rsidRDefault="00957B8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611A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BB701AD" w14:textId="77777777" w:rsidR="002A36B7" w:rsidRPr="00A611A8" w:rsidRDefault="002A36B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A36B7" w:rsidRPr="00A611A8" w14:paraId="4F2DBB9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C82DA6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8C3768" w14:textId="77777777" w:rsidR="002A36B7" w:rsidRPr="00A611A8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6368598" w14:textId="77777777" w:rsidR="002A36B7" w:rsidRPr="00A611A8" w:rsidRDefault="002A36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AFF8F3" w14:textId="77777777" w:rsidR="002A36B7" w:rsidRPr="00A611A8" w:rsidRDefault="00957B8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611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611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EE6F39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A611A8" w14:paraId="7BA2E9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82808D" w14:textId="77777777" w:rsidR="002A36B7" w:rsidRPr="00A611A8" w:rsidRDefault="00957B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18A5BE5" w14:textId="77777777" w:rsidR="002A36B7" w:rsidRPr="00A611A8" w:rsidRDefault="002A36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F41C49" w14:textId="77777777" w:rsidR="002A36B7" w:rsidRPr="00A611A8" w:rsidRDefault="00957B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6EDE9EB" w14:textId="77777777" w:rsidR="002A36B7" w:rsidRPr="00A611A8" w:rsidRDefault="002A36B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0F93C21" w14:textId="77777777" w:rsidR="00BB0960" w:rsidRPr="00A611A8" w:rsidRDefault="00BB096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33CE90" w14:textId="30DFEE02" w:rsidR="002A36B7" w:rsidRPr="00A611A8" w:rsidRDefault="00BB096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sz w:val="20"/>
                <w:szCs w:val="20"/>
                <w:lang w:val="en-GB"/>
              </w:rPr>
              <w:t>Yes, the title of the article suitable.</w:t>
            </w:r>
          </w:p>
        </w:tc>
        <w:tc>
          <w:tcPr>
            <w:tcW w:w="1667" w:type="pct"/>
          </w:tcPr>
          <w:p w14:paraId="6E883D41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A611A8" w14:paraId="4144009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EDCCB4" w14:textId="77777777" w:rsidR="002A36B7" w:rsidRPr="00A611A8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4D2F586" w14:textId="77777777" w:rsidR="002A36B7" w:rsidRPr="00A611A8" w:rsidRDefault="00957B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C21F13D" w14:textId="77777777" w:rsidR="002A36B7" w:rsidRPr="00A611A8" w:rsidRDefault="00957B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D30B003" w14:textId="77777777" w:rsidR="002A36B7" w:rsidRPr="00A611A8" w:rsidRDefault="002A36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4B1EFE" w14:textId="77777777" w:rsidR="00BB0960" w:rsidRPr="00A611A8" w:rsidRDefault="00BB096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DD50DB" w14:textId="19BA9813" w:rsidR="002A36B7" w:rsidRPr="00A611A8" w:rsidRDefault="00BB096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r w:rsidRPr="00A611A8">
              <w:rPr>
                <w:rFonts w:ascii="Arial" w:eastAsia="MS Mincho" w:hAnsi="Arial" w:cs="Arial"/>
                <w:sz w:val="20"/>
                <w:szCs w:val="20"/>
                <w:lang w:val="en-GB"/>
              </w:rPr>
              <w:t>the abstract of the article comprehensive</w:t>
            </w:r>
          </w:p>
        </w:tc>
        <w:tc>
          <w:tcPr>
            <w:tcW w:w="1667" w:type="pct"/>
          </w:tcPr>
          <w:p w14:paraId="6873E5CE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A611A8" w14:paraId="1B0019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D7FBF2" w14:textId="77777777" w:rsidR="002A36B7" w:rsidRPr="00A611A8" w:rsidRDefault="00957B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611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0E95140" w14:textId="77777777" w:rsidR="002A36B7" w:rsidRPr="00A611A8" w:rsidRDefault="00957B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1DED206" w14:textId="77777777" w:rsidR="002A36B7" w:rsidRPr="00A611A8" w:rsidRDefault="00957B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B954137" w14:textId="77777777" w:rsidR="00BB0960" w:rsidRPr="00A611A8" w:rsidRDefault="00BB0960" w:rsidP="00BB096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</w:p>
          <w:p w14:paraId="6C2C1ED9" w14:textId="624B1ED3" w:rsidR="002A36B7" w:rsidRPr="00A611A8" w:rsidRDefault="00BB0960" w:rsidP="00BB096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Yes, </w:t>
            </w:r>
            <w:r w:rsidRPr="00A611A8">
              <w:rPr>
                <w:rFonts w:ascii="Arial" w:eastAsia="MS Mincho" w:hAnsi="Arial" w:cs="Arial"/>
                <w:sz w:val="20"/>
                <w:szCs w:val="20"/>
                <w:lang w:val="en-GB"/>
              </w:rPr>
              <w:t>the manuscript scientifically correct</w:t>
            </w:r>
          </w:p>
        </w:tc>
        <w:tc>
          <w:tcPr>
            <w:tcW w:w="1667" w:type="pct"/>
          </w:tcPr>
          <w:p w14:paraId="73A84F88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A611A8" w14:paraId="0265A0D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DB6E24" w14:textId="77777777" w:rsidR="002A36B7" w:rsidRPr="00A611A8" w:rsidRDefault="00957B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61D403C" w14:textId="77777777" w:rsidR="002A36B7" w:rsidRPr="00A611A8" w:rsidRDefault="00957B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35F9A9" w14:textId="77777777" w:rsidR="002A36B7" w:rsidRPr="00A611A8" w:rsidRDefault="002A36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B7CD9E" w14:textId="77777777" w:rsidR="002A36B7" w:rsidRPr="00A611A8" w:rsidRDefault="00957B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657FEBE" w14:textId="77777777" w:rsidR="002A36B7" w:rsidRPr="00A611A8" w:rsidRDefault="002A36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8D40CB" w14:textId="77777777" w:rsidR="00BB0960" w:rsidRPr="00A611A8" w:rsidRDefault="00BB096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</w:p>
          <w:p w14:paraId="78D4786A" w14:textId="77AB98DC" w:rsidR="002A36B7" w:rsidRPr="00A611A8" w:rsidRDefault="00BB096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Yes, </w:t>
            </w:r>
            <w:r w:rsidRPr="00A611A8">
              <w:rPr>
                <w:rFonts w:ascii="Arial" w:hAnsi="Arial" w:cs="Arial"/>
                <w:sz w:val="20"/>
                <w:szCs w:val="20"/>
                <w:lang w:val="en-GB"/>
              </w:rPr>
              <w:t>the references sufficient and recent</w:t>
            </w:r>
          </w:p>
        </w:tc>
        <w:tc>
          <w:tcPr>
            <w:tcW w:w="1667" w:type="pct"/>
          </w:tcPr>
          <w:p w14:paraId="0A1C7FF5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A611A8" w14:paraId="144D5A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D717FE" w14:textId="77777777" w:rsidR="002A36B7" w:rsidRPr="00A611A8" w:rsidRDefault="00957B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9C0293E" w14:textId="77777777" w:rsidR="002A36B7" w:rsidRPr="00A611A8" w:rsidRDefault="00957B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BFB0251" w14:textId="77777777" w:rsidR="002A36B7" w:rsidRPr="00A611A8" w:rsidRDefault="002A36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94D29E" w14:textId="77777777" w:rsidR="002A36B7" w:rsidRPr="00A611A8" w:rsidRDefault="00957B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360AE2C" w14:textId="77777777" w:rsidR="002A36B7" w:rsidRPr="00A611A8" w:rsidRDefault="002A36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850CF3" w14:textId="77777777" w:rsidR="00BB0960" w:rsidRPr="00A611A8" w:rsidRDefault="00BB096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</w:p>
          <w:p w14:paraId="6F069F5B" w14:textId="0EB4F58D" w:rsidR="002A36B7" w:rsidRPr="00A611A8" w:rsidRDefault="00BB096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11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667" w:type="pct"/>
          </w:tcPr>
          <w:p w14:paraId="6C1C49F0" w14:textId="77777777" w:rsidR="002A36B7" w:rsidRPr="00A611A8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C8F88D3" w14:textId="77777777" w:rsidR="00A5262F" w:rsidRPr="00A5262F" w:rsidRDefault="00A5262F" w:rsidP="00A5262F">
      <w:pPr>
        <w:rPr>
          <w:rFonts w:ascii="Arial" w:hAnsi="Arial" w:cs="Arial"/>
          <w:b/>
          <w:sz w:val="20"/>
          <w:szCs w:val="20"/>
        </w:rPr>
      </w:pPr>
    </w:p>
    <w:p w14:paraId="3980DC72" w14:textId="77777777" w:rsidR="00A5262F" w:rsidRPr="00A5262F" w:rsidRDefault="00A5262F" w:rsidP="00A5262F">
      <w:pPr>
        <w:rPr>
          <w:rFonts w:ascii="Arial" w:hAnsi="Arial" w:cs="Arial"/>
          <w:b/>
          <w:sz w:val="20"/>
          <w:szCs w:val="20"/>
          <w:u w:val="single"/>
        </w:rPr>
      </w:pPr>
      <w:r w:rsidRPr="00A5262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F95DA6E" w14:textId="77777777" w:rsidR="00A5262F" w:rsidRPr="00A5262F" w:rsidRDefault="00A5262F" w:rsidP="00A5262F">
      <w:pPr>
        <w:rPr>
          <w:rFonts w:ascii="Arial" w:hAnsi="Arial" w:cs="Arial"/>
          <w:sz w:val="20"/>
          <w:szCs w:val="20"/>
        </w:rPr>
      </w:pPr>
    </w:p>
    <w:p w14:paraId="52E97FB5" w14:textId="77777777" w:rsidR="00A5262F" w:rsidRPr="00A5262F" w:rsidRDefault="00A5262F" w:rsidP="00A5262F">
      <w:pPr>
        <w:rPr>
          <w:rFonts w:ascii="Arial" w:hAnsi="Arial" w:cs="Arial"/>
          <w:sz w:val="20"/>
          <w:szCs w:val="20"/>
        </w:rPr>
      </w:pPr>
      <w:r w:rsidRPr="00A5262F">
        <w:rPr>
          <w:rFonts w:ascii="Arial" w:hAnsi="Arial" w:cs="Arial"/>
          <w:sz w:val="20"/>
          <w:szCs w:val="20"/>
        </w:rPr>
        <w:t>.</w:t>
      </w:r>
      <w:r w:rsidRPr="00A5262F">
        <w:rPr>
          <w:rFonts w:ascii="Arial" w:hAnsi="Arial" w:cs="Arial"/>
          <w:color w:val="000000"/>
          <w:sz w:val="20"/>
          <w:szCs w:val="20"/>
        </w:rPr>
        <w:t xml:space="preserve"> S. Venkata Rao, Shri Vishnu Engineering College for Women </w:t>
      </w:r>
      <w:r w:rsidRPr="00A5262F">
        <w:rPr>
          <w:rFonts w:ascii="Arial" w:hAnsi="Arial" w:cs="Arial"/>
          <w:sz w:val="20"/>
          <w:szCs w:val="20"/>
        </w:rPr>
        <w:t xml:space="preserve">, </w:t>
      </w:r>
      <w:r w:rsidRPr="00A5262F">
        <w:rPr>
          <w:rFonts w:ascii="Arial" w:hAnsi="Arial" w:cs="Arial"/>
          <w:color w:val="000000"/>
          <w:sz w:val="20"/>
          <w:szCs w:val="20"/>
        </w:rPr>
        <w:t>India</w:t>
      </w:r>
    </w:p>
    <w:p w14:paraId="39833034" w14:textId="78DCFFBF" w:rsidR="00522C80" w:rsidRPr="00A611A8" w:rsidRDefault="00522C80" w:rsidP="00A5262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522C80" w:rsidRPr="00A611A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A75F" w14:textId="77777777" w:rsidR="008441E2" w:rsidRDefault="008441E2">
      <w:r>
        <w:separator/>
      </w:r>
    </w:p>
  </w:endnote>
  <w:endnote w:type="continuationSeparator" w:id="0">
    <w:p w14:paraId="41ABFFA8" w14:textId="77777777" w:rsidR="008441E2" w:rsidRDefault="0084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C1E8" w14:textId="77777777" w:rsidR="002A36B7" w:rsidRDefault="002A36B7">
    <w:pPr>
      <w:pStyle w:val="Footer"/>
      <w:jc w:val="right"/>
    </w:pPr>
  </w:p>
  <w:p w14:paraId="297CC370" w14:textId="20606C8B" w:rsidR="002A36B7" w:rsidRDefault="00957B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3773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3773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2627794" w14:textId="77777777" w:rsidR="002A36B7" w:rsidRDefault="00957B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6924515" w14:textId="77777777" w:rsidR="002A36B7" w:rsidRDefault="002A36B7">
    <w:pPr>
      <w:pStyle w:val="Footer"/>
      <w:jc w:val="right"/>
    </w:pPr>
  </w:p>
  <w:p w14:paraId="3470E1B7" w14:textId="77777777" w:rsidR="002A36B7" w:rsidRDefault="002A36B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485B" w14:textId="77777777" w:rsidR="008441E2" w:rsidRDefault="008441E2">
      <w:r>
        <w:separator/>
      </w:r>
    </w:p>
  </w:footnote>
  <w:footnote w:type="continuationSeparator" w:id="0">
    <w:p w14:paraId="0F3006BA" w14:textId="77777777" w:rsidR="008441E2" w:rsidRDefault="00844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ACE4" w14:textId="77777777" w:rsidR="002A36B7" w:rsidRDefault="002A36B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0B66DA3" w14:textId="77777777" w:rsidR="002A36B7" w:rsidRDefault="00957B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067D1"/>
    <w:multiLevelType w:val="hybridMultilevel"/>
    <w:tmpl w:val="764E0BB0"/>
    <w:lvl w:ilvl="0" w:tplc="D2C0BA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B1E57"/>
    <w:multiLevelType w:val="hybridMultilevel"/>
    <w:tmpl w:val="636EE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50055">
    <w:abstractNumId w:val="5"/>
  </w:num>
  <w:num w:numId="2" w16cid:durableId="769548188">
    <w:abstractNumId w:val="10"/>
  </w:num>
  <w:num w:numId="3" w16cid:durableId="1694727047">
    <w:abstractNumId w:val="9"/>
  </w:num>
  <w:num w:numId="4" w16cid:durableId="1681811179">
    <w:abstractNumId w:val="11"/>
  </w:num>
  <w:num w:numId="5" w16cid:durableId="566495639">
    <w:abstractNumId w:val="7"/>
  </w:num>
  <w:num w:numId="6" w16cid:durableId="68574586">
    <w:abstractNumId w:val="0"/>
  </w:num>
  <w:num w:numId="7" w16cid:durableId="1946837728">
    <w:abstractNumId w:val="4"/>
  </w:num>
  <w:num w:numId="8" w16cid:durableId="1747653373">
    <w:abstractNumId w:val="13"/>
  </w:num>
  <w:num w:numId="9" w16cid:durableId="1688478708">
    <w:abstractNumId w:val="12"/>
  </w:num>
  <w:num w:numId="10" w16cid:durableId="800269379">
    <w:abstractNumId w:val="2"/>
  </w:num>
  <w:num w:numId="11" w16cid:durableId="909271909">
    <w:abstractNumId w:val="1"/>
  </w:num>
  <w:num w:numId="12" w16cid:durableId="1144857817">
    <w:abstractNumId w:val="6"/>
  </w:num>
  <w:num w:numId="13" w16cid:durableId="2025472299">
    <w:abstractNumId w:val="3"/>
  </w:num>
  <w:num w:numId="14" w16cid:durableId="541983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6B7"/>
    <w:rsid w:val="000169A3"/>
    <w:rsid w:val="00150E17"/>
    <w:rsid w:val="00167F5E"/>
    <w:rsid w:val="00251E44"/>
    <w:rsid w:val="002A36B7"/>
    <w:rsid w:val="002E0AA5"/>
    <w:rsid w:val="002E0ADC"/>
    <w:rsid w:val="002F516B"/>
    <w:rsid w:val="002F7CA5"/>
    <w:rsid w:val="00305B50"/>
    <w:rsid w:val="00372D2B"/>
    <w:rsid w:val="003C7400"/>
    <w:rsid w:val="003F6BBD"/>
    <w:rsid w:val="00437730"/>
    <w:rsid w:val="005079B0"/>
    <w:rsid w:val="00522C80"/>
    <w:rsid w:val="00524AAC"/>
    <w:rsid w:val="005454DA"/>
    <w:rsid w:val="00605FBC"/>
    <w:rsid w:val="006477C6"/>
    <w:rsid w:val="00671BEE"/>
    <w:rsid w:val="008441E2"/>
    <w:rsid w:val="008F7575"/>
    <w:rsid w:val="009332E9"/>
    <w:rsid w:val="0095617F"/>
    <w:rsid w:val="00957B8A"/>
    <w:rsid w:val="00977626"/>
    <w:rsid w:val="009B6F29"/>
    <w:rsid w:val="00A20793"/>
    <w:rsid w:val="00A5262F"/>
    <w:rsid w:val="00A611A8"/>
    <w:rsid w:val="00A77966"/>
    <w:rsid w:val="00AC0A8B"/>
    <w:rsid w:val="00AF6EC1"/>
    <w:rsid w:val="00B0737B"/>
    <w:rsid w:val="00B24B8E"/>
    <w:rsid w:val="00BB0960"/>
    <w:rsid w:val="00BE41F1"/>
    <w:rsid w:val="00C6692C"/>
    <w:rsid w:val="00C92A9F"/>
    <w:rsid w:val="00CD37D8"/>
    <w:rsid w:val="00EA36A4"/>
    <w:rsid w:val="00F25167"/>
    <w:rsid w:val="00FA26C0"/>
    <w:rsid w:val="00FE17CF"/>
    <w:rsid w:val="00FE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6126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22C80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71</cp:revision>
  <dcterms:created xsi:type="dcterms:W3CDTF">2026-03-24T06:15:00Z</dcterms:created>
  <dcterms:modified xsi:type="dcterms:W3CDTF">2026-05-22T08:18:00Z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